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D4E55" w:rsidTr="00FD4E55">
        <w:tc>
          <w:tcPr>
            <w:tcW w:w="2080" w:type="dxa"/>
          </w:tcPr>
          <w:p w:rsidR="00FD4E55" w:rsidRDefault="00FD4E55">
            <w:bookmarkStart w:id="0" w:name="_GoBack"/>
            <w:bookmarkEnd w:id="0"/>
          </w:p>
        </w:tc>
        <w:tc>
          <w:tcPr>
            <w:tcW w:w="2080" w:type="dxa"/>
          </w:tcPr>
          <w:p w:rsidR="00FD4E55" w:rsidRDefault="00FD4E55">
            <w:r>
              <w:t>Year 1 key skills</w:t>
            </w:r>
          </w:p>
        </w:tc>
        <w:tc>
          <w:tcPr>
            <w:tcW w:w="2080" w:type="dxa"/>
          </w:tcPr>
          <w:p w:rsidR="00FD4E55" w:rsidRDefault="00FD4E55">
            <w:r>
              <w:t>Year 2 key skills</w:t>
            </w:r>
          </w:p>
        </w:tc>
        <w:tc>
          <w:tcPr>
            <w:tcW w:w="2080" w:type="dxa"/>
          </w:tcPr>
          <w:p w:rsidR="00FD4E55" w:rsidRDefault="00FD4E55">
            <w:r>
              <w:t>Year 3 key skills</w:t>
            </w:r>
          </w:p>
        </w:tc>
        <w:tc>
          <w:tcPr>
            <w:tcW w:w="2080" w:type="dxa"/>
          </w:tcPr>
          <w:p w:rsidR="00FD4E55" w:rsidRDefault="00FD4E55">
            <w:r>
              <w:t>Year 4 key skills</w:t>
            </w:r>
          </w:p>
        </w:tc>
        <w:tc>
          <w:tcPr>
            <w:tcW w:w="2080" w:type="dxa"/>
          </w:tcPr>
          <w:p w:rsidR="00FD4E55" w:rsidRDefault="00FD4E55">
            <w:r>
              <w:t>Year 5 key skills</w:t>
            </w:r>
          </w:p>
        </w:tc>
        <w:tc>
          <w:tcPr>
            <w:tcW w:w="2080" w:type="dxa"/>
          </w:tcPr>
          <w:p w:rsidR="00FD4E55" w:rsidRDefault="00FD4E55">
            <w:r>
              <w:t>Year 6 key skills</w:t>
            </w:r>
          </w:p>
        </w:tc>
      </w:tr>
      <w:tr w:rsidR="00FD4E55" w:rsidTr="00FD4E55">
        <w:tc>
          <w:tcPr>
            <w:tcW w:w="2080" w:type="dxa"/>
          </w:tcPr>
          <w:p w:rsidR="00FD4E55" w:rsidRDefault="00187390">
            <w:r>
              <w:t>Data Presentation</w:t>
            </w: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drawings and labels to show my evidence.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simple prepared charts and tables with support</w:t>
            </w:r>
          </w:p>
          <w:p w:rsidR="000C1637" w:rsidRPr="000C1637" w:rsidRDefault="000C1637" w:rsidP="00187390">
            <w:pPr>
              <w:rPr>
                <w:sz w:val="14"/>
                <w:szCs w:val="14"/>
              </w:rPr>
            </w:pPr>
          </w:p>
          <w:p w:rsidR="000C1637" w:rsidRPr="000C1637" w:rsidRDefault="000C1637" w:rsidP="000C1637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>Sort objects, numbers and shapes to a given criterion and their own.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FD4E55" w:rsidRPr="000C1637" w:rsidRDefault="00FD4E55" w:rsidP="0018739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drawings and labels to present evidence.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Compare and sort objects, numbers and common 2-D and 3-D shapes and everyday objects.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>Ask and answer simple questions by counting the number of objects in each category and sorting the categories by quantity.</w:t>
            </w:r>
          </w:p>
          <w:p w:rsidR="00FD4E55" w:rsidRPr="000C1637" w:rsidRDefault="00FD4E55" w:rsidP="0018739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gather data in a variety of ways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record data in a variety of ways, sometimes creating my own tables and charts</w:t>
            </w: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</w:p>
          <w:p w:rsidR="00FD4E55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classify data in a variety of ways to help answer questions.</w:t>
            </w: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choose the best way to present the data I have collected.</w:t>
            </w:r>
          </w:p>
          <w:p w:rsidR="0095062F" w:rsidRPr="000C1637" w:rsidRDefault="0095062F" w:rsidP="00187390">
            <w:pPr>
              <w:rPr>
                <w:sz w:val="14"/>
                <w:szCs w:val="14"/>
              </w:rPr>
            </w:pP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record my findings using drawings and labelled diagrams</w:t>
            </w:r>
          </w:p>
          <w:p w:rsidR="0095062F" w:rsidRPr="000C1637" w:rsidRDefault="0095062F" w:rsidP="00187390">
            <w:pPr>
              <w:rPr>
                <w:sz w:val="14"/>
                <w:szCs w:val="14"/>
              </w:rPr>
            </w:pPr>
          </w:p>
          <w:p w:rsidR="00FD4E55" w:rsidRPr="000C1637" w:rsidRDefault="00FD4E55" w:rsidP="0095062F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record data of increasing complexity using scientific diagrams.</w:t>
            </w:r>
          </w:p>
          <w:p w:rsidR="0095062F" w:rsidRPr="000C1637" w:rsidRDefault="0095062F" w:rsidP="00187390">
            <w:pPr>
              <w:rPr>
                <w:sz w:val="14"/>
                <w:szCs w:val="14"/>
              </w:rPr>
            </w:pP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classification keys</w:t>
            </w:r>
          </w:p>
          <w:p w:rsidR="0095062F" w:rsidRPr="000C1637" w:rsidRDefault="0095062F" w:rsidP="00187390">
            <w:pPr>
              <w:rPr>
                <w:sz w:val="14"/>
                <w:szCs w:val="14"/>
              </w:rPr>
            </w:pPr>
          </w:p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 xml:space="preserve">I can </w:t>
            </w:r>
            <w:r w:rsidR="0095062F" w:rsidRPr="000C1637">
              <w:rPr>
                <w:sz w:val="14"/>
                <w:szCs w:val="14"/>
              </w:rPr>
              <w:t>draw my own tables and use them too.</w:t>
            </w:r>
          </w:p>
          <w:p w:rsidR="0095062F" w:rsidRPr="000C1637" w:rsidRDefault="0095062F" w:rsidP="00187390">
            <w:pPr>
              <w:rPr>
                <w:sz w:val="14"/>
                <w:szCs w:val="14"/>
              </w:rPr>
            </w:pPr>
          </w:p>
          <w:p w:rsidR="00FD4E55" w:rsidRPr="000C1637" w:rsidRDefault="00FD4E55" w:rsidP="0018739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communicate findings in written forms across a range of genre</w:t>
            </w:r>
          </w:p>
          <w:p w:rsidR="00FD4E55" w:rsidRPr="000C1637" w:rsidRDefault="00FD4E55" w:rsidP="00B15A21">
            <w:pPr>
              <w:rPr>
                <w:sz w:val="14"/>
                <w:szCs w:val="14"/>
              </w:rPr>
            </w:pPr>
          </w:p>
        </w:tc>
      </w:tr>
      <w:tr w:rsidR="00FD4E55" w:rsidTr="00FD4E55">
        <w:tc>
          <w:tcPr>
            <w:tcW w:w="2080" w:type="dxa"/>
          </w:tcPr>
          <w:p w:rsidR="00FD4E55" w:rsidRDefault="00187390">
            <w:r>
              <w:t>Types of Graphs</w:t>
            </w:r>
            <w:r w:rsidR="000C1637">
              <w:t xml:space="preserve"> and interpretation </w:t>
            </w:r>
          </w:p>
        </w:tc>
        <w:tc>
          <w:tcPr>
            <w:tcW w:w="2080" w:type="dxa"/>
          </w:tcPr>
          <w:p w:rsidR="00187390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Create practical pictographs using real life objects. Teacher to photograph as evidence.</w:t>
            </w:r>
          </w:p>
          <w:p w:rsidR="000C1637" w:rsidRPr="000C1637" w:rsidRDefault="000C1637" w:rsidP="000C1637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>Present and interpret data in block diagrams using practical equipment.</w:t>
            </w:r>
          </w:p>
          <w:p w:rsidR="000C1637" w:rsidRPr="000C1637" w:rsidRDefault="000C1637" w:rsidP="000C1637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i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i/>
                <w:color w:val="000000" w:themeColor="text1"/>
                <w:sz w:val="14"/>
                <w:szCs w:val="14"/>
              </w:rPr>
              <w:t>Ask and answer simple questions by counting the number of objects in each category.</w:t>
            </w: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i/>
                <w:color w:val="000000" w:themeColor="text1"/>
                <w:sz w:val="14"/>
                <w:szCs w:val="14"/>
              </w:rPr>
            </w:pPr>
          </w:p>
          <w:p w:rsidR="00187390" w:rsidRPr="000C1637" w:rsidRDefault="000C1637" w:rsidP="000C1637">
            <w:pPr>
              <w:rPr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i/>
                <w:color w:val="000000" w:themeColor="text1"/>
                <w:sz w:val="14"/>
                <w:szCs w:val="14"/>
              </w:rPr>
              <w:t>Ask and answer questions by comparing categorical data.</w:t>
            </w: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Practical Pictograms</w:t>
            </w:r>
          </w:p>
          <w:p w:rsidR="00187390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Simple block graphs for HA children</w:t>
            </w: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prepared tables and block graphs to present what I have found out.</w:t>
            </w:r>
          </w:p>
          <w:p w:rsidR="00FD4E55" w:rsidRPr="000C1637" w:rsidRDefault="00FD4E55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make pictograms on my own</w:t>
            </w: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>Interpret and construct simple pictograms, tally charts, block diagrams and simple tables.</w:t>
            </w:r>
          </w:p>
          <w:p w:rsidR="000C1637" w:rsidRPr="000C1637" w:rsidRDefault="000C1637" w:rsidP="000C1637">
            <w:pPr>
              <w:spacing w:after="60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</w:p>
          <w:p w:rsidR="00187390" w:rsidRPr="000C1637" w:rsidRDefault="000C1637" w:rsidP="000C1637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color w:val="000000" w:themeColor="text1"/>
                <w:sz w:val="14"/>
                <w:szCs w:val="14"/>
              </w:rPr>
              <w:t>Ask and answer questions about totalling and comparing categorical data.</w:t>
            </w:r>
          </w:p>
          <w:p w:rsidR="000C1637" w:rsidRPr="000C1637" w:rsidRDefault="000C1637" w:rsidP="000C1637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Drawn Pictograms</w:t>
            </w:r>
          </w:p>
          <w:p w:rsidR="00187390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Simple block graphs</w:t>
            </w:r>
          </w:p>
        </w:tc>
        <w:tc>
          <w:tcPr>
            <w:tcW w:w="2080" w:type="dxa"/>
          </w:tcPr>
          <w:p w:rsidR="00FD4E55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interpret a line graph with support</w:t>
            </w: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create my own block and bar graphs to present data.</w:t>
            </w:r>
          </w:p>
          <w:p w:rsidR="00B15A21" w:rsidRPr="000C1637" w:rsidRDefault="00B15A21">
            <w:pPr>
              <w:rPr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Use sorting diagrams to compare and sort objects, numbers and common 2-D and 3-D shapes and everyday objects.</w:t>
            </w: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Interpret and present data using bar charts, pictograms and tables.</w:t>
            </w: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187390" w:rsidRPr="000C1637" w:rsidRDefault="00B15A21" w:rsidP="00B15A21">
            <w:pPr>
              <w:rPr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Solve one-step and two-step questions [for example, ‘How many more?’ and ‘How many fewer?’] using information presented in scaled bar charts and pictograms and tables.</w:t>
            </w: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sz w:val="14"/>
                <w:szCs w:val="14"/>
              </w:rPr>
            </w:pPr>
          </w:p>
          <w:p w:rsidR="00187390" w:rsidRPr="000C1637" w:rsidRDefault="00187390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Block graphs</w:t>
            </w:r>
          </w:p>
          <w:p w:rsidR="00187390" w:rsidRPr="000C1637" w:rsidRDefault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Bar graphs</w:t>
            </w:r>
          </w:p>
          <w:p w:rsidR="0095062F" w:rsidRPr="000C1637" w:rsidRDefault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Venn diagrams</w:t>
            </w:r>
          </w:p>
          <w:p w:rsidR="0095062F" w:rsidRPr="000C1637" w:rsidRDefault="0095062F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Carroll diagrams</w:t>
            </w:r>
          </w:p>
        </w:tc>
        <w:tc>
          <w:tcPr>
            <w:tcW w:w="2080" w:type="dxa"/>
          </w:tcPr>
          <w:p w:rsidR="0095062F" w:rsidRPr="000C1637" w:rsidRDefault="0095062F" w:rsidP="0095062F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 xml:space="preserve">I can record my findings using bar graphs, tables </w:t>
            </w:r>
          </w:p>
          <w:p w:rsidR="00FD4E55" w:rsidRPr="000C1637" w:rsidRDefault="00FD4E55">
            <w:pPr>
              <w:rPr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Use a variety of sorting diagrams to compare and classify numbers and geometric shapes based on their properties and sizes.</w:t>
            </w: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Interpret and present discrete and continuous data using appropriate graphical methods, including bar charts, time graphs.</w:t>
            </w:r>
          </w:p>
          <w:p w:rsidR="0095062F" w:rsidRPr="000C1637" w:rsidRDefault="00B15A21" w:rsidP="00B15A21">
            <w:pPr>
              <w:rPr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Solve comparison, sum and difference problems using information presented in bar charts, pictograms, tables and other graphs.</w:t>
            </w: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Group line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Block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Bar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Venn diagrams</w:t>
            </w:r>
          </w:p>
          <w:p w:rsidR="0095062F" w:rsidRPr="000C1637" w:rsidRDefault="0095062F" w:rsidP="0095062F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Carroll diagrams</w:t>
            </w:r>
          </w:p>
        </w:tc>
        <w:tc>
          <w:tcPr>
            <w:tcW w:w="2080" w:type="dxa"/>
          </w:tcPr>
          <w:p w:rsidR="00FD4E55" w:rsidRPr="000C1637" w:rsidRDefault="0095062F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record data in a variety of graphs</w:t>
            </w:r>
          </w:p>
          <w:p w:rsidR="00B15A21" w:rsidRPr="000C1637" w:rsidRDefault="00B15A21">
            <w:pPr>
              <w:rPr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Complete and interpret information in a variety of sorting diagrams (including those used to sort properties of numbers and shapes).</w:t>
            </w: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Complete, read and interpret information in tables and timetables.</w:t>
            </w: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rFonts w:ascii="Segoe UI" w:hAnsi="Segoe UI" w:cs="Segoe UI"/>
                <w:sz w:val="14"/>
                <w:szCs w:val="14"/>
              </w:rPr>
            </w:pPr>
            <w:r w:rsidRPr="000C1637">
              <w:rPr>
                <w:rFonts w:ascii="Segoe UI" w:hAnsi="Segoe UI" w:cs="Segoe UI"/>
                <w:sz w:val="14"/>
                <w:szCs w:val="14"/>
              </w:rPr>
              <w:t>Solve comparison, sum and difference problems using information presented in all types of graph including a line graph.</w:t>
            </w: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sz w:val="14"/>
                <w:szCs w:val="14"/>
              </w:rPr>
            </w:pPr>
          </w:p>
          <w:p w:rsidR="0095062F" w:rsidRPr="000C1637" w:rsidRDefault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Bar graphs</w:t>
            </w:r>
          </w:p>
          <w:p w:rsidR="0095062F" w:rsidRPr="000C1637" w:rsidRDefault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Scatter graphs</w:t>
            </w:r>
          </w:p>
          <w:p w:rsidR="0095062F" w:rsidRPr="000C1637" w:rsidRDefault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Line graphs</w:t>
            </w:r>
          </w:p>
          <w:p w:rsidR="0095062F" w:rsidRPr="000C1637" w:rsidRDefault="0095062F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Venn and carroll diagrams</w:t>
            </w:r>
          </w:p>
        </w:tc>
        <w:tc>
          <w:tcPr>
            <w:tcW w:w="2080" w:type="dxa"/>
          </w:tcPr>
          <w:p w:rsidR="0095062F" w:rsidRPr="000C1637" w:rsidRDefault="0095062F" w:rsidP="0095062F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 xml:space="preserve">I can decide in the most appropriate formats to present sets of data </w:t>
            </w:r>
          </w:p>
          <w:p w:rsidR="0095062F" w:rsidRPr="000C1637" w:rsidRDefault="0095062F" w:rsidP="0095062F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(eg line graphs for continuous variables)</w:t>
            </w:r>
          </w:p>
          <w:p w:rsidR="00B15A21" w:rsidRPr="000C1637" w:rsidRDefault="00B15A21" w:rsidP="0095062F">
            <w:pPr>
              <w:rPr>
                <w:sz w:val="14"/>
                <w:szCs w:val="14"/>
              </w:rPr>
            </w:pPr>
          </w:p>
          <w:p w:rsidR="00B15A21" w:rsidRPr="000C1637" w:rsidRDefault="00B15A21" w:rsidP="00B15A21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Continue to complete and interpret information in a variety of sorting diagrams (including sorting properties of numbers and shapes).</w:t>
            </w:r>
          </w:p>
          <w:p w:rsidR="00B15A21" w:rsidRPr="000C1637" w:rsidRDefault="00B15A21" w:rsidP="00B15A21">
            <w:pPr>
              <w:rPr>
                <w:sz w:val="14"/>
                <w:szCs w:val="14"/>
              </w:rPr>
            </w:pPr>
          </w:p>
          <w:p w:rsidR="0095062F" w:rsidRPr="000C1637" w:rsidRDefault="00B15A21" w:rsidP="00B15A21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Interpret and construct pie charts and line graphs and use these to solve problems.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Bar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Scatter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Line graphs</w:t>
            </w:r>
          </w:p>
          <w:p w:rsidR="0095062F" w:rsidRPr="000C1637" w:rsidRDefault="0095062F" w:rsidP="0095062F">
            <w:pPr>
              <w:rPr>
                <w:b/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Pie charts</w:t>
            </w:r>
          </w:p>
          <w:p w:rsidR="00FD4E55" w:rsidRPr="000C1637" w:rsidRDefault="0095062F">
            <w:pPr>
              <w:rPr>
                <w:sz w:val="14"/>
                <w:szCs w:val="14"/>
              </w:rPr>
            </w:pPr>
            <w:r w:rsidRPr="000C1637">
              <w:rPr>
                <w:b/>
                <w:sz w:val="14"/>
                <w:szCs w:val="14"/>
              </w:rPr>
              <w:t>Venn and carroll diagrams</w:t>
            </w:r>
          </w:p>
        </w:tc>
      </w:tr>
      <w:tr w:rsidR="0095062F" w:rsidTr="009E6DAA">
        <w:tc>
          <w:tcPr>
            <w:tcW w:w="2080" w:type="dxa"/>
          </w:tcPr>
          <w:p w:rsidR="0095062F" w:rsidRDefault="0095062F"/>
        </w:tc>
        <w:tc>
          <w:tcPr>
            <w:tcW w:w="12480" w:type="dxa"/>
            <w:gridSpan w:val="6"/>
          </w:tcPr>
          <w:p w:rsidR="0095062F" w:rsidRPr="000C1637" w:rsidRDefault="0095062F" w:rsidP="0095062F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All year groups to be able to interpret the data appropriate to their year group and analyse the data appropriate to their year group.</w:t>
            </w:r>
          </w:p>
        </w:tc>
      </w:tr>
      <w:tr w:rsidR="00FD4E55" w:rsidTr="00FD4E55">
        <w:tc>
          <w:tcPr>
            <w:tcW w:w="2080" w:type="dxa"/>
          </w:tcPr>
          <w:p w:rsidR="00FD4E55" w:rsidRDefault="00187390">
            <w:r>
              <w:t>Use of ICT</w:t>
            </w:r>
          </w:p>
        </w:tc>
        <w:tc>
          <w:tcPr>
            <w:tcW w:w="2080" w:type="dxa"/>
          </w:tcPr>
          <w:p w:rsidR="00FD4E55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ICT to show my results, with support</w:t>
            </w:r>
          </w:p>
        </w:tc>
        <w:tc>
          <w:tcPr>
            <w:tcW w:w="2080" w:type="dxa"/>
          </w:tcPr>
          <w:p w:rsidR="00FD4E55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ICT to present what I have found out.</w:t>
            </w: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ICT to present data where appropriate.</w:t>
            </w:r>
          </w:p>
          <w:p w:rsidR="00FD4E55" w:rsidRPr="000C1637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187390" w:rsidRPr="000C1637" w:rsidRDefault="00187390" w:rsidP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record my findings using ICT where appropriate.</w:t>
            </w:r>
          </w:p>
          <w:p w:rsidR="00FD4E55" w:rsidRPr="000C1637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FD4E55" w:rsidRPr="000C1637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FD4E55" w:rsidRPr="000C1637" w:rsidRDefault="00187390">
            <w:pPr>
              <w:rPr>
                <w:sz w:val="14"/>
                <w:szCs w:val="14"/>
              </w:rPr>
            </w:pPr>
            <w:r w:rsidRPr="000C1637">
              <w:rPr>
                <w:sz w:val="14"/>
                <w:szCs w:val="14"/>
              </w:rPr>
              <w:t>I can use multimedia and other forms of presentation</w:t>
            </w:r>
          </w:p>
        </w:tc>
      </w:tr>
    </w:tbl>
    <w:p w:rsidR="00187390" w:rsidRDefault="00187390"/>
    <w:sectPr w:rsidR="00187390" w:rsidSect="00FD4E55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55" w:rsidRDefault="00FD4E55" w:rsidP="00FD4E55">
      <w:pPr>
        <w:spacing w:after="0" w:line="240" w:lineRule="auto"/>
      </w:pPr>
      <w:r>
        <w:separator/>
      </w:r>
    </w:p>
  </w:endnote>
  <w:endnote w:type="continuationSeparator" w:id="0">
    <w:p w:rsidR="00FD4E55" w:rsidRDefault="00FD4E55" w:rsidP="00FD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55" w:rsidRDefault="00FD4E55" w:rsidP="00FD4E55">
      <w:pPr>
        <w:spacing w:after="0" w:line="240" w:lineRule="auto"/>
      </w:pPr>
      <w:r>
        <w:separator/>
      </w:r>
    </w:p>
  </w:footnote>
  <w:footnote w:type="continuationSeparator" w:id="0">
    <w:p w:rsidR="00FD4E55" w:rsidRDefault="00FD4E55" w:rsidP="00FD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55" w:rsidRDefault="00FD4E55">
    <w:pPr>
      <w:pStyle w:val="Header"/>
    </w:pPr>
    <w:r>
      <w:t xml:space="preserve">Key Skills progression for </w:t>
    </w:r>
    <w:r w:rsidR="00187390">
      <w:t>Graph And Data Handling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DC7"/>
    <w:multiLevelType w:val="hybridMultilevel"/>
    <w:tmpl w:val="F42A83FE"/>
    <w:lvl w:ilvl="0" w:tplc="945C36C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6B2"/>
    <w:multiLevelType w:val="hybridMultilevel"/>
    <w:tmpl w:val="64F46C1C"/>
    <w:lvl w:ilvl="0" w:tplc="3FA06A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7727D"/>
    <w:multiLevelType w:val="hybridMultilevel"/>
    <w:tmpl w:val="5A42FE06"/>
    <w:lvl w:ilvl="0" w:tplc="7BC2383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1A6B"/>
    <w:multiLevelType w:val="hybridMultilevel"/>
    <w:tmpl w:val="5390447E"/>
    <w:lvl w:ilvl="0" w:tplc="0102178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5"/>
    <w:rsid w:val="000C1637"/>
    <w:rsid w:val="00187390"/>
    <w:rsid w:val="00485B41"/>
    <w:rsid w:val="0095062F"/>
    <w:rsid w:val="00B15A21"/>
    <w:rsid w:val="00F235DF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5"/>
  </w:style>
  <w:style w:type="paragraph" w:styleId="Footer">
    <w:name w:val="footer"/>
    <w:basedOn w:val="Normal"/>
    <w:link w:val="Foot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5"/>
  </w:style>
  <w:style w:type="paragraph" w:styleId="ListParagraph">
    <w:name w:val="List Paragraph"/>
    <w:basedOn w:val="Normal"/>
    <w:uiPriority w:val="34"/>
    <w:qFormat/>
    <w:rsid w:val="00B15A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5"/>
  </w:style>
  <w:style w:type="paragraph" w:styleId="Footer">
    <w:name w:val="footer"/>
    <w:basedOn w:val="Normal"/>
    <w:link w:val="Foot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5"/>
  </w:style>
  <w:style w:type="paragraph" w:styleId="ListParagraph">
    <w:name w:val="List Paragraph"/>
    <w:basedOn w:val="Normal"/>
    <w:uiPriority w:val="34"/>
    <w:qFormat/>
    <w:rsid w:val="00B15A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Stokes</dc:creator>
  <cp:lastModifiedBy>simsuser</cp:lastModifiedBy>
  <cp:revision>2</cp:revision>
  <dcterms:created xsi:type="dcterms:W3CDTF">2018-03-13T11:47:00Z</dcterms:created>
  <dcterms:modified xsi:type="dcterms:W3CDTF">2018-03-13T11:47:00Z</dcterms:modified>
</cp:coreProperties>
</file>