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4E" w:rsidRDefault="00E477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-796290</wp:posOffset>
                </wp:positionV>
                <wp:extent cx="2337435" cy="1579880"/>
                <wp:effectExtent l="0" t="0" r="24765" b="2032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1B3B5A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8530" cy="1472565"/>
                                  <wp:effectExtent l="19050" t="0" r="1270" b="0"/>
                                  <wp:docPr id="1" name="Picture 3" descr="http://raredelights.com/wp-content/uploads/2013/08/Magnificent-Amalfi-Coast-in-Italy-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raredelights.com/wp-content/uploads/2013/08/Magnificent-Amalfi-Coast-in-Italy-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53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7pt;margin-top:-62.7pt;width:184.05pt;height:1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TjLQIAAFMEAAAOAAAAZHJzL2Uyb0RvYy54bWysVNuO2yAQfa/Uf0C8N06cpEmsOKtttqkq&#10;bS/Sbj8AYxyjAkOBxE6/fgecTa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jbWbU2KY&#10;xho9ij6Qd9CTfBH16awvMOzBYmDo8RxjU67e3gP/7omBbcvMXtw6B10rWI38JvFmdnV1wPERpOo+&#10;QY3vsEOABNQ3TkfxUA6C6Fin06U2kQvHw3w6XcymyJGjbzJfrJbLVL2MFc/XrfPhgwBN4qakDouf&#10;4Nnx3odIhxXPIfE1D0rWO6lUMty+2ipHjgwbZZe+lMGLMGVIV9LVPJ8PCvwVYpy+P0FoGbDjldQl&#10;XV6CWBF1e2/q1I+BSTXskbIyZyGjdoOKoa/6c2EqqE8oqYOhs3EScdOC+0lJh11dUv/jwJygRH00&#10;WJbVZDaLY5CM2XyRo+GuPdW1hxmOUCUNlAzbbRhG52Cd3Lf40tAIBm6xlI1MIseaD6zOvLFzk/bn&#10;KYujcW2nqF//gs0TAAAA//8DAFBLAwQUAAYACAAAACEAMmssbuIAAAAMAQAADwAAAGRycy9kb3du&#10;cmV2LnhtbEyPwU7DMBBE70j8g7VIXFDrJDUhDXEqhASiNygIrm68TSJiO9huGv6e5QTH1T7NvKk2&#10;sxnYhD70zkpIlwkwtI3TvW0lvL0+LApgISqr1eAsSvjGAJv6/KxSpXYn+4LTLraMQmwolYQuxrHk&#10;PDQdGhWWbkRLv4PzRkU6fcu1VycKNwPPkiTnRvWWGjo14n2HzefuaCQU4mn6CNvV83uTH4Z1vLqZ&#10;Hr+8lJcX890tsIhz/IPhV5/UoSanvTtaHdggQawFbYkSFml2LYARUuRZCmxPbLYSwOuK/x9R/wAA&#10;AP//AwBQSwECLQAUAAYACAAAACEAtoM4kv4AAADhAQAAEwAAAAAAAAAAAAAAAAAAAAAAW0NvbnRl&#10;bnRfVHlwZXNdLnhtbFBLAQItABQABgAIAAAAIQA4/SH/1gAAAJQBAAALAAAAAAAAAAAAAAAAAC8B&#10;AABfcmVscy8ucmVsc1BLAQItABQABgAIAAAAIQCcq/TjLQIAAFMEAAAOAAAAAAAAAAAAAAAAAC4C&#10;AABkcnMvZTJvRG9jLnhtbFBLAQItABQABgAIAAAAIQAyayxu4gAAAAwBAAAPAAAAAAAAAAAAAAAA&#10;AIcEAABkcnMvZG93bnJldi54bWxQSwUGAAAAAAQABADzAAAAlgUAAAAA&#10;">
                <v:textbox>
                  <w:txbxContent>
                    <w:p w:rsidR="00693571" w:rsidRDefault="001B3B5A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8530" cy="1472565"/>
                            <wp:effectExtent l="19050" t="0" r="1270" b="0"/>
                            <wp:docPr id="1" name="Picture 3" descr="http://raredelights.com/wp-content/uploads/2013/08/Magnificent-Amalfi-Coast-in-Italy-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raredelights.com/wp-content/uploads/2013/08/Magnificent-Amalfi-Coast-in-Italy-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530" cy="147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-735965</wp:posOffset>
                </wp:positionV>
                <wp:extent cx="2748280" cy="3811270"/>
                <wp:effectExtent l="0" t="0" r="13970" b="1778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381127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AE" w:rsidRDefault="00C72878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  <w:r w:rsidR="0069357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World Weather</w:t>
                            </w:r>
                          </w:p>
                          <w:p w:rsidR="00693571" w:rsidRDefault="0069357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</w:p>
                          <w:p w:rsidR="00693571" w:rsidRDefault="0087566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87566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We are going to study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the different weathers that affect the world.  We</w:t>
                            </w:r>
                            <w:r w:rsidR="00D408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are going to explore why some places have weather that is similar to ours in the UK and why some places have different weather. </w:t>
                            </w:r>
                          </w:p>
                          <w:p w:rsidR="004809DD" w:rsidRDefault="00693571" w:rsidP="00D408D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We are going to choose a country in Europe to </w:t>
                            </w:r>
                            <w:r w:rsidR="00D408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focus on and find out what the weather is like there.  The children will also start to find out about extreme weather and the natural disasters that can occur. </w:t>
                            </w:r>
                          </w:p>
                          <w:p w:rsidR="00001C34" w:rsidRPr="00751FAE" w:rsidRDefault="00001C34" w:rsidP="00D408D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We will visit Chill Factor e to experience extreme cold.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86.8pt;margin-top:-57.95pt;width:216.4pt;height:30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adLg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N2MEs06&#10;9OgLqsZ0owRZBH1663Ise7KPEDp09sHw745os22xStwBmL4VrEJWaahPXhwIgcOjpOw/mgrR2d6b&#10;KNVQQxcAUQQyREeOF0fE4AnHl9lytspWaBzH3NtVmmbL6FnC8vNxC86/F6YjYVNQQPIRnh0enA90&#10;WH4uifSNktVOKhUDaMqtAnJgOB7b7WKx28UOsMvrMqVJX9CbeTaPyC9y7hpiGp+/QXTS45wr2RV0&#10;dSliedDtna7iFHom1bhHykqfhAzajR74oRxGp86ulKY6orJgxrHGa4ib1sBPSnoc6YK6H3sGghL1&#10;QaM7N+lsFu5ADGbzZYYBXGfK6wzTHKEK6ikZt1s/3pu9Bdm0+KU0qqHNHTpay6h1cHtkdaKPYxst&#10;OF2xcC+u41j160eweQYAAP//AwBQSwMEFAAGAAgAAAAhAMalLg3lAAAADQEAAA8AAABkcnMvZG93&#10;bnJldi54bWxMj8FOwzAQRO9I/IO1SNxaJzQNbYhTVUhIoB6ghQNHN17stPE6ip028PW4Jziu5mnm&#10;bbkabctO2PvGkYB0mgBDqp1qSAv4eH+aLID5IEnJ1hEK+EYPq+r6qpSFcmfa4mkXNIsl5AspwITQ&#10;FZz72qCVfuo6pJh9ud7KEM9ec9XLcyy3Lb9Lkpxb2VBcMLLDR4P1cTdYAc/NZm7yA399GfTxc/uz&#10;3rzpQy/E7c24fgAWcAx/MFz0ozpU0WnvBlKetQKW97M8ogImaTpfArsgWZJnwPYCskU2A16V/P8X&#10;1S8AAAD//wMAUEsBAi0AFAAGAAgAAAAhALaDOJL+AAAA4QEAABMAAAAAAAAAAAAAAAAAAAAAAFtD&#10;b250ZW50X1R5cGVzXS54bWxQSwECLQAUAAYACAAAACEAOP0h/9YAAACUAQAACwAAAAAAAAAAAAAA&#10;AAAvAQAAX3JlbHMvLnJlbHNQSwECLQAUAAYACAAAACEAahLWnS4CAABQBAAADgAAAAAAAAAAAAAA&#10;AAAuAgAAZHJzL2Uyb0RvYy54bWxQSwECLQAUAAYACAAAACEAxqUuDeUAAAANAQAADwAAAAAAAAAA&#10;AAAAAACIBAAAZHJzL2Rvd25yZXYueG1sUEsFBgAAAAAEAAQA8wAAAJoFAAAAAA==&#10;" fillcolor="#c6f">
                <v:textbox>
                  <w:txbxContent>
                    <w:p w:rsidR="00751FAE" w:rsidRDefault="00C72878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Humanities: </w:t>
                      </w:r>
                      <w:r w:rsidR="0069357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World Weather</w:t>
                      </w:r>
                    </w:p>
                    <w:p w:rsidR="00693571" w:rsidRDefault="00693571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</w:p>
                    <w:p w:rsidR="00693571" w:rsidRDefault="0087566A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87566A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We are going to study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the different weathers that affect the world.  We</w:t>
                      </w:r>
                      <w:r w:rsidR="00D408D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are going to explore why some places have weather that is similar to ours in the UK and why some places have different weather. </w:t>
                      </w:r>
                    </w:p>
                    <w:p w:rsidR="004809DD" w:rsidRDefault="00693571" w:rsidP="00D408D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We are going to choose a country in Europe to </w:t>
                      </w:r>
                      <w:r w:rsidR="00D408D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focus on and find out what the weather is like there.  The children will also start to find out about extreme weather and the natural disasters that can occur. </w:t>
                      </w:r>
                    </w:p>
                    <w:p w:rsidR="00001C34" w:rsidRPr="00751FAE" w:rsidRDefault="00001C34" w:rsidP="00D408D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We will visit Chill Factor e to experience extreme cold.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-796290</wp:posOffset>
                </wp:positionV>
                <wp:extent cx="3016250" cy="822325"/>
                <wp:effectExtent l="57150" t="57150" r="50800" b="539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822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ED9" w:rsidRPr="005C7ED9" w:rsidRDefault="00E54A3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Year 3</w:t>
                            </w:r>
                            <w:r w:rsidR="00751FAE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T</w:t>
                            </w:r>
                            <w:r w:rsidR="00CD5FEF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opic: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9357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Spring 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201</w:t>
                            </w:r>
                            <w:r w:rsidR="00001C3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9</w:t>
                            </w:r>
                          </w:p>
                          <w:p w:rsidR="005A70F4" w:rsidRPr="005C7ED9" w:rsidRDefault="00693571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World Weather</w:t>
                            </w:r>
                            <w:r w:rsidR="005C7ED9" w:rsidRPr="005C7ED9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57.75pt;margin-top:-62.7pt;width:237.5pt;height:6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7uNAIAAFwEAAAOAAAAZHJzL2Uyb0RvYy54bWysVNuO0zAQfUfiHyy/01za7i5R09WqSxHS&#10;AisWPsB1nMbCN8Zuk/L1jJ22tPCGyIPlscfHZ84ZZ3E/aEX2Ary0pqbFJKdEGG4babY1/fZ1/eaO&#10;Eh+YaZiyRtT0IDy9X75+tehdJUrbWdUIIAhifNW7mnYhuCrLPO+EZn5inTC42VrQLGAI26wB1iO6&#10;VlmZ5zdZb6FxYLnwHlcfx026TPhtK3j43LZeBKJqitxCGiGNmzhmywWrtsBcJ/mRBvsHFppJg5ee&#10;oR5ZYGQH8i8oLTlYb9sw4VZntm0lF6kGrKbI/6jmpWNOpFpQHO/OMvn/B8s/7Z+ByAa9m1JimEaP&#10;vqBqzGyVINOoT+98hWkv7hlihd49Wf7dE2NXHWaJBwDbd4I1yKqI+dnVgRh4PEo2/UfbIDrbBZuk&#10;GlrQERBFIENy5HB2RAyBcFyc5sVNOUfjOO7dleW0nKcrWHU67cCH98JqEic1BeSe0Nn+yYfIhlWn&#10;lMTeKtmspVIpgO1mpYDsGXbHGr88NQQe8ZdpypAea8tnt7dzZKIdqhVApmuuEv0lXp6+I9urNC0D&#10;9rySGks6J7EqavjONKkjA5NqnCMZZY6iRh1HP8KwGZJr5cmhjW0OqDLYscXxSeKks/CTkh7bu6b+&#10;x46BoER9MOjU22I2i+8hBbP5bYkBXO5sLneY4QiFVVMyTldhfEM7B3Lb4U1FUsPYB3S3lUn46PzI&#10;6kgfWzj5cXxu8Y1cxinr909h+QsAAP//AwBQSwMEFAAGAAgAAAAhANEatWfgAAAACwEAAA8AAABk&#10;cnMvZG93bnJldi54bWxMj01Pg0AQhu8m/ofNmHhrF7AYRZaG2PTiqbZq2tvArkBkZ5HdtvjvnZ70&#10;Nh9P3nkmX062Fycz+s6RgngegTBUO91Ro+Btt549gPABSWPvyCj4MR6WxfVVjpl2Z3o1p21oBIeQ&#10;z1BBG8KQSenr1lj0czcY4t2nGy0GbsdG6hHPHG57mUTRvbTYEV9ocTDPram/tkeroByTTbVPmo/D&#10;5lDi/n31slrjt1K3N1P5BCKYKfzBcNFndSjYqXJH0l70CmZxnKbMXqokXYBg5i595FGlYBGDLHL5&#10;/4fiFwAA//8DAFBLAQItABQABgAIAAAAIQC2gziS/gAAAOEBAAATAAAAAAAAAAAAAAAAAAAAAABb&#10;Q29udGVudF9UeXBlc10ueG1sUEsBAi0AFAAGAAgAAAAhADj9If/WAAAAlAEAAAsAAAAAAAAAAAAA&#10;AAAALwEAAF9yZWxzLy5yZWxzUEsBAi0AFAAGAAgAAAAhALJLbu40AgAAXAQAAA4AAAAAAAAAAAAA&#10;AAAALgIAAGRycy9lMm9Eb2MueG1sUEsBAi0AFAAGAAgAAAAhANEatWfgAAAACwEAAA8AAAAAAAAA&#10;AAAAAAAAjgQAAGRycy9kb3ducmV2LnhtbFBLBQYAAAAABAAEAPMAAACbBQAAAAA=&#10;" fillcolor="yellow" strokeweight="8.25pt">
                <v:stroke linestyle="thickBetweenThin"/>
                <v:textbox>
                  <w:txbxContent>
                    <w:p w:rsidR="005C7ED9" w:rsidRPr="005C7ED9" w:rsidRDefault="00E54A31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Year 3</w:t>
                      </w:r>
                      <w:r w:rsidR="00751FAE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T</w:t>
                      </w:r>
                      <w:r w:rsidR="00CD5FEF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opic:</w:t>
                      </w:r>
                      <w:r w:rsidR="005C7ED9" w:rsidRPr="005C7ED9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</w:t>
                      </w:r>
                      <w:r w:rsidR="0069357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Spring </w:t>
                      </w:r>
                      <w:r w:rsidR="001659F6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5C7ED9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201</w:t>
                      </w:r>
                      <w:r w:rsidR="00001C3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9</w:t>
                      </w:r>
                    </w:p>
                    <w:p w:rsidR="005A70F4" w:rsidRPr="005C7ED9" w:rsidRDefault="00693571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World Weather</w:t>
                      </w:r>
                      <w:r w:rsidR="005C7ED9" w:rsidRPr="005C7ED9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86360</wp:posOffset>
                </wp:positionV>
                <wp:extent cx="3019425" cy="2285365"/>
                <wp:effectExtent l="0" t="0" r="28575" b="196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E54A31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Where does weather come from?</w:t>
                            </w:r>
                          </w:p>
                          <w:p w:rsidR="005C7ED9" w:rsidRDefault="0069357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does is rain?</w:t>
                            </w:r>
                          </w:p>
                          <w:p w:rsidR="005C7ED9" w:rsidRDefault="005C7ED9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What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happens when a volcano erupts?</w:t>
                            </w:r>
                          </w:p>
                          <w:p w:rsidR="005C7ED9" w:rsidRPr="00693571" w:rsidRDefault="00693571" w:rsidP="00693571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Why are some places hot?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Why 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is the weather different in different places?</w:t>
                            </w:r>
                          </w:p>
                          <w:p w:rsidR="004F755E" w:rsidRDefault="004F755E" w:rsidP="005C7ED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Wh</w:t>
                            </w:r>
                            <w:r w:rsidR="0069357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ere is snow from?</w:t>
                            </w:r>
                          </w:p>
                          <w:p w:rsidR="005C7ED9" w:rsidRDefault="005C7ED9" w:rsidP="005C7ED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E54A31" w:rsidRPr="0011145C" w:rsidRDefault="00E54A31" w:rsidP="00E54A31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6B4B31" w:rsidRPr="00751FAE" w:rsidRDefault="006B4B31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11145C" w:rsidRDefault="003D5F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B4B31" w:rsidRPr="00751FAE" w:rsidRDefault="006B4B31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44E8E" w:rsidRPr="00751FAE" w:rsidRDefault="00F44E8E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8pt;margin-top:6.8pt;width:237.75pt;height:17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cnKAIAAFA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GmuH8mjW&#10;Y40+oWpMt0qQPOgzWFdg2IO9h5Chs3eGf3VEm12HUeIGwAydYDWyykJ88tOFYDi8SqrhvakRnR28&#10;iVKNDfQBEEUgY6zI47kiYvSE4+E8zdaLfEkJR1+er5bzq2V8gxVP1y04/1aYnoRNSQHJR3h2vHM+&#10;0GHFU0ikb5Ss91KpaEBb7RSQI8P22MfvhO4uw5QmQ0nXSyTyd4g0fn+C6KXHPleyL+nqHMSKoNsb&#10;Xccu9EyqaY+UlT4JGbSbauDHaoyVmocHgq6VqR9RWTBTW+MY4qYz8J2SAVu6pO7bgYGgRL3TWJ11&#10;tliEGYjGYvk6RwMuPdWlh2mOUCX1lEzbnZ/m5mBBth2+lEU1tLnBijYyav3M6kQf2zaW4DRiYS4u&#10;7Rj1/CPY/gAAAP//AwBQSwMEFAAGAAgAAAAhAG3dBTrgAAAACwEAAA8AAABkcnMvZG93bnJldi54&#10;bWxMj0FPg0AQhe8m/ofNmHhrF0pAiyyN0dTEY0sv3gZ2BZSdJezSor/e8aS3eXkvb75X7BY7iLOZ&#10;fO9IQbyOQBhqnO6pVXCq9qt7ED4gaRwcGQVfxsOuvL4qMNfuQgdzPoZWcAn5HBV0IYy5lL7pjEW/&#10;dqMh9t7dZDGwnFqpJ7xwuR3kJooyabEn/tDhaJ4603weZ6ug7jcn/D5UL5Hd7pPwulQf89uzUrc3&#10;y+MDiGCW8BeGX3xGh5KZajeT9mJQsIrjjMcEdpIMBCeSdJuCqPm4S1KQZSH/byh/AAAA//8DAFBL&#10;AQItABQABgAIAAAAIQC2gziS/gAAAOEBAAATAAAAAAAAAAAAAAAAAAAAAABbQ29udGVudF9UeXBl&#10;c10ueG1sUEsBAi0AFAAGAAgAAAAhADj9If/WAAAAlAEAAAsAAAAAAAAAAAAAAAAALwEAAF9yZWxz&#10;Ly5yZWxzUEsBAi0AFAAGAAgAAAAhALJDhycoAgAAUAQAAA4AAAAAAAAAAAAAAAAALgIAAGRycy9l&#10;Mm9Eb2MueG1sUEsBAi0AFAAGAAgAAAAhAG3dBTrgAAAACwEAAA8AAAAAAAAAAAAAAAAAggQAAGRy&#10;cy9kb3ducmV2LnhtbFBLBQYAAAAABAAEAPMAAACPBQAAAAA=&#10;">
                <v:textbox>
                  <w:txbxContent>
                    <w:p w:rsidR="005A70F4" w:rsidRPr="0011145C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E54A31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Where does weather come from?</w:t>
                      </w:r>
                    </w:p>
                    <w:p w:rsidR="005C7ED9" w:rsidRDefault="0069357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does is rain?</w:t>
                      </w:r>
                    </w:p>
                    <w:p w:rsidR="005C7ED9" w:rsidRDefault="005C7ED9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What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happens when a volcano erupts?</w:t>
                      </w:r>
                    </w:p>
                    <w:p w:rsidR="005C7ED9" w:rsidRPr="00693571" w:rsidRDefault="00693571" w:rsidP="00693571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Why are some places hot?</w:t>
                      </w:r>
                    </w:p>
                    <w:p w:rsidR="005C7ED9" w:rsidRDefault="005C7ED9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Why 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is the weather different in different places?</w:t>
                      </w:r>
                    </w:p>
                    <w:p w:rsidR="004F755E" w:rsidRDefault="004F755E" w:rsidP="005C7ED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Wh</w:t>
                      </w:r>
                      <w:r w:rsidR="00693571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ere is snow from?</w:t>
                      </w:r>
                    </w:p>
                    <w:p w:rsidR="005C7ED9" w:rsidRDefault="005C7ED9" w:rsidP="005C7ED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E54A31" w:rsidRPr="0011145C" w:rsidRDefault="00E54A31" w:rsidP="00E54A31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6B4B31" w:rsidRPr="00751FAE" w:rsidRDefault="006B4B31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11145C" w:rsidRDefault="003D5FF6" w:rsidP="00083A21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B4B31" w:rsidRPr="00751FAE" w:rsidRDefault="006B4B31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44E8E" w:rsidRPr="00751FAE" w:rsidRDefault="00F44E8E" w:rsidP="00F44E8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2433955</wp:posOffset>
                </wp:positionV>
                <wp:extent cx="3019425" cy="1824355"/>
                <wp:effectExtent l="0" t="0" r="28575" b="2349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82435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98" w:rsidRDefault="00D72E6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Com</w:t>
                            </w:r>
                            <w:r w:rsidR="00F57987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puting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56A80"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>CodeI.T. / SortI.T.</w:t>
                            </w:r>
                          </w:p>
                          <w:p w:rsidR="00856A80" w:rsidRDefault="001B3B5A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begin to explore how </w:t>
                            </w:r>
                            <w:r w:rsidR="00F579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computers to </w:t>
                            </w:r>
                            <w:r w:rsidR="00392C9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simple set of instructions and to test them. </w:t>
                            </w:r>
                          </w:p>
                          <w:p w:rsidR="00392C98" w:rsidRPr="00856A80" w:rsidRDefault="00392C98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plan and begin to develop a simple database that can be used to answer simple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58pt;margin-top:191.65pt;width:237.75pt;height:14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HLQIAAE8EAAAOAAAAZHJzL2Uyb0RvYy54bWysVMGO0zAQvSPxD5bvNEk37bZR09WqSxHS&#10;AisWPsBxnMTCsc3YbVq+nrHTli5IHBA9WJ54/PzmvZmu7g69InsBThpd0mySUiI0N7XUbUm/ftm+&#10;WVDiPNM1U0aLkh6Fo3fr169Wgy3E1HRG1QIIgmhXDLaknfe2SBLHO9EzNzFWaDxsDPTMYwhtUgMb&#10;EL1XyTRN58lgoLZguHAOvz6Mh3Qd8ZtGcP+paZzwRJUUufm4QlyrsCbrFStaYLaT/ESD/QOLnkmN&#10;j16gHphnZAfyD6hecjDONH7CTZ+YppFcxBqwmiz9rZrnjlkRa0FxnL3I5P4fLP+4fwIi65IuKdGs&#10;R4s+o2hMt0qQ2yDPYF2BWc/2CUKBzj4a/s0RbTYdZol7ADN0gtVIKgv5yYsLIXB4lVTDB1MjOtt5&#10;E5U6NNAHQNSAHKIhx4sh4uAJx483abbMpzNKOJ5li2l+M5vFN1hxvm7B+XfC9CRsSgpIPsKz/aPz&#10;gQ4rzimRvlGy3kqlYgBttVFA9gy7Y7udz9PYEHjFXacpTQbUZ4ZE/g6Rxt+J4AuIXnpscyX7ki4u&#10;SawIur3VdWxCz6Qa9/i+0ichg3ajB/5QHaJR+dmVytRHVBbM2NU4hbjpDPygZMCOLqn7vmMgKFHv&#10;NbqzzPI8jEAM8tntFAO4PqmuT5jmCFVST8m43fhxbHYWZNvhS1lUQ5t7dLSRUevg9sjqRB+7Nlpw&#10;mrAwFtdxzPr1P7D+CQAA//8DAFBLAwQUAAYACAAAACEAxyuM8eUAAAAMAQAADwAAAGRycy9kb3du&#10;cmV2LnhtbEyPQUvEMBSE74L/ITzBy7Kb1rK11qaLyGpX8OIqirds82yKzUtp0m311xtPehxmmPmm&#10;2MymY0ccXGtJQLyKgCHVVrXUCHh5vltmwJyXpGRnCQV8oYNNeXpSyFzZiZ7wuPcNCyXkcilAe9/n&#10;nLtao5FuZXuk4H3YwUgf5NBwNcgplJuOX0RRyo1sKSxo2eOtxvpzPxoBr4v79+3DW6UX2287Z7up&#10;ehx3lRDnZ/PNNTCPs/8Lwy9+QIcyMB3sSMqxTsAyjtNwxgtIsiQBFiLJ+moN7CAgvYxS4GXB/58o&#10;fwAAAP//AwBQSwECLQAUAAYACAAAACEAtoM4kv4AAADhAQAAEwAAAAAAAAAAAAAAAAAAAAAAW0Nv&#10;bnRlbnRfVHlwZXNdLnhtbFBLAQItABQABgAIAAAAIQA4/SH/1gAAAJQBAAALAAAAAAAAAAAAAAAA&#10;AC8BAABfcmVscy8ucmVsc1BLAQItABQABgAIAAAAIQDUdBoHLQIAAE8EAAAOAAAAAAAAAAAAAAAA&#10;AC4CAABkcnMvZTJvRG9jLnhtbFBLAQItABQABgAIAAAAIQDHK4zx5QAAAAwBAAAPAAAAAAAAAAAA&#10;AAAAAIcEAABkcnMvZG93bnJldi54bWxQSwUGAAAAAAQABADzAAAAmQUAAAAA&#10;" fillcolor="#f60">
                <v:textbox>
                  <w:txbxContent>
                    <w:p w:rsidR="00392C98" w:rsidRDefault="00D72E68" w:rsidP="0055199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Com</w:t>
                      </w:r>
                      <w:r w:rsidR="00F57987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puting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  <w:r w:rsidR="005A70F4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856A80"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>CodeI.T. / SortI.T.</w:t>
                      </w:r>
                    </w:p>
                    <w:p w:rsidR="00856A80" w:rsidRDefault="001B3B5A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56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begin to explore how </w:t>
                      </w:r>
                      <w:r w:rsidR="00F579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computers to </w:t>
                      </w:r>
                      <w:r w:rsidR="00392C9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simple set of instructions and to test them. </w:t>
                      </w:r>
                    </w:p>
                    <w:p w:rsidR="00392C98" w:rsidRPr="00856A80" w:rsidRDefault="00392C98" w:rsidP="0055199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plan and begin to develop a simple database that can be used to answer simple questions. </w:t>
                      </w: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208280</wp:posOffset>
                </wp:positionV>
                <wp:extent cx="3658235" cy="1698625"/>
                <wp:effectExtent l="0" t="0" r="1841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6986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216D38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Art </w:t>
                            </w:r>
                            <w:r w:rsidR="00B83AF8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/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DT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AA463A" w:rsidRDefault="00D408D3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Art we will look at famous artists from Italy. We will also explore how the weather can be depicted in art. </w:t>
                            </w:r>
                          </w:p>
                          <w:p w:rsidR="00D408D3" w:rsidRPr="002D5E41" w:rsidRDefault="00D408D3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DT we will explore how the weather affects the food that people in different places eat and trying recipes from other cuisines. </w:t>
                            </w:r>
                          </w:p>
                          <w:p w:rsidR="003D5FF6" w:rsidRPr="002D5E41" w:rsidRDefault="003D5F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87.9pt;margin-top:16.4pt;width:288.05pt;height:1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qSKQIAAE8EAAAOAAAAZHJzL2Uyb0RvYy54bWysVNuO0zAQfUfiHyy/0zTdNrRR09WqSxHS&#10;AisWPsBxnMTCN8Zu0+Xrd+x0S7mIB0QeLI89Pj5zzjjr66NW5CDAS2sqmk+mlAjDbSNNV9Evn3ev&#10;lpT4wEzDlDWioo/C0+vNyxfrwZViZnurGgEEQYwvB1fRPgRXZpnnvdDMT6wTBjdbC5oFDKHLGmAD&#10;omuVzabTIhssNA4sF97j6u24STcJv20FDx/b1otAVEWRW0gjpLGOY7ZZs7ID5nrJTzTYP7DQTBq8&#10;9Ax1ywIje5C/QWnJwXrbhgm3OrNtK7lINWA1+fSXah565kSqBcXx7iyT/3+w/MPhHohsKopGGabR&#10;ok8oGjOdEmQR5RmcLzHrwd1DLNC7O8u/emLstscscQNgh16wBknlMT/76UAMPB4l9fDeNojO9sEm&#10;pY4t6AiIGpBjMuTxbIg4BsJx8apYLGdXC0o47uXFalnMEqeMlc/HHfjwVlhN4qSigOQTPDvc+RDp&#10;sPI5JdG3SjY7qVQKoKu3CsiBYXfs8CuKVAFWeZmmDBkqulrg3X+HmKbvTxBaBmxzJTXqfE5iZdTt&#10;jWlSEwYm1ThHysqchIzajR6EY31MRp1dqW3ziMqCHbsaXyFOegvfKRmwoyvqv+0ZCErUO4PurPL5&#10;PD6BFMwXr2cYwOVOfbnDDEeoigZKxuk2jM9m70B2Pd6UJzWMvUFHW5m0jm6PrE70sWuTBacXFp/F&#10;ZZyyfvwHNk8AAAD//wMAUEsDBBQABgAIAAAAIQA6sCWW3wAAAAoBAAAPAAAAZHJzL2Rvd25yZXYu&#10;eG1sTI9Jb8IwEIXvlfgP1iD1gooNiC2NgxBSey5Ll6MTD0naeBzFBtJ/3+mpPc329N436aZ3jbhi&#10;F2pPGiZjBQKp8LamUsPp+PSwAhGiIWsaT6jhGwNsssFdahLrb7TH6yGWgk0oJEZDFWObSBmKCp0J&#10;Y98i8e3sO2cij10pbWdubO4aOVVqIZ2piRMq0+KuwuLrcHEa3j9e8t1qdF62n0W9X4y2z+FVvml9&#10;P+y3jyAi9vFPDL/4jA4ZM+X+QjaIRsNsOWf0yM2UKwvW88kaRM4LpWYgs1T+fyH7AQAA//8DAFBL&#10;AQItABQABgAIAAAAIQC2gziS/gAAAOEBAAATAAAAAAAAAAAAAAAAAAAAAABbQ29udGVudF9UeXBl&#10;c10ueG1sUEsBAi0AFAAGAAgAAAAhADj9If/WAAAAlAEAAAsAAAAAAAAAAAAAAAAALwEAAF9yZWxz&#10;Ly5yZWxzUEsBAi0AFAAGAAgAAAAhAMFvypIpAgAATwQAAA4AAAAAAAAAAAAAAAAALgIAAGRycy9l&#10;Mm9Eb2MueG1sUEsBAi0AFAAGAAgAAAAhADqwJZbfAAAACgEAAA8AAAAAAAAAAAAAAAAAgwQAAGRy&#10;cy9kb3ducmV2LnhtbFBLBQYAAAAABAAEAPMAAACPBQAAAAA=&#10;" fillcolor="#ff6">
                <v:textbox>
                  <w:txbxContent>
                    <w:p w:rsidR="005A70F4" w:rsidRPr="0011145C" w:rsidRDefault="00216D38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Art </w:t>
                      </w:r>
                      <w:r w:rsidR="00B83AF8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/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DT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AA463A" w:rsidRDefault="00D408D3" w:rsidP="00AA463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Art we will look at famous artists from Italy. We will also explore how the weather can be depicted in art. </w:t>
                      </w:r>
                    </w:p>
                    <w:p w:rsidR="00D408D3" w:rsidRPr="002D5E41" w:rsidRDefault="00D408D3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 DT we will explore how the weather affects the food that people in different places eat and trying recipes from other cuisines. </w:t>
                      </w:r>
                    </w:p>
                    <w:p w:rsidR="003D5FF6" w:rsidRPr="002D5E41" w:rsidRDefault="003D5F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40005</wp:posOffset>
                </wp:positionV>
                <wp:extent cx="3796030" cy="1211580"/>
                <wp:effectExtent l="0" t="0" r="13970" b="266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12115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 and Music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C073E" w:rsidRPr="00392C98" w:rsidRDefault="005C7ED9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PE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Our sports coaches will be working on a range of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outdoor games</w:t>
                            </w:r>
                            <w:r w:rsidR="00392C98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throughout the term.</w:t>
                            </w:r>
                          </w:p>
                          <w:p w:rsidR="00EC073E" w:rsidRPr="0011145C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Music: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01C34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Following our School </w:t>
                            </w:r>
                            <w:r w:rsidR="005D2632"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Scheme .</w:t>
                            </w:r>
                          </w:p>
                          <w:p w:rsidR="00EC073E" w:rsidRPr="0011145C" w:rsidRDefault="00EC073E" w:rsidP="00C40463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56A80">
                              <w:rPr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86pt;margin-top:3.15pt;width:298.9pt;height:9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gLLgIAAFAEAAAOAAAAZHJzL2Uyb0RvYy54bWysVNuO0zAQfUfiHyy/01x62TZqulp1WYS0&#10;wIqFD3AcJ7FwbDN2m5avZ+y0pQs8IfJgeTLjkzPnjLO+PfSK7AU4aXRJs0lKidDc1FK3Jf365eHN&#10;khLnma6ZMlqU9Cgcvd28frUebCFy0xlVCyAIol0x2JJ23tsiSRzvRM/cxFihMdkY6JnHENqkBjYg&#10;eq+SPE0XyWCgtmC4cA7f3o9Juon4TSO4/9Q0TniiSorcfFwhrlVYk82aFS0w20l+osH+gUXPpMaP&#10;XqDumWdkB/IPqF5yMM40fsJNn5imkVzEHrCbLP2tm+eOWRF7QXGcvcjk/h8s/7h/AiJr9C6nRLMe&#10;PfqMqjHdKkHmQZ/BugLLnu0ThA6dfTT8myPabDusEncAZugEq5FVFuqTFwdC4PAoqYYPpkZ0tvMm&#10;SnVooA+AKAI5REeOF0fEwROOL6c3q0U6ReM45rI8y+bL6FnCivNxC86/E6YnYVNSQPIRnu0fnQ90&#10;WHEuifSNkvWDVCoG0FZbBWTPcDxWq8ViOo0dYJfXZUqTAfPzfB6RX+TcNUQan79B9NLjnCvZl3R5&#10;KWJF0O2truMUeibVuEfKSp+EDNqNHvhDdYhOLc6uVKY+orJgxrHGa4ibzsAPSgYc6ZK67zsGghL1&#10;XqM7q2w2C3cgBrP5TY4BXGeq6wzTHKFK6ikZt1s/3pudBdl2+KUsqqHNHTrayKh1cHtkdaKPYxst&#10;OF2xcC+u41j160ew+QkAAP//AwBQSwMEFAAGAAgAAAAhAMk5ZDHcAAAACQEAAA8AAABkcnMvZG93&#10;bnJldi54bWxMj0FPhDAQhe8m/odmTLy5ZcGwgpSN0XDyJO7FW6FdSmynhHaB/feOJz1O3sub76uO&#10;m7Ns0XMYPQrY7xJgGnuvRhwEnD6bhydgIUpU0nrUAq46wLG+valkqfyKH3pp48BoBEMpBZgYp5Lz&#10;0BvtZNj5SSNlZz87GemcB65mudK4szxNkpw7OSJ9MHLSr0b33+3FCVi7t/SEX9HwdjmPdnlvHq9Z&#10;I8T93fbyDCzqLf6V4Ref0KEmps5fUAVmBWSHlFyigDwDRnmRF6TSUbE47IHXFf9vUP8AAAD//wMA&#10;UEsBAi0AFAAGAAgAAAAhALaDOJL+AAAA4QEAABMAAAAAAAAAAAAAAAAAAAAAAFtDb250ZW50X1R5&#10;cGVzXS54bWxQSwECLQAUAAYACAAAACEAOP0h/9YAAACUAQAACwAAAAAAAAAAAAAAAAAvAQAAX3Jl&#10;bHMvLnJlbHNQSwECLQAUAAYACAAAACEArpaICy4CAABQBAAADgAAAAAAAAAAAAAAAAAuAgAAZHJz&#10;L2Uyb0RvYy54bWxQSwECLQAUAAYACAAAACEAyTlkMdwAAAAJAQAADwAAAAAAAAAAAAAAAACIBAAA&#10;ZHJzL2Rvd25yZXYueG1sUEsFBgAAAAAEAAQA8wAAAJEFAAAAAA==&#10;" fillcolor="#963">
                <v:textbox>
                  <w:txbxContent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PE and Music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:rsidR="00EC073E" w:rsidRPr="00392C98" w:rsidRDefault="005C7ED9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PE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Our sports coaches will be working on a range of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outdoor games</w:t>
                      </w:r>
                      <w:r w:rsidR="00392C98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throughout the term.</w:t>
                      </w:r>
                    </w:p>
                    <w:p w:rsidR="00EC073E" w:rsidRPr="0011145C" w:rsidRDefault="00EC073E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Music:</w:t>
                      </w:r>
                      <w:r w:rsidR="005D2632"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="00001C34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Following our School </w:t>
                      </w:r>
                      <w:r w:rsidR="005D2632"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Scheme .</w:t>
                      </w:r>
                    </w:p>
                    <w:p w:rsidR="00EC073E" w:rsidRPr="0011145C" w:rsidRDefault="00EC073E" w:rsidP="00C40463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56A80">
                        <w:rPr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7031990</wp:posOffset>
                </wp:positionH>
                <wp:positionV relativeFrom="paragraph">
                  <wp:posOffset>262255</wp:posOffset>
                </wp:positionV>
                <wp:extent cx="1900555" cy="1673860"/>
                <wp:effectExtent l="0" t="0" r="23495" b="2159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67386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13" w:rsidRPr="0011145C" w:rsidRDefault="00125E13" w:rsidP="00125E1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</w:t>
                            </w:r>
                            <w:r w:rsidR="00804CF9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856A80" w:rsidRPr="00856A80" w:rsidRDefault="002E3CD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Lent and </w:t>
                            </w:r>
                            <w:r w:rsidR="00D408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Easter Joy and Sadness</w:t>
                            </w:r>
                          </w:p>
                          <w:p w:rsidR="00E940B9" w:rsidRDefault="00E940B9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940B9" w:rsidRDefault="001659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HEARTSMART:</w:t>
                            </w:r>
                          </w:p>
                          <w:p w:rsidR="001B3B5A" w:rsidRPr="001B3B5A" w:rsidRDefault="001B3B5A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Too Much Selfie Isn’t Healthy!</w:t>
                            </w:r>
                          </w:p>
                          <w:p w:rsidR="002D5E41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5E41" w:rsidRPr="00CD5FEF" w:rsidRDefault="002D5E41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5FF6" w:rsidRPr="00125E13" w:rsidRDefault="003D5F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553.7pt;margin-top:20.65pt;width:149.65pt;height:1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cDLgIAAFAEAAAOAAAAZHJzL2Uyb0RvYy54bWysVNuO0zAQfUfiHyy/0ySl6SVqulq6LEJa&#10;YMXCBziOk1g4thm7TcvXM3ba0gWeEK1keTLjkzPnjLO+OfSK7AU4aXRJs0lKidDc1FK3Jf365f7V&#10;khLnma6ZMlqU9Cgcvdm8fLEebCGmpjOqFkAQRLtisCXtvLdFkjjeiZ65ibFCY7Ix0DOPIbRJDWxA&#10;9F4l0zSdJ4OB2oLhwjl8ejcm6SbiN43g/lPTOOGJKily83GFuFZhTTZrVrTAbCf5iQb7BxY9kxpf&#10;eoG6Y56RHcg/oHrJwTjT+Ak3fWKaRnIRe8BusvS3bp46ZkXsBcVx9iKT+3+w/OP+EYis0buMEs16&#10;9OgzqsZ0qwRZBn0G6wose7KPEDp09sHwb45os+2wStwCmKETrEZWWahPnh0IgcOjpBo+mBrR2c6b&#10;KNWhgT4AogjkEB05XhwRB084PsxWaZrnOSUcc9l88Xo5j54lrDgft+D8O2F6EjYlBSQf4dn+wflA&#10;hxXnkkjfKFnfS6ViAG21VUD2DMfjzTT8YwfY5XWZ0mQo6Sqf5hH5Wc5dQ6Tx9zeIXnqccyX7ki4v&#10;RawIur3VdZxCz6Qa90hZ6ZOQQbvRA3+oDtGpxdmVytRHVBbMONZ4DXHTGfhByYAjXVL3fcdAUKLe&#10;a3Rnlc1m4Q7EYJYvphjAdaa6zjDNEaqknpJxu/XjvdlZkG2Hb8qiGtrcoqONjFoHt0dWJ/o4ttGC&#10;0xUL9+I6jlW/PgSbnwAAAP//AwBQSwMEFAAGAAgAAAAhAFwVnJnhAAAADAEAAA8AAABkcnMvZG93&#10;bnJldi54bWxMj8FOwzAQRO9I/IO1SFwQtUOilIY4VYUgJ4SgRT278RJHxOsodtrA1+Oe4Djap5m3&#10;5Xq2PTvi6DtHEpKFAIbUON1RK+Fj93x7D8wHRVr1jlDCN3pYV5cXpSq0O9E7HrehZbGEfKEkmBCG&#10;gnPfGLTKL9yAFG+fbrQqxDi2XI/qFMttz++EyLlVHcUFowZ8NNh8bScrYfdm6v2qTl/rblNPL083&#10;+Y/YKymvr+bNA7CAc/iD4awf1aGKTgc3kfasjzkRyyyyErIkBXYmMpEvgR0kpCJbAa9K/v+J6hcA&#10;AP//AwBQSwECLQAUAAYACAAAACEAtoM4kv4AAADhAQAAEwAAAAAAAAAAAAAAAAAAAAAAW0NvbnRl&#10;bnRfVHlwZXNdLnhtbFBLAQItABQABgAIAAAAIQA4/SH/1gAAAJQBAAALAAAAAAAAAAAAAAAAAC8B&#10;AABfcmVscy8ucmVsc1BLAQItABQABgAIAAAAIQC7WwcDLgIAAFAEAAAOAAAAAAAAAAAAAAAAAC4C&#10;AABkcnMvZTJvRG9jLnhtbFBLAQItABQABgAIAAAAIQBcFZyZ4QAAAAwBAAAPAAAAAAAAAAAAAAAA&#10;AIgEAABkcnMvZG93bnJldi54bWxQSwUGAAAAAAQABADzAAAAlgUAAAAA&#10;" fillcolor="#b2b2b2">
                <v:textbox>
                  <w:txbxContent>
                    <w:p w:rsidR="00125E13" w:rsidRPr="0011145C" w:rsidRDefault="00125E13" w:rsidP="00125E1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</w:t>
                      </w:r>
                      <w:r w:rsidR="00804CF9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:</w:t>
                      </w:r>
                    </w:p>
                    <w:p w:rsidR="00856A80" w:rsidRPr="00856A80" w:rsidRDefault="002E3CD0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Lent and </w:t>
                      </w:r>
                      <w:r w:rsidR="00D408D3">
                        <w:rPr>
                          <w:rFonts w:ascii="Comic Sans MS" w:hAnsi="Comic Sans MS"/>
                          <w:sz w:val="24"/>
                          <w:szCs w:val="24"/>
                        </w:rPr>
                        <w:t>Easter Joy and Sadness</w:t>
                      </w:r>
                    </w:p>
                    <w:p w:rsidR="00E940B9" w:rsidRDefault="00E940B9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940B9" w:rsidRDefault="001659F6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HEARTSMART:</w:t>
                      </w:r>
                    </w:p>
                    <w:p w:rsidR="001B3B5A" w:rsidRPr="001B3B5A" w:rsidRDefault="001B3B5A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Too Much Selfie Isn’t Healthy!</w:t>
                      </w:r>
                    </w:p>
                    <w:p w:rsidR="002D5E41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D5E41" w:rsidRPr="00CD5FEF" w:rsidRDefault="002D5E41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D5FF6" w:rsidRPr="00125E13" w:rsidRDefault="003D5F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4772A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30480</wp:posOffset>
                </wp:positionV>
                <wp:extent cx="2293620" cy="1626235"/>
                <wp:effectExtent l="0" t="0" r="1143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11145C" w:rsidRDefault="009C6C89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Drama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Opp</w:t>
                            </w: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ortunities</w:t>
                            </w:r>
                            <w:r w:rsidR="005A70F4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Acting out the water cycle.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Exploring natural disasters </w:t>
                            </w:r>
                            <w:r w:rsidR="008C71C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and the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impact on people. </w:t>
                            </w:r>
                          </w:p>
                          <w:p w:rsidR="008D6FF2" w:rsidRDefault="008D6FF2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Literacy work -  linked to Fantastic Mr Fox. </w:t>
                            </w:r>
                          </w:p>
                          <w:p w:rsidR="002D5E41" w:rsidRDefault="005C7ED9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5C7ED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Pr="0011145C" w:rsidRDefault="008D6FF2" w:rsidP="000B61F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BA578F" w:rsidRPr="00BA578F" w:rsidRDefault="00BA578F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BA578F" w:rsidRPr="005A70F4" w:rsidRDefault="00BA578F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371.2pt;margin-top:2.4pt;width:180.6pt;height:12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lhMQIAAFAEAAAOAAAAZHJzL2Uyb0RvYy54bWysVNuO0zAQfUfiHyy/01y27bZR09WqSxHS&#10;AisWPsBxnMTCsc3Ybbp8/Y6dtrTwhuiD5cmMj4/Pmenq7tArshfgpNElzSYpJUJzU0vdlvT7t+27&#10;BSXOM10zZbQo6Ytw9G799s1qsIXITWdULYAgiHbFYEvaeW+LJHG8Ez1zE2OFxmRjoGceQ2iTGtiA&#10;6L1K8jSdJ4OB2oLhwjn8+jAm6TriN43g/kvTOOGJKily83GFuFZhTdYrVrTAbCf5kQb7BxY9kxov&#10;PUM9MM/IDuRfUL3kYJxp/ISbPjFNI7mIb8DXZOkfr3numBXxLSiOs2eZ3P+D5Z/3T0BkXdJbSjTr&#10;0aKvKBrTrRIky4M+g3UFlj3bJwgvdPbR8B+OaLPpsEzcA5ihE6xGVlmoT64OhMDhUVINn0yN8Gzn&#10;TZTq0EAfAFEEcoiOvJwdEQdPOH7M8+XNPEfjOOayeT7Pb2bxDlacjltw/oMwPQmbkgKyj/Bs/+h8&#10;oMOKU0mkb5Sst1KpGEBbbRSQPcP22G5n6Sx2BB5xl2VKk6Gky1k+i8hXOXcJkcbfkeBVWS899rmS&#10;fUkX5yJWBN3e6zp2oWdSjXu8X+mjkEG70QN/qA7RqcXJlcrUL6gsmLGtcQxx0xn4RcmALV1S93PH&#10;QFCiPmp0Z5lNp2EGYjCd3QZd4TJTXWaY5ghVUk/JuN34cW52FmTb4U1ZVEObe3S0kVHr4PbI6kgf&#10;2zZacByxMBeXcaz6/UewfgUAAP//AwBQSwMEFAAGAAgAAAAhALOHLw7gAAAACgEAAA8AAABkcnMv&#10;ZG93bnJldi54bWxMj0FPg0AUhO8m/ofNM/Fmd4uEVmRpTKOJIeFQtPW6ZZ9AZN8iu6X4792e9DiZ&#10;ycw32WY2PZtwdJ0lCcuFAIZUW91RI+H97eVuDcx5RVr1llDCDzrY5NdXmUq1PdMOp8o3LJSQS5WE&#10;1vsh5dzVLRrlFnZACt6nHY3yQY4N16M6h3LT80iIhBvVUVho1YDbFuuv6mQkTKYsP1zyWhbbVbE/&#10;FN9ueq7WUt7ezE+PwDzO/i8MF/yADnlgOtoTacd6Cas4ikNUQhweXPyluE+AHSVEiXgAnmf8/4X8&#10;FwAA//8DAFBLAQItABQABgAIAAAAIQC2gziS/gAAAOEBAAATAAAAAAAAAAAAAAAAAAAAAABbQ29u&#10;dGVudF9UeXBlc10ueG1sUEsBAi0AFAAGAAgAAAAhADj9If/WAAAAlAEAAAsAAAAAAAAAAAAAAAAA&#10;LwEAAF9yZWxzLy5yZWxzUEsBAi0AFAAGAAgAAAAhAEruqWExAgAAUAQAAA4AAAAAAAAAAAAAAAAA&#10;LgIAAGRycy9lMm9Eb2MueG1sUEsBAi0AFAAGAAgAAAAhALOHLw7gAAAACgEAAA8AAAAAAAAAAAAA&#10;AAAAiwQAAGRycy9kb3ducmV2LnhtbFBLBQYAAAAABAAEAPMAAACYBQAAAAA=&#10;" fillcolor="#ff5050">
                <v:textbox>
                  <w:txbxContent>
                    <w:p w:rsidR="00C40463" w:rsidRPr="0011145C" w:rsidRDefault="009C6C89" w:rsidP="00BE001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Drama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Opp</w:t>
                      </w: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ortunities</w:t>
                      </w:r>
                      <w:r w:rsidR="005A70F4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Acting out the water cycle.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Exploring natural disasters </w:t>
                      </w:r>
                      <w:r w:rsidR="008C71C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and the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impact on people. </w:t>
                      </w:r>
                    </w:p>
                    <w:p w:rsidR="008D6FF2" w:rsidRDefault="008D6FF2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Literacy work -  linked to Fantastic Mr Fox. </w:t>
                      </w:r>
                    </w:p>
                    <w:p w:rsidR="002D5E41" w:rsidRDefault="005C7ED9" w:rsidP="000B61FD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5C7ED9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8D6FF2" w:rsidRPr="0011145C" w:rsidRDefault="008D6FF2" w:rsidP="000B61F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BA578F" w:rsidRPr="00BA578F" w:rsidRDefault="00BA578F" w:rsidP="00742D4F">
                      <w:pPr>
                        <w:pStyle w:val="NoSpacing"/>
                        <w:ind w:left="720"/>
                      </w:pPr>
                    </w:p>
                    <w:p w:rsidR="00BA578F" w:rsidRPr="005A70F4" w:rsidRDefault="00BA578F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30480</wp:posOffset>
                </wp:positionV>
                <wp:extent cx="2269490" cy="1626235"/>
                <wp:effectExtent l="0" t="0" r="16510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62623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11145C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F179FA"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6FF2" w:rsidRDefault="008D6FF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C6C89" w:rsidRDefault="005A2D4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Information texts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</w:t>
                            </w:r>
                            <w:r w:rsidR="008C71C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out the weather and the water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cycle</w:t>
                            </w:r>
                            <w:r w:rsidR="005C7E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2D4A" w:rsidRDefault="008D6FF2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Persuasive text, such as holiday brochures. </w:t>
                            </w:r>
                          </w:p>
                          <w:p w:rsidR="005A2D4A" w:rsidRPr="009C6C89" w:rsidRDefault="005A2D4A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84.15pt;margin-top:2.4pt;width:178.7pt;height:1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gNLgIAAFAEAAAOAAAAZHJzL2Uyb0RvYy54bWysVNuO0zAQfUfiHyy/01xoyjZqulp1KUJa&#10;YMXCBziOk1j4xthtunz9Tpy2tPCG6IPlyYyPz5wz7ur2oBXZC/DSmopms5QSYbhtpOkq+v3b9s0N&#10;JT4w0zBljajos/D0dv361Wpwpchtb1UjgCCI8eXgKtqH4Mok8bwXmvmZdcJgsrWgWcAQuqQBNiC6&#10;VkmepotksNA4sFx4j1/vpyRdR/y2FTx8aVsvAlEVRW4hrhDXelyT9YqVHTDXS36kwf6BhWbS4KVn&#10;qHsWGNmB/AtKSw7W2zbMuNWJbVvJRewBu8nSP7p56pkTsRcUx7uzTP7/wfLP+0cgsqnoghLDNFr0&#10;FUVjplOCZNmoz+B8iWVP7hHGDr17sPyHJ8ZueiwTdwB26AVrkFWsT64OjIHHo6QePtkG4dku2CjV&#10;oQU9AqII5BAdeT47Ig6BcPyY54vlfInGccxli3yRvy1GTgkrT8cd+PBBWE3GTUUB2Ud4tn/wYSo9&#10;lUT6VslmK5WKAXT1RgHZMxyP7bZIizgRiO4vy5QhQ0WXRV5E5Kucv4RI4+9I8KpMy4BzrqSu6M25&#10;iJWjbu9NE6cwMKmmPd6vDDZ50m7yIBzqQ3RqeXKlts0zKgt2Gmt8hrjpLfyiZMCRrqj/uWMgKFEf&#10;DbqzzObz8Q3EYF68yzGAy0x9mWGGI1RFAyXTdhOmd7NzILseb8qiGsbeoaOtjFqPjCdWR/o4ttGt&#10;4xMb38VlHKt+/xGsXwAAAP//AwBQSwMEFAAGAAgAAAAhAEJtGU7fAAAACQEAAA8AAABkcnMvZG93&#10;bnJldi54bWxMj0FPg0AUhO8m/ofNM/FmF6kCIo/GNJoYEg6irdctPIHI7iK7pfjvfZ70OJnJzDfZ&#10;ZtGDmGlyvTUI16sABJnaNr1pEd5en64SEM4r06jBGkL4Jgeb/PwsU2ljT+aF5sq3gkuMSxVC5/2Y&#10;SunqjrRyKzuSYe/DTlp5llMrm0mduFwPMgyCSGrVG17o1EjbjurP6qgRZl2W7y56LottXOz2xZeb&#10;H6sE8fJiebgH4Wnxf2H4xWd0yJnpYI+mcWJAWEfJmqMIN/yA/Ti8jUEcEMIouAOZZ/L/g/wHAAD/&#10;/wMAUEsBAi0AFAAGAAgAAAAhALaDOJL+AAAA4QEAABMAAAAAAAAAAAAAAAAAAAAAAFtDb250ZW50&#10;X1R5cGVzXS54bWxQSwECLQAUAAYACAAAACEAOP0h/9YAAACUAQAACwAAAAAAAAAAAAAAAAAvAQAA&#10;X3JlbHMvLnJlbHNQSwECLQAUAAYACAAAACEAbmsIDS4CAABQBAAADgAAAAAAAAAAAAAAAAAuAgAA&#10;ZHJzL2Uyb0RvYy54bWxQSwECLQAUAAYACAAAACEAQm0ZTt8AAAAJAQAADwAAAAAAAAAAAAAAAACI&#10;BAAAZHJzL2Rvd25yZXYueG1sUEsFBgAAAAAEAAQA8wAAAJQFAAAAAA==&#10;" fillcolor="#ff5050">
                <v:textbox>
                  <w:txbxContent>
                    <w:p w:rsidR="005A70F4" w:rsidRPr="0011145C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</w:t>
                      </w:r>
                      <w:r w:rsidR="00F179FA"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6FF2" w:rsidRDefault="008D6FF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C6C89" w:rsidRDefault="005A2D4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Information texts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4"/>
                        </w:rPr>
                        <w:t>ab</w:t>
                      </w:r>
                      <w:r w:rsidR="008C71C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out the weather and the water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4"/>
                        </w:rPr>
                        <w:t>cycle</w:t>
                      </w:r>
                      <w:r w:rsidR="005C7ED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5A2D4A" w:rsidRDefault="008D6FF2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Persuasive text, such as holiday brochures. </w:t>
                      </w:r>
                    </w:p>
                    <w:p w:rsidR="005A2D4A" w:rsidRPr="009C6C89" w:rsidRDefault="005A2D4A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4A31" w:rsidRDefault="00E4772A" w:rsidP="00E25B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124460</wp:posOffset>
                </wp:positionV>
                <wp:extent cx="2922270" cy="2404745"/>
                <wp:effectExtent l="0" t="0" r="11430" b="146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240474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5E622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Learning the 3x, 4x, 8x tables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3B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&amp; Division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 – Money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Measurement – Length &amp; Perimeter 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1B3B5A" w:rsidRPr="001B3B5A" w:rsidRDefault="001B3B5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57987" w:rsidRPr="0011145C" w:rsidRDefault="001659F6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AA463A" w:rsidRDefault="00AA463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D38" w:rsidRPr="00216D38" w:rsidRDefault="00216D3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5E91" w:rsidRPr="00374F03" w:rsidRDefault="00D15E91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41220" w:rsidRPr="00F95283" w:rsidRDefault="0004122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left:0;text-align:left;margin-left:-55.25pt;margin-top:9.8pt;width:230.1pt;height:1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kkLwIAAFEEAAAOAAAAZHJzL2Uyb0RvYy54bWysVNtu2zAMfR+wfxD0vvgCJ2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eicEs0G&#10;LNEXFI3pTgmSRX1G60oMe7QPEDJ09s7w745os+0xTNwAmLEXrEFWWdAzeXUhGA6vknr8ZBqEZ3tv&#10;olRTC0MARBHIFCvydK6ImDzheJiv8jxfYuE4+vIiLZbFPL7ByufrFpz/IMxAwqaigOwjPDvcOR/o&#10;sPI5JNI3SjY7qVQ0oKu3CsiBYXssFqvVbndCd5dhSpOxoqt5Po/Ir3zuEiKN398gBumxz5UcKnp1&#10;DmJl0O29bmIXeibVcY+UlT4JGbQL3exKP9VTrNRLWWrTPKG0YI59jXOIm97AT0pG7OmKuh97BoIS&#10;9VFjeVZZUYQhiEYxX+ZowKWnvvQwzRGqop6S43brj4OztyC7Hl/Kohza3GBJWxnFDkSPrE78sW9j&#10;DU4zFgbj0o5RL3+CzS8AAAD//wMAUEsDBBQABgAIAAAAIQAkcgaU4wAAAAsBAAAPAAAAZHJzL2Rv&#10;d25yZXYueG1sTI9NT8MwDIbvSPyHyEjctrQbbG1pOiEGEiCEtI8Lt6wxbUXjVE26dfx6zAlutt5H&#10;rx/nq9G24oi9bxwpiKcRCKTSmYYqBfvd0yQB4YMmo1tHqOCMHlbF5UWuM+NOtMHjNlSCS8hnWkEd&#10;QpdJ6csarfZT1yFx9ul6qwOvfSVNr09cbls5i6KFtLohvlDrDh9qLL+2g1UwfH+8u/W5Wz8/9vvX&#10;ZfIm45eZVOr6ary/AxFwDH8w/OqzOhTsdHADGS9aBZM4jm6Z5SRdgGBifpMuQRx4SJM5yCKX/38o&#10;fgAAAP//AwBQSwECLQAUAAYACAAAACEAtoM4kv4AAADhAQAAEwAAAAAAAAAAAAAAAAAAAAAAW0Nv&#10;bnRlbnRfVHlwZXNdLnhtbFBLAQItABQABgAIAAAAIQA4/SH/1gAAAJQBAAALAAAAAAAAAAAAAAAA&#10;AC8BAABfcmVscy8ucmVsc1BLAQItABQABgAIAAAAIQBDKtkkLwIAAFEEAAAOAAAAAAAAAAAAAAAA&#10;AC4CAABkcnMvZTJvRG9jLnhtbFBLAQItABQABgAIAAAAIQAkcgaU4wAAAAsBAAAPAAAAAAAAAAAA&#10;AAAAAIkEAABkcnMvZG93bnJldi54bWxQSwUGAAAAAAQABADzAAAAmQUAAAAA&#10;" fillcolor="#69f">
                <v:textbox>
                  <w:txbxContent>
                    <w:p w:rsidR="00374F03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5E6221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B3B5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Learning the 3x, 4x, 8x tables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3B5A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&amp; Division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 – Money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Statistics</w:t>
                      </w:r>
                    </w:p>
                    <w:p w:rsid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Measurement – Length &amp; Perimeter 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</w:t>
                      </w:r>
                    </w:p>
                    <w:p w:rsidR="001B3B5A" w:rsidRPr="001B3B5A" w:rsidRDefault="001B3B5A" w:rsidP="00F9528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57987" w:rsidRPr="0011145C" w:rsidRDefault="001659F6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63A" w:rsidRDefault="00AA463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AA463A" w:rsidRDefault="00AA463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216D38" w:rsidRPr="00216D38" w:rsidRDefault="00216D3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D15E91" w:rsidRPr="00374F03" w:rsidRDefault="00D15E91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41220" w:rsidRPr="00F95283" w:rsidRDefault="0004122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p w:rsidR="00E54A31" w:rsidRDefault="00E54A31" w:rsidP="00E54A31"/>
    <w:p w:rsidR="00E13B2C" w:rsidRPr="00E54A31" w:rsidRDefault="00E4772A" w:rsidP="00E54A31">
      <w:pPr>
        <w:tabs>
          <w:tab w:val="left" w:pos="121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20955</wp:posOffset>
                </wp:positionV>
                <wp:extent cx="1888490" cy="1856105"/>
                <wp:effectExtent l="0" t="0" r="17145" b="1079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571" w:rsidRDefault="001B3B5A" w:rsidP="00693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4495" cy="1674495"/>
                                  <wp:effectExtent l="19050" t="0" r="1905" b="0"/>
                                  <wp:docPr id="2" name="Picture 2" descr="http://www.freemake.com/blog/wp-content/uploads/2014/07/weather-ap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freemake.com/blog/wp-content/uploads/2014/07/weather-ap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167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54.65pt;margin-top:1.65pt;width:148.7pt;height:146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cCKwIAAFgEAAAOAAAAZHJzL2Uyb0RvYy54bWysVNtu2zAMfR+wfxD0vtjOkswx4hRdugwD&#10;ugvQ7gNkWbaFyaIgKbGzrx8lp2l2exnmB4EUqUPykPTmZuwVOQrrJOiSZrOUEqE51FK3Jf36uH+V&#10;U+I80zVToEVJT8LRm+3LF5vBFGIOHahaWIIg2hWDKWnnvSmSxPFO9MzNwAiNxgZszzyqtk1qywZE&#10;71UyT9NVMoCtjQUunMPbu8lItxG/aQT3n5vGCU9USTE3H08bzyqcyXbDitYy00l+ToP9QxY9kxqD&#10;XqDumGfkYOVvUL3kFhw0fsahT6BpJBexBqwmS3+p5qFjRsRakBxnLjS5/wfLPx2/WCLrkr6mRLMe&#10;W/QoRk/ewkjmq0DPYFyBXg8G/fyI99jmWKoz98C/OaJh1zHdiltrYegEqzG9LLxMrp5OOC6AVMNH&#10;qDEOO3iIQGNj+8AdskEQHdt0urQm5MJDyDzPF2s0cbRl+XKVpcsYgxVPz411/r2AngShpBZ7H+HZ&#10;8d75kA4rnlxCNAdK1nupVFRsW+2UJUeGc7KP3xn9JzelyVDS9XK+nBj4K0Qavz9B9NLjwCvZlzS/&#10;OLEi8PZO13EcPZNqkjFlpc9EBu4mFv1YjbFlWaQ5sFxBfUJqLUwDjguJQgf2OyUDDndJNW4fJeqD&#10;xuass8Ui7EJUFss3c1TstaW6tjDNEaiknpJJ3Plpfw7GyrbDONM4aLjFhjYyUv2c0zl7HN/YgfOq&#10;hf241qPX8w9h+wMAAP//AwBQSwMEFAAGAAgAAAAhAJ5mJk3hAAAACwEAAA8AAABkcnMvZG93bnJl&#10;di54bWxMj8FOwzAMhu9IvENkJG4s6Trarms6VUiAxAXYOLBb1pi2onGqJt3K25Od4GT98qffn4vt&#10;bHp2wtF1liRECwEMqba6o0bCx/7xLgPmvCKtekso4QcdbMvrq0Ll2p7pHU8737BQQi5XElrvh5xz&#10;V7dolFvYASnsvuxolA9xbLge1TmUm54vhUi4UR2FC60a8KHF+ns3GQnPn/HbSkdZtH9Jq0PqM/M6&#10;VU9S3t7M1QaYx9n/wXDRD+pQBqejnUg71occiXUcWAlxGBdgJZIU2FHCcn2fAC8L/v+H8hcAAP//&#10;AwBQSwECLQAUAAYACAAAACEAtoM4kv4AAADhAQAAEwAAAAAAAAAAAAAAAAAAAAAAW0NvbnRlbnRf&#10;VHlwZXNdLnhtbFBLAQItABQABgAIAAAAIQA4/SH/1gAAAJQBAAALAAAAAAAAAAAAAAAAAC8BAABf&#10;cmVscy8ucmVsc1BLAQItABQABgAIAAAAIQAPvGcCKwIAAFgEAAAOAAAAAAAAAAAAAAAAAC4CAABk&#10;cnMvZTJvRG9jLnhtbFBLAQItABQABgAIAAAAIQCeZiZN4QAAAAsBAAAPAAAAAAAAAAAAAAAAAIUE&#10;AABkcnMvZG93bnJldi54bWxQSwUGAAAAAAQABADzAAAAkwUAAAAA&#10;">
                <v:textbox>
                  <w:txbxContent>
                    <w:p w:rsidR="00693571" w:rsidRDefault="001B3B5A" w:rsidP="00693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4495" cy="1674495"/>
                            <wp:effectExtent l="19050" t="0" r="1905" b="0"/>
                            <wp:docPr id="2" name="Picture 2" descr="http://www.freemake.com/blog/wp-content/uploads/2014/07/weather-ap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freemake.com/blog/wp-content/uploads/2014/07/weather-ap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167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760730</wp:posOffset>
                </wp:positionV>
                <wp:extent cx="4693285" cy="1116330"/>
                <wp:effectExtent l="0" t="0" r="12065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116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63" w:rsidRPr="005E6221" w:rsidRDefault="005F4A11" w:rsidP="00E25B4E">
                            <w:pPr>
                              <w:pStyle w:val="NoSpacing"/>
                              <w:tabs>
                                <w:tab w:val="left" w:pos="709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641B" w:rsidRPr="005E622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C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Food and our bodies</w:t>
                            </w:r>
                            <w:r w:rsidR="001659F6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2D4A" w:rsidRDefault="005A2D4A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5A2D4A" w:rsidRPr="005A2D4A" w:rsidRDefault="00392C98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Understanding different food groups.</w:t>
                            </w:r>
                          </w:p>
                          <w:p w:rsidR="005A2D4A" w:rsidRPr="005A2D4A" w:rsidRDefault="00392C98" w:rsidP="00E25B4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Understanding how </w:t>
                            </w:r>
                            <w:r w:rsidR="008D6FF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foods affect our bodies. </w:t>
                            </w:r>
                          </w:p>
                          <w:p w:rsidR="005E6221" w:rsidRPr="005E6221" w:rsidRDefault="005E6221" w:rsidP="005E622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184.15pt;margin-top:59.9pt;width:369.55pt;height:8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4ZMAIAAFEEAAAOAAAAZHJzL2Uyb0RvYy54bWysVNuO0zAQfUfiHyy/01x6oY2arlYti5AW&#10;WLHwAa7jJBaObcZuk/L1jJ22dOENkQfLkxmfHJ8zk/Xd0ClyFOCk0SXNJiklQnNTSd2U9NvXhzdL&#10;SpxnumLKaFHSk3D0bvP61bq3hchNa1QlgCCIdkVvS9p6b4skcbwVHXMTY4XGZG2gYx5DaJIKWI/o&#10;nUryNF0kvYHKguHCOXy7G5N0E/HrWnD/ua6d8ESVFLn5uEJc92FNNmtWNMBsK/mZBvsHFh2TGj96&#10;hdoxz8gB5F9QneRgnKn9hJsuMXUtuYh3wNtk6R+3eW6ZFfEuKI6zV5nc/4Pln45PQGRV0hklmnVo&#10;0RcUjelGCZJNgz69dQWWPdsnCDd09tHw745os22xTNwDmL4VrEJWWahPXhwIgcOjZN9/NBXCs4M3&#10;Uaqhhi4AoghkiI6cro6IwROOL2eL1TRfzinhmMuybDGdRs8SVlyOW3D+vTAdCZuSArKP8Oz46Hyg&#10;w4pLSaRvlKwepFIxgGa/VUCODNtjle/S+QXd3ZYpTXrMz/N5RH6Rc7cQaXyiCCjULUQnPfa5kl1J&#10;l9ciVgTd3ukqdqFnUo17pKz0Wcig3eiBH/ZDdCrLL7bsTXVCacGMfY1ziJvWwE9KeuzpkrofBwaC&#10;EvVBoz2rbDYLQxCD2fxtjgHcZva3GaY5QpXUUzJut34cnIMF2bT4pSzKoc09WlrLKHawe2R15o99&#10;Gz04z1gYjNs4Vv3+E2x+AQAA//8DAFBLAwQUAAYACAAAACEA6OXBMeEAAAAMAQAADwAAAGRycy9k&#10;b3ducmV2LnhtbEyPQU+DQBCF7yb+h82YeLMLrUCLLI0xMfZkY6sHb1sYWZCdJey2xX/v9KTHyfvy&#10;5nvFerK9OOHoW0cK4lkEAqlydUuNgvf9890ShA+aat07QgU/6GFdXl8VOq/dmd7wtAuN4BLyuVZg&#10;QhhyKX1l0Go/cwMSZ19utDrwOTayHvWZy20v51GUSqtb4g9GD/hksPreHa2CLiRdFqedzD43ycve&#10;f8iNed0qdXszPT6ACDiFPxgu+qwOJTsd3JFqL3oFi3S5YJSDeMUbLkQcZfcgDgrmqyQFWRby/4jy&#10;FwAA//8DAFBLAQItABQABgAIAAAAIQC2gziS/gAAAOEBAAATAAAAAAAAAAAAAAAAAAAAAABbQ29u&#10;dGVudF9UeXBlc10ueG1sUEsBAi0AFAAGAAgAAAAhADj9If/WAAAAlAEAAAsAAAAAAAAAAAAAAAAA&#10;LwEAAF9yZWxzLy5yZWxzUEsBAi0AFAAGAAgAAAAhACpOLhkwAgAAUQQAAA4AAAAAAAAAAAAAAAAA&#10;LgIAAGRycy9lMm9Eb2MueG1sUEsBAi0AFAAGAAgAAAAhAOjlwTHhAAAADAEAAA8AAAAAAAAAAAAA&#10;AAAAigQAAGRycy9kb3ducmV2LnhtbFBLBQYAAAAABAAEAPMAAACYBQAAAAA=&#10;" fillcolor="#92d050">
                <v:textbox>
                  <w:txbxContent>
                    <w:p w:rsidR="00C40463" w:rsidRPr="005E6221" w:rsidRDefault="005F4A11" w:rsidP="00E25B4E">
                      <w:pPr>
                        <w:pStyle w:val="NoSpacing"/>
                        <w:tabs>
                          <w:tab w:val="left" w:pos="709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0641B" w:rsidRPr="005E622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392C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Food and our bodies</w:t>
                      </w:r>
                      <w:r w:rsidR="001659F6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2D4A" w:rsidRDefault="005A2D4A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5A2D4A" w:rsidRPr="005A2D4A" w:rsidRDefault="00392C98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Understanding different food groups.</w:t>
                      </w:r>
                    </w:p>
                    <w:p w:rsidR="005A2D4A" w:rsidRPr="005A2D4A" w:rsidRDefault="00392C98" w:rsidP="00E25B4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Understanding how </w:t>
                      </w:r>
                      <w:r w:rsidR="008D6FF2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foods affect our bodies. </w:t>
                      </w:r>
                    </w:p>
                    <w:p w:rsidR="005E6221" w:rsidRPr="005E6221" w:rsidRDefault="005E6221" w:rsidP="005E622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4A31">
        <w:tab/>
      </w:r>
    </w:p>
    <w:sectPr w:rsidR="00E13B2C" w:rsidRPr="00E54A31" w:rsidSect="00E25B4E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DC" w:rsidRDefault="00E768DC" w:rsidP="00B32CAC">
      <w:pPr>
        <w:spacing w:after="0" w:line="240" w:lineRule="auto"/>
      </w:pPr>
      <w:r>
        <w:separator/>
      </w:r>
    </w:p>
  </w:endnote>
  <w:endnote w:type="continuationSeparator" w:id="0">
    <w:p w:rsidR="00E768DC" w:rsidRDefault="00E768DC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DC" w:rsidRDefault="00E768DC" w:rsidP="00B32CAC">
      <w:pPr>
        <w:spacing w:after="0" w:line="240" w:lineRule="auto"/>
      </w:pPr>
      <w:r>
        <w:separator/>
      </w:r>
    </w:p>
  </w:footnote>
  <w:footnote w:type="continuationSeparator" w:id="0">
    <w:p w:rsidR="00E768DC" w:rsidRDefault="00E768DC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34E"/>
    <w:multiLevelType w:val="hybridMultilevel"/>
    <w:tmpl w:val="9C4C7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658"/>
    <w:multiLevelType w:val="hybridMultilevel"/>
    <w:tmpl w:val="18FE0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263A1"/>
    <w:multiLevelType w:val="hybridMultilevel"/>
    <w:tmpl w:val="2EF00ED6"/>
    <w:lvl w:ilvl="0" w:tplc="540E03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03F58"/>
    <w:multiLevelType w:val="hybridMultilevel"/>
    <w:tmpl w:val="4094C926"/>
    <w:lvl w:ilvl="0" w:tplc="9AFAF8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0"/>
  </w:num>
  <w:num w:numId="4">
    <w:abstractNumId w:val="18"/>
  </w:num>
  <w:num w:numId="5">
    <w:abstractNumId w:val="30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28"/>
  </w:num>
  <w:num w:numId="16">
    <w:abstractNumId w:val="26"/>
  </w:num>
  <w:num w:numId="17">
    <w:abstractNumId w:val="24"/>
  </w:num>
  <w:num w:numId="18">
    <w:abstractNumId w:val="23"/>
  </w:num>
  <w:num w:numId="19">
    <w:abstractNumId w:val="1"/>
  </w:num>
  <w:num w:numId="20">
    <w:abstractNumId w:val="29"/>
  </w:num>
  <w:num w:numId="21">
    <w:abstractNumId w:val="11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25"/>
  </w:num>
  <w:num w:numId="27">
    <w:abstractNumId w:val="19"/>
  </w:num>
  <w:num w:numId="28">
    <w:abstractNumId w:val="16"/>
  </w:num>
  <w:num w:numId="29">
    <w:abstractNumId w:val="27"/>
  </w:num>
  <w:num w:numId="30">
    <w:abstractNumId w:val="15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01C34"/>
    <w:rsid w:val="00016F2F"/>
    <w:rsid w:val="00037A2F"/>
    <w:rsid w:val="00041220"/>
    <w:rsid w:val="00074F3A"/>
    <w:rsid w:val="00083A21"/>
    <w:rsid w:val="000B61FD"/>
    <w:rsid w:val="000F0A2F"/>
    <w:rsid w:val="000F5E28"/>
    <w:rsid w:val="0010641B"/>
    <w:rsid w:val="0011145C"/>
    <w:rsid w:val="00125E13"/>
    <w:rsid w:val="00145BE3"/>
    <w:rsid w:val="001659F6"/>
    <w:rsid w:val="001A52F7"/>
    <w:rsid w:val="001B3B5A"/>
    <w:rsid w:val="001B7319"/>
    <w:rsid w:val="001F5DE7"/>
    <w:rsid w:val="00203771"/>
    <w:rsid w:val="00216D38"/>
    <w:rsid w:val="00242404"/>
    <w:rsid w:val="002644C7"/>
    <w:rsid w:val="00264A40"/>
    <w:rsid w:val="002777B3"/>
    <w:rsid w:val="00292091"/>
    <w:rsid w:val="002950F9"/>
    <w:rsid w:val="002A793D"/>
    <w:rsid w:val="002D5E41"/>
    <w:rsid w:val="002E3CD0"/>
    <w:rsid w:val="002E4E45"/>
    <w:rsid w:val="002E5AAA"/>
    <w:rsid w:val="003179B7"/>
    <w:rsid w:val="00320CBA"/>
    <w:rsid w:val="00331474"/>
    <w:rsid w:val="003541D4"/>
    <w:rsid w:val="00374F03"/>
    <w:rsid w:val="00392C98"/>
    <w:rsid w:val="003D5FF6"/>
    <w:rsid w:val="004809DD"/>
    <w:rsid w:val="004F755E"/>
    <w:rsid w:val="00545AA3"/>
    <w:rsid w:val="00551995"/>
    <w:rsid w:val="00581CB6"/>
    <w:rsid w:val="005A2D4A"/>
    <w:rsid w:val="005A70F4"/>
    <w:rsid w:val="005C7ED9"/>
    <w:rsid w:val="005D2632"/>
    <w:rsid w:val="005E6221"/>
    <w:rsid w:val="005F4A11"/>
    <w:rsid w:val="00615701"/>
    <w:rsid w:val="0065086D"/>
    <w:rsid w:val="00664DFF"/>
    <w:rsid w:val="00674D67"/>
    <w:rsid w:val="00681E3A"/>
    <w:rsid w:val="00693571"/>
    <w:rsid w:val="006B3DAF"/>
    <w:rsid w:val="006B4B31"/>
    <w:rsid w:val="006C1904"/>
    <w:rsid w:val="006C3422"/>
    <w:rsid w:val="006E6B5F"/>
    <w:rsid w:val="006F3B90"/>
    <w:rsid w:val="00707A80"/>
    <w:rsid w:val="00742D4F"/>
    <w:rsid w:val="007445CF"/>
    <w:rsid w:val="007451C0"/>
    <w:rsid w:val="00751FAE"/>
    <w:rsid w:val="0077241C"/>
    <w:rsid w:val="007B6300"/>
    <w:rsid w:val="00804CF9"/>
    <w:rsid w:val="00826DA8"/>
    <w:rsid w:val="00832F41"/>
    <w:rsid w:val="00856A80"/>
    <w:rsid w:val="00860851"/>
    <w:rsid w:val="0087566A"/>
    <w:rsid w:val="008A40DA"/>
    <w:rsid w:val="008C2C93"/>
    <w:rsid w:val="008C71C3"/>
    <w:rsid w:val="008D3130"/>
    <w:rsid w:val="008D6FF2"/>
    <w:rsid w:val="0091163B"/>
    <w:rsid w:val="00967F0F"/>
    <w:rsid w:val="009B315A"/>
    <w:rsid w:val="009B776B"/>
    <w:rsid w:val="009C6C89"/>
    <w:rsid w:val="00A23B62"/>
    <w:rsid w:val="00A27A66"/>
    <w:rsid w:val="00A33344"/>
    <w:rsid w:val="00A47D31"/>
    <w:rsid w:val="00A51D79"/>
    <w:rsid w:val="00AA463A"/>
    <w:rsid w:val="00B32CAC"/>
    <w:rsid w:val="00B42EC7"/>
    <w:rsid w:val="00B83AF8"/>
    <w:rsid w:val="00BA578F"/>
    <w:rsid w:val="00BE001E"/>
    <w:rsid w:val="00C23BA8"/>
    <w:rsid w:val="00C40463"/>
    <w:rsid w:val="00C5440C"/>
    <w:rsid w:val="00C72878"/>
    <w:rsid w:val="00CA17AC"/>
    <w:rsid w:val="00CD5FEF"/>
    <w:rsid w:val="00CE613F"/>
    <w:rsid w:val="00D03867"/>
    <w:rsid w:val="00D15E91"/>
    <w:rsid w:val="00D408D3"/>
    <w:rsid w:val="00D513F5"/>
    <w:rsid w:val="00D57255"/>
    <w:rsid w:val="00D72E68"/>
    <w:rsid w:val="00D7535D"/>
    <w:rsid w:val="00D76D0F"/>
    <w:rsid w:val="00D9414B"/>
    <w:rsid w:val="00D97077"/>
    <w:rsid w:val="00DB17F2"/>
    <w:rsid w:val="00DF2760"/>
    <w:rsid w:val="00E10055"/>
    <w:rsid w:val="00E13B2C"/>
    <w:rsid w:val="00E25B4E"/>
    <w:rsid w:val="00E4772A"/>
    <w:rsid w:val="00E541AF"/>
    <w:rsid w:val="00E54A31"/>
    <w:rsid w:val="00E768DC"/>
    <w:rsid w:val="00E940B9"/>
    <w:rsid w:val="00EB155A"/>
    <w:rsid w:val="00EB474B"/>
    <w:rsid w:val="00EC073E"/>
    <w:rsid w:val="00EC5BF9"/>
    <w:rsid w:val="00ED1A38"/>
    <w:rsid w:val="00F179FA"/>
    <w:rsid w:val="00F44E8E"/>
    <w:rsid w:val="00F453A3"/>
    <w:rsid w:val="00F463F6"/>
    <w:rsid w:val="00F57987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2014-01-03T11:05:00Z</cp:lastPrinted>
  <dcterms:created xsi:type="dcterms:W3CDTF">2018-12-14T07:36:00Z</dcterms:created>
  <dcterms:modified xsi:type="dcterms:W3CDTF">2018-12-14T07:36:00Z</dcterms:modified>
</cp:coreProperties>
</file>