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7DB6" w:rsidRDefault="00FA7E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59055</wp:posOffset>
                </wp:positionV>
                <wp:extent cx="2529840" cy="2409825"/>
                <wp:effectExtent l="0" t="0" r="2286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8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(making relationships, self confidence and self-awareness, managing feelings and behaviour)</w:t>
                            </w:r>
                          </w:p>
                          <w:p w:rsidR="00C512AC" w:rsidRDefault="00C512AC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7AE4" w:rsidRPr="00CC7E46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</w:pPr>
                            <w:r w:rsidRPr="00CC7E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values an</w:t>
                            </w:r>
                            <w:r w:rsidR="006B06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how we relate them 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life- love and thankfulness. </w:t>
                            </w:r>
                            <w:r w:rsidRPr="00CC7E46">
                              <w:t xml:space="preserve"> </w:t>
                            </w:r>
                          </w:p>
                          <w:p w:rsidR="00C512AC" w:rsidRDefault="00C512AC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3.65pt;margin-top:4.6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" fillcolor="#a5a5a5">
                <v:textbox>
                  <w:txbxContent>
                    <w:p w:rsidR="00C72878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(making relationships, self confidence and self-awareness, managing feelings and behaviour)</w:t>
                      </w:r>
                    </w:p>
                    <w:p w:rsidR="00C512AC" w:rsidRDefault="00C512AC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D7AE4" w:rsidRPr="00CC7E46" w:rsidRDefault="00BD7AE4" w:rsidP="00BD7AE4">
                      <w:pPr>
                        <w:pStyle w:val="NoSpacing"/>
                        <w:numPr>
                          <w:ilvl w:val="0"/>
                          <w:numId w:val="45"/>
                        </w:numPr>
                      </w:pPr>
                      <w:r w:rsidRPr="00CC7E46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values an</w:t>
                      </w:r>
                      <w:r w:rsidR="006B0650">
                        <w:rPr>
                          <w:rFonts w:ascii="Comic Sans MS" w:hAnsi="Comic Sans MS"/>
                          <w:sz w:val="20"/>
                          <w:szCs w:val="20"/>
                        </w:rPr>
                        <w:t>d how we relate them 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life- love and thankfulness. </w:t>
                      </w:r>
                      <w:r w:rsidRPr="00CC7E46">
                        <w:t xml:space="preserve"> </w:t>
                      </w:r>
                    </w:p>
                    <w:p w:rsidR="00C512AC" w:rsidRDefault="00C512AC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66040</wp:posOffset>
                </wp:positionV>
                <wp:extent cx="3857625" cy="2155190"/>
                <wp:effectExtent l="0" t="0" r="28575" b="165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1551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D50274" w:rsidRDefault="002D5CC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B22B42" w:rsidRPr="009D48A9" w:rsidRDefault="00B22B42" w:rsidP="00B22B4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and reflection times e.g. weekend and holiday news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Speaking and listening at circle times/ talk partners.</w:t>
                            </w:r>
                          </w:p>
                          <w:p w:rsidR="00B22B42" w:rsidRPr="00B22B42" w:rsidRDefault="00B22B42" w:rsidP="00B22B4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164F6">
                              <w:rPr>
                                <w:rFonts w:ascii="Comic Sans MS" w:hAnsi="Comic Sans MS" w:cs="HelveticaNeue-Bold"/>
                                <w:bCs/>
                                <w:sz w:val="20"/>
                                <w:szCs w:val="20"/>
                              </w:rPr>
                              <w:t>nswer ‘how’ and ‘why’ questions about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4F6">
                              <w:rPr>
                                <w:rFonts w:ascii="Comic Sans MS" w:hAnsi="Comic Sans MS" w:cs="HelveticaNeue-Bold"/>
                                <w:bCs/>
                                <w:sz w:val="20"/>
                                <w:szCs w:val="20"/>
                              </w:rPr>
                              <w:t xml:space="preserve">their experiences and </w:t>
                            </w:r>
                            <w:r>
                              <w:rPr>
                                <w:rFonts w:ascii="Comic Sans MS" w:hAnsi="Comic Sans MS" w:cs="HelveticaNeue-Bold"/>
                                <w:bCs/>
                                <w:sz w:val="20"/>
                                <w:szCs w:val="20"/>
                              </w:rPr>
                              <w:t>in response to stories or event</w:t>
                            </w:r>
                            <w:r w:rsidR="000F4807">
                              <w:rPr>
                                <w:rFonts w:ascii="Comic Sans MS" w:hAnsi="Comic Sans MS" w:cs="HelveticaNeue-Bold"/>
                                <w:bCs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251F67" w:rsidRDefault="00B22B42" w:rsidP="000451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to stories attentively, anticipate events and respond appropriately.</w:t>
                            </w:r>
                          </w:p>
                          <w:p w:rsidR="00B22B42" w:rsidRPr="00B22B42" w:rsidRDefault="00B22B42" w:rsidP="0004515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narratives and explanations by connecting ideas or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1.45pt;margin-top:5.2pt;width:303.75pt;height:1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" fillcolor="#ff5050">
                <v:textbox>
                  <w:txbxContent>
                    <w:p w:rsidR="00EC073E" w:rsidRPr="00D50274" w:rsidRDefault="002D5CC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B22B42" w:rsidRPr="009D48A9" w:rsidRDefault="00B22B42" w:rsidP="00B22B4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and reflection times e.g. weekend and holiday news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Speaking and listening at circle times/ talk partners.</w:t>
                      </w:r>
                    </w:p>
                    <w:p w:rsidR="00B22B42" w:rsidRPr="00B22B42" w:rsidRDefault="00B22B42" w:rsidP="00B22B4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7164F6">
                        <w:rPr>
                          <w:rFonts w:ascii="Comic Sans MS" w:hAnsi="Comic Sans MS" w:cs="HelveticaNeue-Bold"/>
                          <w:bCs/>
                          <w:sz w:val="20"/>
                          <w:szCs w:val="20"/>
                        </w:rPr>
                        <w:t>nswer ‘how’ and ‘why’ questions about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7164F6">
                        <w:rPr>
                          <w:rFonts w:ascii="Comic Sans MS" w:hAnsi="Comic Sans MS" w:cs="HelveticaNeue-Bold"/>
                          <w:bCs/>
                          <w:sz w:val="20"/>
                          <w:szCs w:val="20"/>
                        </w:rPr>
                        <w:t xml:space="preserve">their experiences and </w:t>
                      </w:r>
                      <w:r>
                        <w:rPr>
                          <w:rFonts w:ascii="Comic Sans MS" w:hAnsi="Comic Sans MS" w:cs="HelveticaNeue-Bold"/>
                          <w:bCs/>
                          <w:sz w:val="20"/>
                          <w:szCs w:val="20"/>
                        </w:rPr>
                        <w:t>in response to stories or event</w:t>
                      </w:r>
                      <w:r w:rsidR="000F4807">
                        <w:rPr>
                          <w:rFonts w:ascii="Comic Sans MS" w:hAnsi="Comic Sans MS" w:cs="HelveticaNeue-Bold"/>
                          <w:bCs/>
                          <w:sz w:val="20"/>
                          <w:szCs w:val="20"/>
                        </w:rPr>
                        <w:t>s.</w:t>
                      </w:r>
                    </w:p>
                    <w:p w:rsidR="00251F67" w:rsidRDefault="00B22B42" w:rsidP="0004515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22B42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to stories attentively, anticipate events and respond appropriately.</w:t>
                      </w:r>
                    </w:p>
                    <w:p w:rsidR="00B22B42" w:rsidRPr="00B22B42" w:rsidRDefault="00B22B42" w:rsidP="0004515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narratives and explanations by connecting ideas or events.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66040</wp:posOffset>
                </wp:positionV>
                <wp:extent cx="2486025" cy="1207135"/>
                <wp:effectExtent l="0" t="0" r="28575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2071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397DB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  <w:r w:rsidR="003476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Small World</w:t>
                            </w:r>
                          </w:p>
                          <w:p w:rsidR="00347690" w:rsidRDefault="00347690" w:rsidP="00397DB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690" w:rsidRPr="00347690" w:rsidRDefault="00347690" w:rsidP="00347690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Castle- indoors and out.</w:t>
                            </w:r>
                          </w:p>
                          <w:p w:rsidR="00347690" w:rsidRPr="00347690" w:rsidRDefault="00347690" w:rsidP="00347690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Dragon</w:t>
                            </w: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cave</w:t>
                            </w:r>
                          </w:p>
                          <w:p w:rsidR="00347690" w:rsidRPr="00347690" w:rsidRDefault="00347690" w:rsidP="00347690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Boats, moats and waterways</w:t>
                            </w:r>
                          </w:p>
                          <w:p w:rsidR="00347690" w:rsidRDefault="00347690" w:rsidP="00397DB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7AE4" w:rsidRDefault="00BD7AE4" w:rsidP="00397DB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7AE4" w:rsidRDefault="00BD7AE4" w:rsidP="00397DB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7DB6" w:rsidRDefault="00397DB6" w:rsidP="00397DB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7DB6" w:rsidRPr="004009D4" w:rsidRDefault="00397DB6" w:rsidP="004009D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57.75pt;margin-top:5.2pt;width:195.75pt;height:9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" fillcolor="#ff5050">
                <v:textbox>
                  <w:txbxContent>
                    <w:p w:rsidR="00341928" w:rsidRDefault="00DA35F5" w:rsidP="00397DB6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  <w:r w:rsidR="003476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Small World</w:t>
                      </w:r>
                    </w:p>
                    <w:p w:rsidR="00347690" w:rsidRDefault="00347690" w:rsidP="00397DB6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7690" w:rsidRPr="00347690" w:rsidRDefault="00347690" w:rsidP="00347690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Castle- indoors and out.</w:t>
                      </w:r>
                    </w:p>
                    <w:p w:rsidR="00347690" w:rsidRPr="00347690" w:rsidRDefault="00347690" w:rsidP="00347690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Dragon</w:t>
                      </w: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cave</w:t>
                      </w:r>
                    </w:p>
                    <w:p w:rsidR="00347690" w:rsidRPr="00347690" w:rsidRDefault="00347690" w:rsidP="00347690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Boats, moats and waterways</w:t>
                      </w:r>
                    </w:p>
                    <w:p w:rsidR="00347690" w:rsidRDefault="00347690" w:rsidP="00397DB6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D7AE4" w:rsidRDefault="00BD7AE4" w:rsidP="00397DB6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D7AE4" w:rsidRDefault="00BD7AE4" w:rsidP="00397DB6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97DB6" w:rsidRDefault="00397DB6" w:rsidP="00397DB6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97DB6" w:rsidRPr="004009D4" w:rsidRDefault="00397DB6" w:rsidP="004009D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-614680</wp:posOffset>
                </wp:positionV>
                <wp:extent cx="4524375" cy="5524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B" w:rsidRDefault="005A70F4" w:rsidP="00C2787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790B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B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Summer 1</w:t>
                            </w:r>
                            <w:r w:rsidR="00FA48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75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4009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Reception </w:t>
                            </w:r>
                            <w:r w:rsidR="00BD7A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(Castles</w:t>
                            </w:r>
                            <w:r w:rsidR="000B0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47.4pt;margin-top:-48.4pt;width:356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" fillcolor="yellow">
                <v:textbox>
                  <w:txbxContent>
                    <w:p w:rsidR="00C4537B" w:rsidRDefault="005A70F4" w:rsidP="00C2787F">
                      <w:pPr>
                        <w:ind w:left="72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790B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90B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Summer 1</w:t>
                      </w:r>
                      <w:r w:rsidR="00FA48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75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2019</w:t>
                      </w:r>
                      <w:r w:rsidR="004009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Reception </w:t>
                      </w:r>
                      <w:r w:rsidR="00BD7A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(Castles</w:t>
                      </w:r>
                      <w:r w:rsidR="000B0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3B2C" w:rsidRDefault="00FA7E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4044315</wp:posOffset>
                </wp:positionV>
                <wp:extent cx="2486025" cy="2145030"/>
                <wp:effectExtent l="0" t="0" r="28575" b="266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1450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B6" w:rsidRDefault="00C4537B" w:rsidP="0034769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5A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347690" w:rsidRPr="00347690" w:rsidRDefault="00347690" w:rsidP="0034769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7AE4" w:rsidRPr="00BD7AE4" w:rsidRDefault="000F4807" w:rsidP="00BD7AE4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Designing crowns, shields, </w:t>
                            </w:r>
                            <w:r w:rsidR="00BD7AE4"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goblets</w:t>
                            </w:r>
                            <w:r w:rsid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fairy wands</w:t>
                            </w:r>
                          </w:p>
                          <w:p w:rsidR="00BD7AE4" w:rsidRPr="00BD7AE4" w:rsidRDefault="00BD7AE4" w:rsidP="00BD7AE4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Constructing towers and castles</w:t>
                            </w:r>
                          </w:p>
                          <w:p w:rsidR="00BD7AE4" w:rsidRPr="00BD7AE4" w:rsidRDefault="00BD7AE4" w:rsidP="00BD7AE4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Dress the fairy/ princess- texture and colour mixing</w:t>
                            </w:r>
                          </w:p>
                          <w:p w:rsidR="00BD7AE4" w:rsidRDefault="00BD7AE4" w:rsidP="00BD7AE4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Making music for a</w:t>
                            </w: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ball</w:t>
                            </w:r>
                            <w:r w:rsid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 banquet</w:t>
                            </w:r>
                          </w:p>
                          <w:p w:rsidR="00347690" w:rsidRPr="00BD7AE4" w:rsidRDefault="00347690" w:rsidP="00347690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77D8B" w:rsidRPr="006F24F3" w:rsidRDefault="00F77D8B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24F3" w:rsidRPr="006F24F3" w:rsidRDefault="006F24F3" w:rsidP="00902A82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49pt;margin-top:318.45pt;width:195.75pt;height:1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" fillcolor="#ff6">
                <v:textbox>
                  <w:txbxContent>
                    <w:p w:rsidR="00397DB6" w:rsidRDefault="00C4537B" w:rsidP="00347690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5A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Expressive Arts and Design (exploring and using media and materials, being imaginative)</w:t>
                      </w:r>
                    </w:p>
                    <w:p w:rsidR="00347690" w:rsidRPr="00347690" w:rsidRDefault="00347690" w:rsidP="00347690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D7AE4" w:rsidRPr="00BD7AE4" w:rsidRDefault="000F4807" w:rsidP="00BD7AE4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Designing crowns, shields, </w:t>
                      </w:r>
                      <w:r w:rsidR="00BD7AE4"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goblets</w:t>
                      </w:r>
                      <w:r w:rsid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fairy wands</w:t>
                      </w:r>
                    </w:p>
                    <w:p w:rsidR="00BD7AE4" w:rsidRPr="00BD7AE4" w:rsidRDefault="00BD7AE4" w:rsidP="00BD7AE4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Constructing towers and castles</w:t>
                      </w:r>
                    </w:p>
                    <w:p w:rsidR="00BD7AE4" w:rsidRPr="00BD7AE4" w:rsidRDefault="00BD7AE4" w:rsidP="00BD7AE4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Dress the fairy/ princess- texture and colour mixing</w:t>
                      </w:r>
                    </w:p>
                    <w:p w:rsidR="00BD7AE4" w:rsidRDefault="00BD7AE4" w:rsidP="00BD7AE4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Making music for a</w:t>
                      </w: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ball</w:t>
                      </w:r>
                      <w:r w:rsid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/ banquet</w:t>
                      </w:r>
                    </w:p>
                    <w:p w:rsidR="00347690" w:rsidRPr="00BD7AE4" w:rsidRDefault="00347690" w:rsidP="00347690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77D8B" w:rsidRPr="006F24F3" w:rsidRDefault="00F77D8B" w:rsidP="00374F0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24F3" w:rsidRPr="006F24F3" w:rsidRDefault="006F24F3" w:rsidP="00902A82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4727575</wp:posOffset>
                </wp:positionV>
                <wp:extent cx="3291840" cy="1306195"/>
                <wp:effectExtent l="0" t="0" r="22860" b="2730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13061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F0D" w:rsidRDefault="006B1F0D" w:rsidP="006B1F0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009D4" w:rsidRPr="00045157" w:rsidRDefault="00347690" w:rsidP="006B1F0D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Experience Day- Designing and making a castle banquet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454.3pt;margin-top:372.25pt;width:259.2pt;height:10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" fillcolor="yellow">
                <v:textbox>
                  <w:txbxContent>
                    <w:p w:rsidR="006B1F0D" w:rsidRDefault="006B1F0D" w:rsidP="006B1F0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009D4" w:rsidRPr="00045157" w:rsidRDefault="00347690" w:rsidP="006B1F0D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Experience Day- Designing and making a castle banquet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4491355</wp:posOffset>
                </wp:positionV>
                <wp:extent cx="3363595" cy="1701800"/>
                <wp:effectExtent l="0" t="0" r="27305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17018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4B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(numbers, shape, space and measure)</w:t>
                            </w:r>
                          </w:p>
                          <w:p w:rsidR="004009D4" w:rsidRDefault="004009D4" w:rsidP="0004515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</w:t>
                            </w:r>
                            <w:r w:rsidR="00347690"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ber</w:t>
                            </w:r>
                            <w:r w:rsidR="006B06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47690"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20 and above ordering, </w:t>
                            </w:r>
                            <w:r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sequencing</w:t>
                            </w:r>
                            <w:r w:rsidR="00347690"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writing</w:t>
                            </w:r>
                            <w:r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47690" w:rsidRPr="00347690" w:rsidRDefault="00347690" w:rsidP="0004515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in two’ and tens.</w:t>
                            </w:r>
                          </w:p>
                          <w:p w:rsidR="004009D4" w:rsidRDefault="00183B4B" w:rsidP="00183B4B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4009D4"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ubt</w:t>
                            </w:r>
                            <w:r w:rsidR="00347690"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raction- counting back</w:t>
                            </w:r>
                          </w:p>
                          <w:p w:rsidR="00347690" w:rsidRPr="00347690" w:rsidRDefault="00347690" w:rsidP="00183B4B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Doubling, halving and sharing</w:t>
                            </w:r>
                          </w:p>
                          <w:p w:rsidR="00183B4B" w:rsidRPr="00347690" w:rsidRDefault="00183B4B" w:rsidP="00183B4B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everyday language to talk about size, weight, capacity, position, distance, time and money to compare quantities and objects and to solve problems.</w:t>
                            </w:r>
                          </w:p>
                          <w:p w:rsidR="006F24F3" w:rsidRPr="006F24F3" w:rsidRDefault="006F24F3" w:rsidP="004009D4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4F3" w:rsidRPr="00860851" w:rsidRDefault="006F24F3" w:rsidP="0086085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163.5pt;margin-top:353.65pt;width:264.85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" fillcolor="#548dd4">
                <v:textbox>
                  <w:txbxContent>
                    <w:p w:rsidR="00183B4B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(numbers, shape, space and measure)</w:t>
                      </w:r>
                    </w:p>
                    <w:p w:rsidR="004009D4" w:rsidRDefault="004009D4" w:rsidP="0004515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Num</w:t>
                      </w:r>
                      <w:r w:rsidR="00347690"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ber</w:t>
                      </w:r>
                      <w:r w:rsidR="006B0650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bookmarkStart w:id="1" w:name="_GoBack"/>
                      <w:bookmarkEnd w:id="1"/>
                      <w:r w:rsidR="00347690"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20 and above ordering, </w:t>
                      </w:r>
                      <w:r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sequencing</w:t>
                      </w:r>
                      <w:r w:rsidR="00347690"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writing</w:t>
                      </w:r>
                      <w:r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347690" w:rsidRPr="00347690" w:rsidRDefault="00347690" w:rsidP="0004515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in two’ and tens.</w:t>
                      </w:r>
                    </w:p>
                    <w:p w:rsidR="004009D4" w:rsidRDefault="00183B4B" w:rsidP="00183B4B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4009D4"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ubt</w:t>
                      </w:r>
                      <w:r w:rsidR="00347690"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raction- counting back</w:t>
                      </w:r>
                    </w:p>
                    <w:p w:rsidR="00347690" w:rsidRPr="00347690" w:rsidRDefault="00347690" w:rsidP="00183B4B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Doubling, halving and sharing</w:t>
                      </w:r>
                    </w:p>
                    <w:p w:rsidR="00183B4B" w:rsidRPr="00347690" w:rsidRDefault="00183B4B" w:rsidP="00183B4B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7690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everyday language to talk about size, weight, capacity, position, distance, time and money to compare quantities and objects and to solve problems.</w:t>
                      </w:r>
                    </w:p>
                    <w:p w:rsidR="006F24F3" w:rsidRPr="006F24F3" w:rsidRDefault="006F24F3" w:rsidP="004009D4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6F24F3" w:rsidRPr="00860851" w:rsidRDefault="006F24F3" w:rsidP="00860851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2230755</wp:posOffset>
                </wp:positionV>
                <wp:extent cx="3324225" cy="228600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91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 (people and communities, the world, technology)</w:t>
                            </w:r>
                          </w:p>
                          <w:p w:rsidR="00BD7AE4" w:rsidRDefault="00BD7AE4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7AE4" w:rsidRPr="00347690" w:rsidRDefault="00347690" w:rsidP="00BD7AE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Features of h</w:t>
                            </w:r>
                            <w:r w:rsidR="00BD7AE4"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omes, 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astles and comparing localities</w:t>
                            </w:r>
                          </w:p>
                          <w:p w:rsid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about the</w:t>
                            </w:r>
                            <w:r w:rsid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ast</w:t>
                            </w:r>
                          </w:p>
                          <w:p w:rsidR="00347690" w:rsidRPr="00347690" w:rsidRDefault="00347690" w:rsidP="00BD7AE4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Families including royal families</w:t>
                            </w:r>
                          </w:p>
                          <w:p w:rsidR="00BD7AE4" w:rsidRPr="00347690" w:rsidRDefault="00BD7AE4" w:rsidP="003D3491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Cooking and baking- Banquet food</w:t>
                            </w:r>
                          </w:p>
                          <w:p w:rsidR="00BD7AE4" w:rsidRPr="00347690" w:rsidRDefault="00347690" w:rsidP="003D3491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Weather and seasonal change</w:t>
                            </w:r>
                          </w:p>
                          <w:p w:rsidR="00347690" w:rsidRPr="00347690" w:rsidRDefault="00347690" w:rsidP="003D3491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 activities</w:t>
                            </w:r>
                          </w:p>
                          <w:p w:rsidR="004009D4" w:rsidRPr="00347690" w:rsidRDefault="004009D4" w:rsidP="00397DB6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RE- </w:t>
                            </w:r>
                            <w:r w:rsidR="00FC7CED" w:rsidRPr="003476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Friendship and Special Places</w:t>
                            </w:r>
                          </w:p>
                          <w:p w:rsidR="00397DB6" w:rsidRPr="00C72878" w:rsidRDefault="00397DB6" w:rsidP="00045157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35.4pt;margin-top:175.65pt;width:261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" fillcolor="#92d050">
                <v:textbox>
                  <w:txbxContent>
                    <w:p w:rsidR="003D3491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 (people and communities, the world, technology)</w:t>
                      </w:r>
                    </w:p>
                    <w:p w:rsidR="00BD7AE4" w:rsidRDefault="00BD7AE4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D7AE4" w:rsidRPr="00347690" w:rsidRDefault="00347690" w:rsidP="00BD7AE4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Features of h</w:t>
                      </w:r>
                      <w:r w:rsidR="00BD7AE4"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omes, 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astles and comparing localities</w:t>
                      </w:r>
                    </w:p>
                    <w:p w:rsidR="00BD7AE4" w:rsidRDefault="00BD7AE4" w:rsidP="00BD7AE4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about the</w:t>
                      </w:r>
                      <w:r w:rsid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</w:t>
                      </w: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ast</w:t>
                      </w:r>
                    </w:p>
                    <w:p w:rsidR="00347690" w:rsidRPr="00347690" w:rsidRDefault="00347690" w:rsidP="00BD7AE4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Families including royal families</w:t>
                      </w:r>
                    </w:p>
                    <w:p w:rsidR="00BD7AE4" w:rsidRPr="00347690" w:rsidRDefault="00BD7AE4" w:rsidP="003D3491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Cooking and baking- Banquet food</w:t>
                      </w:r>
                    </w:p>
                    <w:p w:rsidR="00BD7AE4" w:rsidRPr="00347690" w:rsidRDefault="00347690" w:rsidP="003D3491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Weather and seasonal change</w:t>
                      </w:r>
                    </w:p>
                    <w:p w:rsidR="00347690" w:rsidRPr="00347690" w:rsidRDefault="00347690" w:rsidP="003D3491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ICT activities</w:t>
                      </w:r>
                    </w:p>
                    <w:p w:rsidR="004009D4" w:rsidRPr="00347690" w:rsidRDefault="004009D4" w:rsidP="00397DB6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RE- </w:t>
                      </w:r>
                      <w:r w:rsidR="00FC7CED" w:rsidRPr="00347690">
                        <w:rPr>
                          <w:rFonts w:ascii="Comic Sans MS" w:hAnsi="Comic Sans MS"/>
                          <w:sz w:val="20"/>
                          <w:szCs w:val="20"/>
                        </w:rPr>
                        <w:t>Friendship and Special Places</w:t>
                      </w:r>
                    </w:p>
                    <w:p w:rsidR="00397DB6" w:rsidRPr="00C72878" w:rsidRDefault="00397DB6" w:rsidP="00045157">
                      <w:pPr>
                        <w:pStyle w:val="NoSpacing"/>
                        <w:ind w:left="720"/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2060575</wp:posOffset>
                </wp:positionV>
                <wp:extent cx="3257550" cy="2238375"/>
                <wp:effectExtent l="0" t="0" r="19050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383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Default="00C4537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BD7AE4" w:rsidRP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Phase 3 and 4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Letters and Sounds Programme</w:t>
                            </w:r>
                          </w:p>
                          <w:p w:rsid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Fairy Tales and stories about Castles, dragons, knights, Princes and Princesses.</w:t>
                            </w:r>
                          </w:p>
                          <w:p w:rsidR="00BD7AE4" w:rsidRP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Non- fiction texts about Castles.</w:t>
                            </w:r>
                          </w:p>
                          <w:p w:rsidR="00BD7AE4" w:rsidRP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Guided reading sessions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7AE4" w:rsidRP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Guided and supported writing sessions- </w:t>
                            </w:r>
                          </w:p>
                          <w:p w:rsidR="00BD7AE4" w:rsidRPr="00BD7AE4" w:rsidRDefault="000F4807" w:rsidP="00BD7AE4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BD7AE4"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omposing, holding and writing a sentence, simple stories</w:t>
                            </w:r>
                            <w:r w:rsid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factual writing, banquet menus and recipes.</w:t>
                            </w:r>
                          </w:p>
                          <w:p w:rsidR="00BD7AE4" w:rsidRPr="00BD7AE4" w:rsidRDefault="00BD7AE4" w:rsidP="00BD7AE4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Opportunities for independent writing- lists and labels, captions and sentences. Use of</w:t>
                            </w:r>
                            <w:r w:rsidR="000F48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BD7A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writing jotter. </w:t>
                            </w:r>
                          </w:p>
                          <w:p w:rsidR="004E315B" w:rsidRDefault="004E315B" w:rsidP="00BD7AE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02648" w:rsidRPr="00E02648" w:rsidRDefault="00E02648" w:rsidP="00C512AC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63.5pt;margin-top:162.25pt;width:25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" fillcolor="#ff5050">
                <v:textbox>
                  <w:txbxContent>
                    <w:p w:rsidR="00902A82" w:rsidRDefault="00C4537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BD7AE4" w:rsidRPr="00BD7AE4" w:rsidRDefault="00BD7AE4" w:rsidP="00BD7AE4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Phase 3 and 4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Letters and Sounds Programme</w:t>
                      </w:r>
                    </w:p>
                    <w:p w:rsidR="00BD7AE4" w:rsidRDefault="00BD7AE4" w:rsidP="00BD7AE4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Fairy Tales and stories about Castles, dragons, knights, Princes and Princesses.</w:t>
                      </w:r>
                    </w:p>
                    <w:p w:rsidR="00BD7AE4" w:rsidRPr="00BD7AE4" w:rsidRDefault="00BD7AE4" w:rsidP="00BD7AE4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Non- fiction texts about Castles.</w:t>
                      </w:r>
                    </w:p>
                    <w:p w:rsidR="00BD7AE4" w:rsidRPr="00BD7AE4" w:rsidRDefault="00BD7AE4" w:rsidP="00BD7AE4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Guided reading sessions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D7AE4" w:rsidRPr="00BD7AE4" w:rsidRDefault="00BD7AE4" w:rsidP="00BD7AE4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Guided and supported writing sessions- </w:t>
                      </w:r>
                    </w:p>
                    <w:p w:rsidR="00BD7AE4" w:rsidRPr="00BD7AE4" w:rsidRDefault="000F4807" w:rsidP="00BD7AE4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BD7AE4"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omposing, holding and writing a sentence, simple stories</w:t>
                      </w:r>
                      <w:r w:rsid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, factual writing, banquet menus and recipes.</w:t>
                      </w:r>
                    </w:p>
                    <w:p w:rsidR="00BD7AE4" w:rsidRPr="00BD7AE4" w:rsidRDefault="00BD7AE4" w:rsidP="00BD7AE4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>Opportunities for independent writing- lists and labels, captions and sentences. Use of</w:t>
                      </w:r>
                      <w:r w:rsidR="000F48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</w:t>
                      </w:r>
                      <w:r w:rsidRPr="00BD7AE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writing jotter. </w:t>
                      </w:r>
                    </w:p>
                    <w:p w:rsidR="004E315B" w:rsidRDefault="004E315B" w:rsidP="00BD7AE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02648" w:rsidRPr="00E02648" w:rsidRDefault="00E02648" w:rsidP="00C512AC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1243965</wp:posOffset>
                </wp:positionV>
                <wp:extent cx="2578100" cy="2613025"/>
                <wp:effectExtent l="0" t="0" r="12700" b="158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6130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95" w:rsidRDefault="00C4537B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083585" w:rsidRPr="00D50274" w:rsidRDefault="00083585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1F67" w:rsidRPr="00B22B42" w:rsidRDefault="00A47572" w:rsidP="00A475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="00B22B42"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etter formation and handwriting lessons</w:t>
                            </w:r>
                          </w:p>
                          <w:p w:rsidR="00A47572" w:rsidRPr="00B22B42" w:rsidRDefault="00A47572" w:rsidP="00A475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Changing independently for PE</w:t>
                            </w:r>
                          </w:p>
                          <w:p w:rsidR="00083585" w:rsidRPr="00B22B42" w:rsidRDefault="00083585" w:rsidP="00A475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Keeping healthy and safe</w:t>
                            </w:r>
                          </w:p>
                          <w:p w:rsidR="00A47572" w:rsidRPr="00B22B42" w:rsidRDefault="00083585" w:rsidP="00A475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Ball games</w:t>
                            </w:r>
                          </w:p>
                          <w:p w:rsidR="00083585" w:rsidRPr="00B22B42" w:rsidRDefault="00083585" w:rsidP="00A475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Balancing</w:t>
                            </w:r>
                          </w:p>
                          <w:p w:rsidR="00083585" w:rsidRPr="00B22B42" w:rsidRDefault="00083585" w:rsidP="00083585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Negotiating space successfully through chasing and racing games </w:t>
                            </w:r>
                          </w:p>
                          <w:p w:rsidR="00B22B42" w:rsidRPr="00B22B42" w:rsidRDefault="00B22B42" w:rsidP="00083585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2B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about the importance of good health (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physical exercise, healthy diet and ways to keep healthy and safe).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-58.5pt;margin-top:97.95pt;width:203pt;height:2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" fillcolor="#963">
                <v:textbox>
                  <w:txbxContent>
                    <w:p w:rsidR="00551995" w:rsidRDefault="00C4537B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083585" w:rsidRPr="00D50274" w:rsidRDefault="00083585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51F67" w:rsidRPr="00B22B42" w:rsidRDefault="00A47572" w:rsidP="00A475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B22B42"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etter formation and handwriting lessons</w:t>
                      </w:r>
                    </w:p>
                    <w:p w:rsidR="00A47572" w:rsidRPr="00B22B42" w:rsidRDefault="00A47572" w:rsidP="00A475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Changing independently for PE</w:t>
                      </w:r>
                    </w:p>
                    <w:p w:rsidR="00083585" w:rsidRPr="00B22B42" w:rsidRDefault="00083585" w:rsidP="00A475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Keeping healthy and safe</w:t>
                      </w:r>
                    </w:p>
                    <w:p w:rsidR="00A47572" w:rsidRPr="00B22B42" w:rsidRDefault="00083585" w:rsidP="00A475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Ball games</w:t>
                      </w:r>
                    </w:p>
                    <w:p w:rsidR="00083585" w:rsidRPr="00B22B42" w:rsidRDefault="00083585" w:rsidP="00A475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Balancing</w:t>
                      </w:r>
                    </w:p>
                    <w:p w:rsidR="00083585" w:rsidRPr="00B22B42" w:rsidRDefault="00083585" w:rsidP="00083585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Negotiating space successfully through chasing and racing games </w:t>
                      </w:r>
                    </w:p>
                    <w:p w:rsidR="00B22B42" w:rsidRPr="00B22B42" w:rsidRDefault="00B22B42" w:rsidP="00083585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2B42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about the importance of good health (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physical exercise, healthy diet and ways to keep healthy and safe).</w:t>
                      </w: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A0" w:rsidRDefault="005C12A0" w:rsidP="00B32CAC">
      <w:pPr>
        <w:spacing w:after="0" w:line="240" w:lineRule="auto"/>
      </w:pPr>
      <w:r>
        <w:separator/>
      </w:r>
    </w:p>
  </w:endnote>
  <w:endnote w:type="continuationSeparator" w:id="0">
    <w:p w:rsidR="005C12A0" w:rsidRDefault="005C12A0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A0" w:rsidRDefault="005C12A0" w:rsidP="00B32CAC">
      <w:pPr>
        <w:spacing w:after="0" w:line="240" w:lineRule="auto"/>
      </w:pPr>
      <w:r>
        <w:separator/>
      </w:r>
    </w:p>
  </w:footnote>
  <w:footnote w:type="continuationSeparator" w:id="0">
    <w:p w:rsidR="005C12A0" w:rsidRDefault="005C12A0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636C"/>
    <w:multiLevelType w:val="hybridMultilevel"/>
    <w:tmpl w:val="0136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02CE7"/>
    <w:multiLevelType w:val="hybridMultilevel"/>
    <w:tmpl w:val="B624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C2305"/>
    <w:multiLevelType w:val="hybridMultilevel"/>
    <w:tmpl w:val="57F6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B0298"/>
    <w:multiLevelType w:val="hybridMultilevel"/>
    <w:tmpl w:val="5BE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756BF"/>
    <w:multiLevelType w:val="hybridMultilevel"/>
    <w:tmpl w:val="4900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F5584"/>
    <w:multiLevelType w:val="hybridMultilevel"/>
    <w:tmpl w:val="BCD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74D8E"/>
    <w:multiLevelType w:val="hybridMultilevel"/>
    <w:tmpl w:val="0AC8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635D2"/>
    <w:multiLevelType w:val="hybridMultilevel"/>
    <w:tmpl w:val="F742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1879"/>
    <w:multiLevelType w:val="hybridMultilevel"/>
    <w:tmpl w:val="316C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D424B"/>
    <w:multiLevelType w:val="hybridMultilevel"/>
    <w:tmpl w:val="4412C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746B4C"/>
    <w:multiLevelType w:val="hybridMultilevel"/>
    <w:tmpl w:val="169267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960DF"/>
    <w:multiLevelType w:val="hybridMultilevel"/>
    <w:tmpl w:val="3B10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3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46EE1"/>
    <w:multiLevelType w:val="hybridMultilevel"/>
    <w:tmpl w:val="1972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3792C"/>
    <w:multiLevelType w:val="hybridMultilevel"/>
    <w:tmpl w:val="CFD8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7"/>
  </w:num>
  <w:num w:numId="3">
    <w:abstractNumId w:val="30"/>
  </w:num>
  <w:num w:numId="4">
    <w:abstractNumId w:val="27"/>
  </w:num>
  <w:num w:numId="5">
    <w:abstractNumId w:val="45"/>
  </w:num>
  <w:num w:numId="6">
    <w:abstractNumId w:val="0"/>
  </w:num>
  <w:num w:numId="7">
    <w:abstractNumId w:val="6"/>
  </w:num>
  <w:num w:numId="8">
    <w:abstractNumId w:val="24"/>
  </w:num>
  <w:num w:numId="9">
    <w:abstractNumId w:val="17"/>
  </w:num>
  <w:num w:numId="10">
    <w:abstractNumId w:val="12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42"/>
  </w:num>
  <w:num w:numId="16">
    <w:abstractNumId w:val="40"/>
  </w:num>
  <w:num w:numId="17">
    <w:abstractNumId w:val="36"/>
  </w:num>
  <w:num w:numId="18">
    <w:abstractNumId w:val="34"/>
  </w:num>
  <w:num w:numId="19">
    <w:abstractNumId w:val="39"/>
  </w:num>
  <w:num w:numId="20">
    <w:abstractNumId w:val="31"/>
  </w:num>
  <w:num w:numId="21">
    <w:abstractNumId w:val="2"/>
  </w:num>
  <w:num w:numId="22">
    <w:abstractNumId w:val="46"/>
  </w:num>
  <w:num w:numId="23">
    <w:abstractNumId w:val="9"/>
  </w:num>
  <w:num w:numId="24">
    <w:abstractNumId w:val="23"/>
  </w:num>
  <w:num w:numId="25">
    <w:abstractNumId w:val="25"/>
  </w:num>
  <w:num w:numId="26">
    <w:abstractNumId w:val="32"/>
  </w:num>
  <w:num w:numId="27">
    <w:abstractNumId w:val="26"/>
  </w:num>
  <w:num w:numId="28">
    <w:abstractNumId w:val="44"/>
  </w:num>
  <w:num w:numId="29">
    <w:abstractNumId w:val="38"/>
  </w:num>
  <w:num w:numId="30">
    <w:abstractNumId w:val="11"/>
  </w:num>
  <w:num w:numId="31">
    <w:abstractNumId w:val="5"/>
  </w:num>
  <w:num w:numId="32">
    <w:abstractNumId w:val="43"/>
  </w:num>
  <w:num w:numId="33">
    <w:abstractNumId w:val="37"/>
  </w:num>
  <w:num w:numId="34">
    <w:abstractNumId w:val="13"/>
  </w:num>
  <w:num w:numId="35">
    <w:abstractNumId w:val="21"/>
  </w:num>
  <w:num w:numId="36">
    <w:abstractNumId w:val="35"/>
  </w:num>
  <w:num w:numId="37">
    <w:abstractNumId w:val="7"/>
  </w:num>
  <w:num w:numId="38">
    <w:abstractNumId w:val="16"/>
  </w:num>
  <w:num w:numId="39">
    <w:abstractNumId w:val="1"/>
  </w:num>
  <w:num w:numId="40">
    <w:abstractNumId w:val="18"/>
  </w:num>
  <w:num w:numId="41">
    <w:abstractNumId w:val="28"/>
  </w:num>
  <w:num w:numId="42">
    <w:abstractNumId w:val="48"/>
  </w:num>
  <w:num w:numId="43">
    <w:abstractNumId w:val="3"/>
  </w:num>
  <w:num w:numId="44">
    <w:abstractNumId w:val="15"/>
  </w:num>
  <w:num w:numId="45">
    <w:abstractNumId w:val="22"/>
  </w:num>
  <w:num w:numId="46">
    <w:abstractNumId w:val="14"/>
  </w:num>
  <w:num w:numId="47">
    <w:abstractNumId w:val="10"/>
  </w:num>
  <w:num w:numId="48">
    <w:abstractNumId w:val="41"/>
  </w:num>
  <w:num w:numId="49">
    <w:abstractNumId w:val="2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45157"/>
    <w:rsid w:val="0006633A"/>
    <w:rsid w:val="00083585"/>
    <w:rsid w:val="000B0593"/>
    <w:rsid w:val="000B61FD"/>
    <w:rsid w:val="000F0A2F"/>
    <w:rsid w:val="000F4807"/>
    <w:rsid w:val="000F5E28"/>
    <w:rsid w:val="00100789"/>
    <w:rsid w:val="00125E13"/>
    <w:rsid w:val="00135704"/>
    <w:rsid w:val="00183B4B"/>
    <w:rsid w:val="0019753D"/>
    <w:rsid w:val="001A15C6"/>
    <w:rsid w:val="001C2211"/>
    <w:rsid w:val="00203771"/>
    <w:rsid w:val="00216D38"/>
    <w:rsid w:val="00251F67"/>
    <w:rsid w:val="00261AF2"/>
    <w:rsid w:val="00270F15"/>
    <w:rsid w:val="00292091"/>
    <w:rsid w:val="002D5CC4"/>
    <w:rsid w:val="00331474"/>
    <w:rsid w:val="00341928"/>
    <w:rsid w:val="00347690"/>
    <w:rsid w:val="00374F03"/>
    <w:rsid w:val="00397DB6"/>
    <w:rsid w:val="003D3491"/>
    <w:rsid w:val="004009D4"/>
    <w:rsid w:val="0041196D"/>
    <w:rsid w:val="00414027"/>
    <w:rsid w:val="00425B91"/>
    <w:rsid w:val="00437A08"/>
    <w:rsid w:val="004809DD"/>
    <w:rsid w:val="004E315B"/>
    <w:rsid w:val="00546DF3"/>
    <w:rsid w:val="00551995"/>
    <w:rsid w:val="005A70F4"/>
    <w:rsid w:val="005B067C"/>
    <w:rsid w:val="005B4AC1"/>
    <w:rsid w:val="005C12A0"/>
    <w:rsid w:val="005F4A11"/>
    <w:rsid w:val="00632CD8"/>
    <w:rsid w:val="00667602"/>
    <w:rsid w:val="006B0650"/>
    <w:rsid w:val="006B1F0D"/>
    <w:rsid w:val="006B3DAF"/>
    <w:rsid w:val="006F24F3"/>
    <w:rsid w:val="006F3B90"/>
    <w:rsid w:val="00706581"/>
    <w:rsid w:val="00707A80"/>
    <w:rsid w:val="00742D4F"/>
    <w:rsid w:val="007568D7"/>
    <w:rsid w:val="00790B99"/>
    <w:rsid w:val="007B472E"/>
    <w:rsid w:val="007B6300"/>
    <w:rsid w:val="00817909"/>
    <w:rsid w:val="00860851"/>
    <w:rsid w:val="00866745"/>
    <w:rsid w:val="00875ABA"/>
    <w:rsid w:val="008C5092"/>
    <w:rsid w:val="008D3130"/>
    <w:rsid w:val="00902A82"/>
    <w:rsid w:val="009031CC"/>
    <w:rsid w:val="0096502D"/>
    <w:rsid w:val="00967F0F"/>
    <w:rsid w:val="009700D5"/>
    <w:rsid w:val="00977FF0"/>
    <w:rsid w:val="009900EC"/>
    <w:rsid w:val="009A3E7E"/>
    <w:rsid w:val="00A21547"/>
    <w:rsid w:val="00A23B62"/>
    <w:rsid w:val="00A27A66"/>
    <w:rsid w:val="00A47572"/>
    <w:rsid w:val="00A94BCF"/>
    <w:rsid w:val="00AB54C3"/>
    <w:rsid w:val="00AC0B57"/>
    <w:rsid w:val="00AE7455"/>
    <w:rsid w:val="00B22B42"/>
    <w:rsid w:val="00B32CAC"/>
    <w:rsid w:val="00B83AF8"/>
    <w:rsid w:val="00BA578F"/>
    <w:rsid w:val="00BB7E5B"/>
    <w:rsid w:val="00BD7AE4"/>
    <w:rsid w:val="00C07BC3"/>
    <w:rsid w:val="00C23BA8"/>
    <w:rsid w:val="00C2787F"/>
    <w:rsid w:val="00C4537B"/>
    <w:rsid w:val="00C512AC"/>
    <w:rsid w:val="00C72878"/>
    <w:rsid w:val="00CE613F"/>
    <w:rsid w:val="00D15E91"/>
    <w:rsid w:val="00D50274"/>
    <w:rsid w:val="00D7535D"/>
    <w:rsid w:val="00D7597A"/>
    <w:rsid w:val="00D84446"/>
    <w:rsid w:val="00D85A93"/>
    <w:rsid w:val="00D97077"/>
    <w:rsid w:val="00DA35F5"/>
    <w:rsid w:val="00DA3FD9"/>
    <w:rsid w:val="00DB17F2"/>
    <w:rsid w:val="00E02648"/>
    <w:rsid w:val="00E10055"/>
    <w:rsid w:val="00E13B2C"/>
    <w:rsid w:val="00E2623C"/>
    <w:rsid w:val="00E541AF"/>
    <w:rsid w:val="00EC073E"/>
    <w:rsid w:val="00EC242E"/>
    <w:rsid w:val="00EC677A"/>
    <w:rsid w:val="00F179FA"/>
    <w:rsid w:val="00F44E8E"/>
    <w:rsid w:val="00F453A3"/>
    <w:rsid w:val="00F77D8B"/>
    <w:rsid w:val="00F95283"/>
    <w:rsid w:val="00FA48B0"/>
    <w:rsid w:val="00FA7E81"/>
    <w:rsid w:val="00FB5807"/>
    <w:rsid w:val="00FC2243"/>
    <w:rsid w:val="00FC4C4C"/>
    <w:rsid w:val="00FC7CED"/>
    <w:rsid w:val="00FE3458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dcterms:created xsi:type="dcterms:W3CDTF">2019-03-27T07:53:00Z</dcterms:created>
  <dcterms:modified xsi:type="dcterms:W3CDTF">2019-03-27T07:53:00Z</dcterms:modified>
</cp:coreProperties>
</file>