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B776B" w:rsidRPr="009B776B" w:rsidRDefault="004B4120" w:rsidP="009B776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0D02D" wp14:editId="0A9F3873">
                <wp:simplePos x="0" y="0"/>
                <wp:positionH relativeFrom="column">
                  <wp:posOffset>-733425</wp:posOffset>
                </wp:positionH>
                <wp:positionV relativeFrom="paragraph">
                  <wp:posOffset>-542925</wp:posOffset>
                </wp:positionV>
                <wp:extent cx="3286125" cy="723900"/>
                <wp:effectExtent l="57150" t="57150" r="66675" b="5715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723900"/>
                        </a:xfrm>
                        <a:prstGeom prst="rect">
                          <a:avLst/>
                        </a:prstGeom>
                        <a:noFill/>
                        <a:ln w="104775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81" w:rsidRDefault="00CD5FEF" w:rsidP="00E434A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434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Topic: </w:t>
                            </w:r>
                            <w:r w:rsidR="004B41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Autumn term 2019</w:t>
                            </w:r>
                            <w:r w:rsidR="00E434A8" w:rsidRPr="00E434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79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Year 5</w:t>
                            </w:r>
                          </w:p>
                          <w:p w:rsidR="00E434A8" w:rsidRPr="00E434A8" w:rsidRDefault="00DF2781" w:rsidP="00E434A8">
                            <w:pPr>
                              <w:pStyle w:val="NoSpacing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Rock of</w:t>
                            </w:r>
                            <w:r w:rsidR="004B412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Ages</w:t>
                            </w:r>
                            <w:r w:rsidR="00B51CB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0D02D" id="Rectangle 3" o:spid="_x0000_s1026" style="position:absolute;margin-left:-57.75pt;margin-top:-42.75pt;width:258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" filled="f" strokecolor="#00b050" strokeweight="8.25pt">
                <v:stroke linestyle="thickBetweenThin"/>
                <v:textbox>
                  <w:txbxContent>
                    <w:p w:rsidR="00DF2781" w:rsidRDefault="00CD5FEF" w:rsidP="00E434A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434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Topic: </w:t>
                      </w:r>
                      <w:r w:rsidR="004B4120">
                        <w:rPr>
                          <w:rFonts w:ascii="Comic Sans MS" w:hAnsi="Comic Sans MS"/>
                          <w:sz w:val="28"/>
                          <w:szCs w:val="28"/>
                        </w:rPr>
                        <w:t>Autumn term 2019</w:t>
                      </w:r>
                      <w:r w:rsidR="00E434A8" w:rsidRPr="00E434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BA7973">
                        <w:rPr>
                          <w:rFonts w:ascii="Comic Sans MS" w:hAnsi="Comic Sans MS"/>
                          <w:sz w:val="28"/>
                          <w:szCs w:val="28"/>
                        </w:rPr>
                        <w:t>Year 5</w:t>
                      </w:r>
                    </w:p>
                    <w:p w:rsidR="00E434A8" w:rsidRPr="00E434A8" w:rsidRDefault="00DF2781" w:rsidP="00E434A8">
                      <w:pPr>
                        <w:pStyle w:val="NoSpacing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Rock of</w:t>
                      </w:r>
                      <w:r w:rsidR="004B412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Ages</w:t>
                      </w:r>
                      <w:r w:rsidR="00B51CB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!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612CF" wp14:editId="57DC5DDF">
                <wp:simplePos x="0" y="0"/>
                <wp:positionH relativeFrom="column">
                  <wp:posOffset>2657475</wp:posOffset>
                </wp:positionH>
                <wp:positionV relativeFrom="paragraph">
                  <wp:posOffset>-352425</wp:posOffset>
                </wp:positionV>
                <wp:extent cx="2628900" cy="1162050"/>
                <wp:effectExtent l="19050" t="19050" r="19050" b="1905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4B4120" w:rsidRDefault="00EC073E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 and Music</w:t>
                            </w:r>
                            <w:r w:rsidR="00804CF9" w:rsidRPr="004B41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A44D4" w:rsidRPr="004B4120" w:rsidRDefault="005A44D4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Outdoor Games: </w:t>
                            </w:r>
                            <w:r w:rsidR="004B4120" w:rsidRPr="004B41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Invasion games (Hockey, football and netball)</w:t>
                            </w:r>
                          </w:p>
                          <w:p w:rsidR="00EC073E" w:rsidRPr="004B4120" w:rsidRDefault="00EC073E" w:rsidP="004B412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Music:</w:t>
                            </w:r>
                            <w:r w:rsidR="005A44D4" w:rsidRPr="004B41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4120" w:rsidRPr="004B41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Keeping Healthy</w:t>
                            </w:r>
                          </w:p>
                          <w:p w:rsidR="004B4120" w:rsidRPr="004B4120" w:rsidRDefault="004B4120" w:rsidP="004B412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Our Community</w:t>
                            </w:r>
                          </w:p>
                          <w:p w:rsidR="00EC073E" w:rsidRPr="005A70F4" w:rsidRDefault="00EC073E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612CF" id="Rectangle 5" o:spid="_x0000_s1027" style="position:absolute;margin-left:209.25pt;margin-top:-27.75pt;width:207pt;height:9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" filled="f" strokecolor="#7030a0" strokeweight="3pt">
                <v:textbox>
                  <w:txbxContent>
                    <w:p w:rsidR="00EC073E" w:rsidRPr="004B4120" w:rsidRDefault="00EC073E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PE and Music</w:t>
                      </w:r>
                      <w:r w:rsidR="00804CF9" w:rsidRPr="004B412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</w:p>
                    <w:p w:rsidR="005A44D4" w:rsidRPr="004B4120" w:rsidRDefault="005A44D4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Outdoor Games: </w:t>
                      </w:r>
                      <w:r w:rsidR="004B4120" w:rsidRPr="004B41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Invasion games (Hockey, football and netball)</w:t>
                      </w:r>
                    </w:p>
                    <w:p w:rsidR="00EC073E" w:rsidRPr="004B4120" w:rsidRDefault="00EC073E" w:rsidP="004B412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Music:</w:t>
                      </w:r>
                      <w:r w:rsidR="005A44D4" w:rsidRPr="004B412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B4120" w:rsidRPr="004B41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Keeping Healthy</w:t>
                      </w:r>
                    </w:p>
                    <w:p w:rsidR="004B4120" w:rsidRPr="004B4120" w:rsidRDefault="004B4120" w:rsidP="004B412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Our Community</w:t>
                      </w:r>
                    </w:p>
                    <w:p w:rsidR="00EC073E" w:rsidRPr="005A70F4" w:rsidRDefault="00EC073E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  <w:r w:rsidR="000F01B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A2993" wp14:editId="6CE9C604">
                <wp:simplePos x="0" y="0"/>
                <wp:positionH relativeFrom="column">
                  <wp:posOffset>7096125</wp:posOffset>
                </wp:positionH>
                <wp:positionV relativeFrom="paragraph">
                  <wp:posOffset>-504825</wp:posOffset>
                </wp:positionV>
                <wp:extent cx="1752600" cy="2124075"/>
                <wp:effectExtent l="19050" t="19050" r="19050" b="2857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124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1BD" w:rsidRPr="004B4120" w:rsidRDefault="00125E13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RE</w:t>
                            </w:r>
                            <w:r w:rsidR="000F01BD" w:rsidRPr="004B41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:</w:t>
                            </w:r>
                          </w:p>
                          <w:p w:rsidR="00432FDF" w:rsidRPr="004B4120" w:rsidRDefault="000F01BD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Je</w:t>
                            </w:r>
                            <w:r w:rsidR="00BE4CD7" w:rsidRPr="004B4120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 xml:space="preserve">sus the </w:t>
                            </w:r>
                            <w:r w:rsidR="00E1295F" w:rsidRPr="004B4120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Teacher</w:t>
                            </w:r>
                          </w:p>
                          <w:p w:rsidR="004B4120" w:rsidRPr="004B4120" w:rsidRDefault="004B4120" w:rsidP="000F01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  <w:t>Christmas around the world</w:t>
                            </w:r>
                          </w:p>
                          <w:p w:rsidR="004B4120" w:rsidRDefault="004B4120" w:rsidP="000F01B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B4120" w:rsidRDefault="000F01BD" w:rsidP="000F01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1B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Heart smart: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F01BD" w:rsidRDefault="000F01BD" w:rsidP="000F01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Get Heart smart</w:t>
                            </w:r>
                          </w:p>
                          <w:p w:rsidR="000F01BD" w:rsidRPr="00856A80" w:rsidRDefault="000F01BD" w:rsidP="000F01BD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Don’t Forget to Let Love in</w:t>
                            </w:r>
                          </w:p>
                          <w:p w:rsidR="00482E6B" w:rsidRPr="00125E13" w:rsidRDefault="00482E6B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A2993" id="Rectangle 8" o:spid="_x0000_s1028" style="position:absolute;margin-left:558.75pt;margin-top:-39.75pt;width:138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" filled="f" strokecolor="#f79646 [3209]" strokeweight="3pt">
                <v:textbox>
                  <w:txbxContent>
                    <w:p w:rsidR="000F01BD" w:rsidRPr="004B4120" w:rsidRDefault="00125E13" w:rsidP="00C4046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4B412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RE</w:t>
                      </w:r>
                      <w:r w:rsidR="000F01BD" w:rsidRPr="004B412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:</w:t>
                      </w:r>
                    </w:p>
                    <w:p w:rsidR="00432FDF" w:rsidRPr="004B4120" w:rsidRDefault="000F01BD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4B4120">
                        <w:rPr>
                          <w:rFonts w:ascii="Comic Sans MS" w:hAnsi="Comic Sans MS"/>
                          <w:sz w:val="24"/>
                          <w:szCs w:val="18"/>
                        </w:rPr>
                        <w:t>Je</w:t>
                      </w:r>
                      <w:r w:rsidR="00BE4CD7" w:rsidRPr="004B4120">
                        <w:rPr>
                          <w:rFonts w:ascii="Comic Sans MS" w:hAnsi="Comic Sans MS"/>
                          <w:sz w:val="24"/>
                          <w:szCs w:val="18"/>
                        </w:rPr>
                        <w:t xml:space="preserve">sus the </w:t>
                      </w:r>
                      <w:r w:rsidR="00E1295F" w:rsidRPr="004B4120">
                        <w:rPr>
                          <w:rFonts w:ascii="Comic Sans MS" w:hAnsi="Comic Sans MS"/>
                          <w:sz w:val="24"/>
                          <w:szCs w:val="18"/>
                        </w:rPr>
                        <w:t>Teacher</w:t>
                      </w:r>
                    </w:p>
                    <w:p w:rsidR="004B4120" w:rsidRPr="004B4120" w:rsidRDefault="004B4120" w:rsidP="000F01B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  <w:r w:rsidRPr="004B4120">
                        <w:rPr>
                          <w:rFonts w:ascii="Comic Sans MS" w:hAnsi="Comic Sans MS"/>
                          <w:sz w:val="24"/>
                          <w:szCs w:val="18"/>
                        </w:rPr>
                        <w:t>Christmas around the world</w:t>
                      </w:r>
                    </w:p>
                    <w:p w:rsidR="004B4120" w:rsidRDefault="004B4120" w:rsidP="000F01BD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4B4120" w:rsidRDefault="000F01BD" w:rsidP="000F01B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1B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Heart smart: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F01BD" w:rsidRDefault="000F01BD" w:rsidP="000F01B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Get Heart smart</w:t>
                      </w:r>
                    </w:p>
                    <w:p w:rsidR="000F01BD" w:rsidRPr="00856A80" w:rsidRDefault="000F01BD" w:rsidP="000F01BD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Don’t Forget to Let Love in</w:t>
                      </w:r>
                    </w:p>
                    <w:p w:rsidR="00482E6B" w:rsidRPr="00125E13" w:rsidRDefault="00482E6B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F2781">
        <w:rPr>
          <w:noProof/>
        </w:rPr>
        <w:drawing>
          <wp:anchor distT="0" distB="0" distL="114300" distR="114300" simplePos="0" relativeHeight="251671552" behindDoc="1" locked="0" layoutInCell="1" allowOverlap="1" wp14:anchorId="107792A2" wp14:editId="564109A5">
            <wp:simplePos x="0" y="0"/>
            <wp:positionH relativeFrom="column">
              <wp:posOffset>5567680</wp:posOffset>
            </wp:positionH>
            <wp:positionV relativeFrom="paragraph">
              <wp:posOffset>-227330</wp:posOffset>
            </wp:positionV>
            <wp:extent cx="1437640" cy="899795"/>
            <wp:effectExtent l="95250" t="171450" r="48260" b="167005"/>
            <wp:wrapTight wrapText="bothSides">
              <wp:wrapPolygon edited="0">
                <wp:start x="-552" y="-45"/>
                <wp:lineTo x="-1593" y="842"/>
                <wp:lineTo x="-483" y="7941"/>
                <wp:lineTo x="-1594" y="8384"/>
                <wp:lineTo x="-624" y="18367"/>
                <wp:lineTo x="3124" y="21585"/>
                <wp:lineTo x="20548" y="21703"/>
                <wp:lineTo x="20826" y="21592"/>
                <wp:lineTo x="21936" y="21149"/>
                <wp:lineTo x="21729" y="14161"/>
                <wp:lineTo x="21731" y="6619"/>
                <wp:lineTo x="20413" y="75"/>
                <wp:lineTo x="20066" y="-4029"/>
                <wp:lineTo x="10070" y="-3811"/>
                <wp:lineTo x="1392" y="-820"/>
                <wp:lineTo x="-552" y="-45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nehenge_79852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1282">
                      <a:off x="0" y="0"/>
                      <a:ext cx="143764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7F2">
        <w:rPr>
          <w:noProof/>
        </w:rPr>
        <w:t xml:space="preserve"> </w:t>
      </w:r>
    </w:p>
    <w:p w:rsidR="00E13B2C" w:rsidRDefault="008614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F80D3" wp14:editId="238DF233">
                <wp:simplePos x="0" y="0"/>
                <wp:positionH relativeFrom="column">
                  <wp:posOffset>2428875</wp:posOffset>
                </wp:positionH>
                <wp:positionV relativeFrom="paragraph">
                  <wp:posOffset>605155</wp:posOffset>
                </wp:positionV>
                <wp:extent cx="4210050" cy="2247900"/>
                <wp:effectExtent l="19050" t="19050" r="19050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0" cy="2247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8B9" w:rsidRPr="008614AB" w:rsidRDefault="00216D38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Art </w:t>
                            </w:r>
                            <w:r w:rsidR="00B83AF8"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/</w:t>
                            </w:r>
                            <w:r w:rsidR="005A70F4"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DT</w:t>
                            </w:r>
                            <w:r w:rsidR="00804CF9"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4"/>
                              </w:rPr>
                              <w:t>:</w:t>
                            </w:r>
                            <w:r w:rsidR="002D5E41" w:rsidRPr="008614A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C17EBC" w:rsidRPr="008614A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3D5FF6" w:rsidRPr="008614AB" w:rsidRDefault="00DF2781" w:rsidP="00DF278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Children will be studying Anthony Gormley as an artist and linking his work with both </w:t>
                            </w:r>
                            <w:r w:rsidR="009A3CB2" w:rsidRPr="008614A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Stone Age</w:t>
                            </w:r>
                            <w:r w:rsidRPr="008614A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and our science (materials) topic. Children will make natural sculptures.</w:t>
                            </w:r>
                          </w:p>
                          <w:p w:rsidR="00DF2781" w:rsidRPr="008614AB" w:rsidRDefault="00DF2781" w:rsidP="00DF278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Through the </w:t>
                            </w:r>
                            <w:r w:rsidR="009A3CB2" w:rsidRPr="008614A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Stone Age</w:t>
                            </w:r>
                            <w:r w:rsidRPr="008614A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work, children will be exploring cave paintings and mark making, looking at their relevance in that part of History. Children will be making their own cave painting style images.</w:t>
                            </w:r>
                          </w:p>
                          <w:p w:rsidR="00DF2781" w:rsidRPr="008614AB" w:rsidRDefault="00DF2781" w:rsidP="00DF278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Children will be making primitive clay pots/plates/earthenware in the style of </w:t>
                            </w:r>
                            <w:r w:rsidR="009A3CB2" w:rsidRPr="008614A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Stone Age</w:t>
                            </w:r>
                            <w:r w:rsidRPr="008614A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pieces.</w:t>
                            </w:r>
                          </w:p>
                          <w:p w:rsidR="00DF2781" w:rsidRPr="008614AB" w:rsidRDefault="00DF2781" w:rsidP="00DF2781">
                            <w:pPr>
                              <w:pStyle w:val="NoSpacing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Children will be using sewing skills to create art work linked with materials and natural objects.</w:t>
                            </w:r>
                          </w:p>
                          <w:p w:rsidR="00DF2781" w:rsidRPr="00DF2781" w:rsidRDefault="00DF2781" w:rsidP="00DF2781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F80D3" id="_x0000_s1029" style="position:absolute;margin-left:191.25pt;margin-top:47.65pt;width:331.5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" filled="f" strokecolor="#c6d9f1 [671]" strokeweight="3pt">
                <v:textbox>
                  <w:txbxContent>
                    <w:p w:rsidR="00C148B9" w:rsidRPr="008614AB" w:rsidRDefault="00216D38" w:rsidP="00AA463A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4"/>
                        </w:rPr>
                        <w:t xml:space="preserve">Art </w:t>
                      </w:r>
                      <w:r w:rsidR="00B83AF8"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4"/>
                        </w:rPr>
                        <w:t>/</w:t>
                      </w:r>
                      <w:r w:rsidR="005A70F4"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4"/>
                        </w:rPr>
                        <w:t>DT</w:t>
                      </w:r>
                      <w:r w:rsidR="00804CF9"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4"/>
                        </w:rPr>
                        <w:t>:</w:t>
                      </w:r>
                      <w:r w:rsidR="002D5E41" w:rsidRPr="008614A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  <w:r w:rsidR="00C17EBC" w:rsidRPr="008614A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</w:t>
                      </w:r>
                    </w:p>
                    <w:p w:rsidR="003D5FF6" w:rsidRPr="008614AB" w:rsidRDefault="00DF2781" w:rsidP="00DF278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Children will be studying Anthony Gormley as an artist and linking his work with both </w:t>
                      </w:r>
                      <w:r w:rsidR="009A3CB2" w:rsidRPr="008614AB">
                        <w:rPr>
                          <w:rFonts w:ascii="Comic Sans MS" w:hAnsi="Comic Sans MS"/>
                          <w:sz w:val="20"/>
                          <w:szCs w:val="24"/>
                        </w:rPr>
                        <w:t>Stone Age</w:t>
                      </w:r>
                      <w:r w:rsidRPr="008614A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and our science (materials) topic. Children will make natural sculptures.</w:t>
                      </w:r>
                    </w:p>
                    <w:p w:rsidR="00DF2781" w:rsidRPr="008614AB" w:rsidRDefault="00DF2781" w:rsidP="00DF278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Through the </w:t>
                      </w:r>
                      <w:r w:rsidR="009A3CB2" w:rsidRPr="008614AB">
                        <w:rPr>
                          <w:rFonts w:ascii="Comic Sans MS" w:hAnsi="Comic Sans MS"/>
                          <w:sz w:val="20"/>
                          <w:szCs w:val="24"/>
                        </w:rPr>
                        <w:t>Stone Age</w:t>
                      </w:r>
                      <w:r w:rsidRPr="008614A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work, children will be exploring cave paintings and mark making, looking at their relevance in that part of History. Children will be making their own cave painting style images.</w:t>
                      </w:r>
                    </w:p>
                    <w:p w:rsidR="00DF2781" w:rsidRPr="008614AB" w:rsidRDefault="00DF2781" w:rsidP="00DF278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Children will be making primitive clay pots/plates/earthenware in the style of </w:t>
                      </w:r>
                      <w:r w:rsidR="009A3CB2" w:rsidRPr="008614AB">
                        <w:rPr>
                          <w:rFonts w:ascii="Comic Sans MS" w:hAnsi="Comic Sans MS"/>
                          <w:sz w:val="20"/>
                          <w:szCs w:val="24"/>
                        </w:rPr>
                        <w:t>Stone Age</w:t>
                      </w:r>
                      <w:r w:rsidRPr="008614AB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pieces.</w:t>
                      </w:r>
                    </w:p>
                    <w:p w:rsidR="00DF2781" w:rsidRPr="008614AB" w:rsidRDefault="00DF2781" w:rsidP="00DF2781">
                      <w:pPr>
                        <w:pStyle w:val="NoSpacing"/>
                        <w:numPr>
                          <w:ilvl w:val="0"/>
                          <w:numId w:val="39"/>
                        </w:num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sz w:val="20"/>
                          <w:szCs w:val="24"/>
                        </w:rPr>
                        <w:t>Children will be using sewing skills to create art work linked with materials and natural objects.</w:t>
                      </w:r>
                    </w:p>
                    <w:p w:rsidR="00DF2781" w:rsidRPr="00DF2781" w:rsidRDefault="00DF2781" w:rsidP="00DF2781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F82BDA3" wp14:editId="35B20137">
                <wp:simplePos x="0" y="0"/>
                <wp:positionH relativeFrom="column">
                  <wp:posOffset>4467225</wp:posOffset>
                </wp:positionH>
                <wp:positionV relativeFrom="paragraph">
                  <wp:posOffset>2948305</wp:posOffset>
                </wp:positionV>
                <wp:extent cx="2152650" cy="2095500"/>
                <wp:effectExtent l="19050" t="19050" r="19050" b="1905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2095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8614AB" w:rsidRDefault="008614AB" w:rsidP="00742D4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Drama Opportunities</w:t>
                            </w:r>
                            <w:r w:rsidR="005A70F4"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614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be acting out Stone Age living and producing drama around the theme. We will role play newspaper reporters and perform our own poetry. </w:t>
                            </w:r>
                          </w:p>
                          <w:p w:rsidR="005A70F4" w:rsidRDefault="005A70F4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Stories/Texts/links: </w:t>
                            </w:r>
                          </w:p>
                          <w:p w:rsidR="008614AB" w:rsidRPr="008614AB" w:rsidRDefault="008614AB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>Stone Age Boy</w:t>
                            </w:r>
                          </w:p>
                          <w:p w:rsidR="00B96B22" w:rsidRDefault="00B96B22" w:rsidP="00B96B22">
                            <w:pPr>
                              <w:pStyle w:val="NoSpacing"/>
                            </w:pPr>
                          </w:p>
                          <w:p w:rsidR="00C1488E" w:rsidRPr="005A70F4" w:rsidRDefault="00C1488E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2BDA3" id="Rectangle 12" o:spid="_x0000_s1030" style="position:absolute;margin-left:351.75pt;margin-top:232.15pt;width:169.5pt;height:1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" filled="f" strokeweight="3pt">
                <v:textbox>
                  <w:txbxContent>
                    <w:p w:rsidR="00331474" w:rsidRPr="008614AB" w:rsidRDefault="008614AB" w:rsidP="00742D4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Drama Opportunities</w:t>
                      </w:r>
                      <w:r w:rsidR="005A70F4"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Pr="008614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be acting out Stone Age living and producing drama around the theme. We will role play newspaper reporters and perform our own poetry. </w:t>
                      </w:r>
                    </w:p>
                    <w:p w:rsidR="005A70F4" w:rsidRDefault="005A70F4" w:rsidP="000B61FD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Stories/Texts/links: </w:t>
                      </w:r>
                    </w:p>
                    <w:p w:rsidR="008614AB" w:rsidRPr="008614AB" w:rsidRDefault="008614AB" w:rsidP="000B61FD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>Stone Age Boy</w:t>
                      </w:r>
                    </w:p>
                    <w:p w:rsidR="00B96B22" w:rsidRDefault="00B96B22" w:rsidP="00B96B22">
                      <w:pPr>
                        <w:pStyle w:val="NoSpacing"/>
                      </w:pPr>
                    </w:p>
                    <w:p w:rsidR="00C1488E" w:rsidRPr="005A70F4" w:rsidRDefault="00C1488E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E55D25" wp14:editId="623316D3">
                <wp:simplePos x="0" y="0"/>
                <wp:positionH relativeFrom="column">
                  <wp:posOffset>2428875</wp:posOffset>
                </wp:positionH>
                <wp:positionV relativeFrom="paragraph">
                  <wp:posOffset>2976880</wp:posOffset>
                </wp:positionV>
                <wp:extent cx="1946275" cy="2057400"/>
                <wp:effectExtent l="19050" t="19050" r="15875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6275" cy="2057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8614AB" w:rsidRDefault="005A70F4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Writing Opportunities: </w:t>
                            </w:r>
                            <w:r w:rsidR="00F179FA"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85384" w:rsidRPr="008614AB" w:rsidRDefault="00285384" w:rsidP="0028538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Throughout the term we will be looking at and writing Stone </w:t>
                            </w:r>
                            <w:r w:rsidR="009A3CB2" w:rsidRPr="008614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Age</w:t>
                            </w:r>
                            <w:r w:rsidRPr="008614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myths and legends,</w:t>
                            </w:r>
                          </w:p>
                          <w:p w:rsidR="00285384" w:rsidRPr="008614AB" w:rsidRDefault="00285384" w:rsidP="0028538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Stories from other cultures,</w:t>
                            </w:r>
                          </w:p>
                          <w:p w:rsidR="00285384" w:rsidRPr="008614AB" w:rsidRDefault="00285384" w:rsidP="0028538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Newspaper articles and </w:t>
                            </w:r>
                          </w:p>
                          <w:p w:rsidR="00285384" w:rsidRPr="008614AB" w:rsidRDefault="00285384" w:rsidP="00285384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Poetry</w:t>
                            </w:r>
                          </w:p>
                          <w:p w:rsidR="00C40463" w:rsidRDefault="00C40463" w:rsidP="00CD5FEF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95283" w:rsidRPr="00F95283" w:rsidRDefault="00F95283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55D25" id="Rectangle 11" o:spid="_x0000_s1031" style="position:absolute;margin-left:191.25pt;margin-top:234.4pt;width:153.25pt;height:1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" filled="f" strokecolor="#f39" strokeweight="3pt">
                <v:textbox>
                  <w:txbxContent>
                    <w:p w:rsidR="005A70F4" w:rsidRPr="008614AB" w:rsidRDefault="005A70F4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Writing Opportunities: </w:t>
                      </w:r>
                      <w:r w:rsidR="00F179FA"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85384" w:rsidRPr="008614AB" w:rsidRDefault="00285384" w:rsidP="0028538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Throughout the term we will be looking at and writing Stone </w:t>
                      </w:r>
                      <w:r w:rsidR="009A3CB2" w:rsidRPr="008614AB">
                        <w:rPr>
                          <w:rFonts w:ascii="Comic Sans MS" w:hAnsi="Comic Sans MS"/>
                          <w:sz w:val="24"/>
                          <w:szCs w:val="24"/>
                        </w:rPr>
                        <w:t>Age</w:t>
                      </w:r>
                      <w:r w:rsidRPr="008614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myths and legends,</w:t>
                      </w:r>
                    </w:p>
                    <w:p w:rsidR="00285384" w:rsidRPr="008614AB" w:rsidRDefault="00285384" w:rsidP="0028538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sz w:val="24"/>
                          <w:szCs w:val="24"/>
                        </w:rPr>
                        <w:t>Stories from other cultures,</w:t>
                      </w:r>
                    </w:p>
                    <w:p w:rsidR="00285384" w:rsidRPr="008614AB" w:rsidRDefault="00285384" w:rsidP="0028538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Newspaper articles and </w:t>
                      </w:r>
                    </w:p>
                    <w:p w:rsidR="00285384" w:rsidRPr="008614AB" w:rsidRDefault="00285384" w:rsidP="00285384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sz w:val="24"/>
                          <w:szCs w:val="24"/>
                        </w:rPr>
                        <w:t>Poetry</w:t>
                      </w:r>
                    </w:p>
                    <w:p w:rsidR="00C40463" w:rsidRDefault="00C40463" w:rsidP="00CD5FEF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F95283" w:rsidRPr="00F95283" w:rsidRDefault="00F95283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41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FF9A4E" wp14:editId="54CF93A0">
                <wp:simplePos x="0" y="0"/>
                <wp:positionH relativeFrom="column">
                  <wp:posOffset>1924050</wp:posOffset>
                </wp:positionH>
                <wp:positionV relativeFrom="paragraph">
                  <wp:posOffset>5139055</wp:posOffset>
                </wp:positionV>
                <wp:extent cx="5248275" cy="1295400"/>
                <wp:effectExtent l="19050" t="19050" r="28575" b="1905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1295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851" w:rsidRPr="008614AB" w:rsidRDefault="005F4A11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</w:rPr>
                              <w:t>Science:</w:t>
                            </w:r>
                            <w:r w:rsidRPr="008614A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C148B9" w:rsidRPr="008614AB" w:rsidRDefault="00C148B9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</w:rPr>
                              <w:t>Unit 1:</w:t>
                            </w:r>
                            <w:r w:rsidRPr="008614A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F2781" w:rsidRPr="008614A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Material World – children will be exploring different states of matter (solid/liquid/gas) and the prope</w:t>
                            </w:r>
                            <w:r w:rsidR="004B4120" w:rsidRPr="008614A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rties of materials. There is a </w:t>
                            </w:r>
                            <w:r w:rsidR="00DF2781" w:rsidRPr="008614A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heavy emphasis on AT1 (investigation skills)</w:t>
                            </w:r>
                          </w:p>
                          <w:p w:rsidR="00C148B9" w:rsidRPr="008614AB" w:rsidRDefault="00C148B9" w:rsidP="007B6300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Cs w:val="24"/>
                              </w:rPr>
                              <w:t>Unit 2:</w:t>
                            </w:r>
                            <w:r w:rsidRPr="008614A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DF2781" w:rsidRPr="008614A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>Circle of Life – children will be exploring Life cycles with the plant and animal world (Not humans) Biology based unit.</w:t>
                            </w:r>
                            <w:r w:rsidRPr="008614AB">
                              <w:rPr>
                                <w:rFonts w:ascii="Comic Sans MS" w:hAnsi="Comic Sans MS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C1488E" w:rsidRDefault="00C40463" w:rsidP="00E804B7">
                            <w:pPr>
                              <w:pStyle w:val="NoSpacing"/>
                            </w:pPr>
                            <w:r w:rsidRPr="00A55F27">
                              <w:rPr>
                                <w:b/>
                                <w:i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642A" w:rsidRPr="00C17EBC" w:rsidRDefault="00BA642A" w:rsidP="00C17EBC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F9A4E" id="Rectangle 13" o:spid="_x0000_s1032" style="position:absolute;margin-left:151.5pt;margin-top:404.65pt;width:413.25pt;height:10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" filled="f" strokecolor="red" strokeweight="3pt">
                <v:textbox>
                  <w:txbxContent>
                    <w:p w:rsidR="00860851" w:rsidRPr="008614AB" w:rsidRDefault="005F4A11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</w:rPr>
                        <w:t>Science:</w:t>
                      </w:r>
                      <w:r w:rsidRPr="008614A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C148B9" w:rsidRPr="008614AB" w:rsidRDefault="00C148B9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</w:rPr>
                        <w:t>Unit 1:</w:t>
                      </w:r>
                      <w:r w:rsidRPr="008614A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F2781" w:rsidRPr="008614A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Material World – children will be exploring different states of matter (solid/liquid/gas) and the prope</w:t>
                      </w:r>
                      <w:r w:rsidR="004B4120" w:rsidRPr="008614A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rties of materials. There is a </w:t>
                      </w:r>
                      <w:r w:rsidR="00DF2781" w:rsidRPr="008614A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heavy emphasis on AT1 (investigation skills)</w:t>
                      </w:r>
                    </w:p>
                    <w:p w:rsidR="00C148B9" w:rsidRPr="008614AB" w:rsidRDefault="00C148B9" w:rsidP="007B6300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</w:pPr>
                      <w:r w:rsidRPr="008614AB">
                        <w:rPr>
                          <w:rFonts w:ascii="Comic Sans MS" w:hAnsi="Comic Sans MS"/>
                          <w:b/>
                          <w:color w:val="000000" w:themeColor="text1"/>
                          <w:szCs w:val="24"/>
                        </w:rPr>
                        <w:t>Unit 2:</w:t>
                      </w:r>
                      <w:r w:rsidRPr="008614A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DF2781" w:rsidRPr="008614A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>Circle of Life – children will be exploring Life cycles with the plant and animal world (Not humans) Biology based unit.</w:t>
                      </w:r>
                      <w:r w:rsidRPr="008614AB">
                        <w:rPr>
                          <w:rFonts w:ascii="Comic Sans MS" w:hAnsi="Comic Sans MS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C1488E" w:rsidRDefault="00C40463" w:rsidP="00E804B7">
                      <w:pPr>
                        <w:pStyle w:val="NoSpacing"/>
                      </w:pPr>
                      <w:r w:rsidRPr="00A55F27">
                        <w:rPr>
                          <w:b/>
                          <w:i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A642A" w:rsidRPr="00C17EBC" w:rsidRDefault="00BA642A" w:rsidP="00C17EBC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41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5F538B" wp14:editId="7614BCFB">
                <wp:simplePos x="0" y="0"/>
                <wp:positionH relativeFrom="column">
                  <wp:posOffset>7324725</wp:posOffset>
                </wp:positionH>
                <wp:positionV relativeFrom="paragraph">
                  <wp:posOffset>4662805</wp:posOffset>
                </wp:positionV>
                <wp:extent cx="1552575" cy="1743075"/>
                <wp:effectExtent l="19050" t="19050" r="28575" b="2857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7430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1474" w:rsidRPr="004B4120" w:rsidRDefault="00FD30E6" w:rsidP="00FD30E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Visits</w:t>
                            </w:r>
                            <w:r w:rsidR="00EB2930" w:rsidRPr="004B4120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292091" w:rsidRPr="004B4120" w:rsidRDefault="00DF2781" w:rsidP="004B412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b/>
                              </w:rPr>
                              <w:t>Tatton Park trip – Stone Age Experience</w:t>
                            </w:r>
                          </w:p>
                          <w:p w:rsidR="00A55F27" w:rsidRPr="00FC2243" w:rsidRDefault="00A55F27" w:rsidP="00C4046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5F538B" id="Oval 9" o:spid="_x0000_s1033" style="position:absolute;margin-left:576.75pt;margin-top:367.15pt;width:122.2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" filled="f" strokecolor="#92d050" strokeweight="3pt">
                <v:textbox>
                  <w:txbxContent>
                    <w:p w:rsidR="00331474" w:rsidRPr="004B4120" w:rsidRDefault="00FD30E6" w:rsidP="00FD30E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4B412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Visits</w:t>
                      </w:r>
                      <w:r w:rsidR="00EB2930" w:rsidRPr="004B4120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292091" w:rsidRPr="004B4120" w:rsidRDefault="00DF2781" w:rsidP="004B412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B4120">
                        <w:rPr>
                          <w:rFonts w:ascii="Comic Sans MS" w:hAnsi="Comic Sans MS"/>
                          <w:b/>
                        </w:rPr>
                        <w:t>Tatton Park trip – Stone Age Experience</w:t>
                      </w:r>
                    </w:p>
                    <w:p w:rsidR="00A55F27" w:rsidRPr="00FC2243" w:rsidRDefault="00A55F27" w:rsidP="00C4046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B41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2DFF3" wp14:editId="47761D02">
                <wp:simplePos x="0" y="0"/>
                <wp:positionH relativeFrom="column">
                  <wp:posOffset>-762000</wp:posOffset>
                </wp:positionH>
                <wp:positionV relativeFrom="paragraph">
                  <wp:posOffset>5163185</wp:posOffset>
                </wp:positionV>
                <wp:extent cx="2578100" cy="1162050"/>
                <wp:effectExtent l="19050" t="19050" r="1270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11620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F03" w:rsidRPr="004B4120" w:rsidRDefault="005A70F4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Numeracy Links:</w:t>
                            </w:r>
                          </w:p>
                          <w:p w:rsidR="004B4120" w:rsidRPr="004B4120" w:rsidRDefault="004B4120" w:rsidP="004B4120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3D art with shape and sculpture</w:t>
                            </w:r>
                          </w:p>
                          <w:p w:rsidR="004B4120" w:rsidRPr="004B4120" w:rsidRDefault="004B4120" w:rsidP="004B4120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Timelines</w:t>
                            </w:r>
                          </w:p>
                          <w:p w:rsidR="004B4120" w:rsidRPr="004B4120" w:rsidRDefault="004B4120" w:rsidP="004B4120">
                            <w:pPr>
                              <w:pStyle w:val="NoSpacing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Statistics for science</w:t>
                            </w:r>
                          </w:p>
                          <w:p w:rsidR="00041220" w:rsidRPr="00041220" w:rsidRDefault="00041220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2DFF3" id="Rectangle 10" o:spid="_x0000_s1034" style="position:absolute;margin-left:-60pt;margin-top:406.55pt;width:203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" filled="f" strokeweight="3pt">
                <v:textbox>
                  <w:txbxContent>
                    <w:p w:rsidR="00374F03" w:rsidRPr="004B4120" w:rsidRDefault="005A70F4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Numeracy Links:</w:t>
                      </w:r>
                    </w:p>
                    <w:p w:rsidR="004B4120" w:rsidRPr="004B4120" w:rsidRDefault="004B4120" w:rsidP="004B4120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sz w:val="24"/>
                          <w:szCs w:val="24"/>
                        </w:rPr>
                        <w:t>3D art with shape and sculpture</w:t>
                      </w:r>
                    </w:p>
                    <w:p w:rsidR="004B4120" w:rsidRPr="004B4120" w:rsidRDefault="004B4120" w:rsidP="004B4120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sz w:val="24"/>
                          <w:szCs w:val="24"/>
                        </w:rPr>
                        <w:t>Timelines</w:t>
                      </w:r>
                    </w:p>
                    <w:p w:rsidR="004B4120" w:rsidRPr="004B4120" w:rsidRDefault="004B4120" w:rsidP="004B4120">
                      <w:pPr>
                        <w:pStyle w:val="NoSpacing"/>
                        <w:numPr>
                          <w:ilvl w:val="0"/>
                          <w:numId w:val="40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sz w:val="24"/>
                          <w:szCs w:val="24"/>
                        </w:rPr>
                        <w:t>Statistics for science</w:t>
                      </w:r>
                    </w:p>
                    <w:p w:rsidR="00041220" w:rsidRPr="00041220" w:rsidRDefault="00041220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41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43A441" wp14:editId="530112E0">
                <wp:simplePos x="0" y="0"/>
                <wp:positionH relativeFrom="column">
                  <wp:posOffset>-781050</wp:posOffset>
                </wp:positionH>
                <wp:positionV relativeFrom="paragraph">
                  <wp:posOffset>2529205</wp:posOffset>
                </wp:positionV>
                <wp:extent cx="3124200" cy="2533650"/>
                <wp:effectExtent l="19050" t="1905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533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73E" w:rsidRPr="004B4120" w:rsidRDefault="005A70F4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ICT:</w:t>
                            </w:r>
                            <w:r w:rsidRPr="004B41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6A0B" w:rsidRPr="004B4120" w:rsidRDefault="009A3CB2" w:rsidP="00E804B7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szCs w:val="24"/>
                              </w:rPr>
                              <w:t>Code IT (Scratch)</w:t>
                            </w:r>
                          </w:p>
                          <w:p w:rsidR="009A3CB2" w:rsidRPr="004B4120" w:rsidRDefault="009A3CB2" w:rsidP="00E804B7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szCs w:val="24"/>
                              </w:rPr>
                              <w:t>Children will be learning and practising their programming skills using specialist programmes.</w:t>
                            </w:r>
                          </w:p>
                          <w:p w:rsidR="00E804B7" w:rsidRPr="004B4120" w:rsidRDefault="00E804B7" w:rsidP="00E804B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24"/>
                              </w:rPr>
                              <w:t>MATHS LINKS: Problem solving and r</w:t>
                            </w:r>
                            <w:r w:rsidR="004B4120" w:rsidRPr="004B4120"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24"/>
                              </w:rPr>
                              <w:t>easoning, directional language.</w:t>
                            </w:r>
                          </w:p>
                          <w:p w:rsidR="000F01BD" w:rsidRPr="004B4120" w:rsidRDefault="000F01BD" w:rsidP="00E804B7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E-Safety</w:t>
                            </w:r>
                          </w:p>
                          <w:p w:rsidR="00E804B7" w:rsidRPr="004B4120" w:rsidRDefault="00B16A0B" w:rsidP="00E804B7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Pupils will </w:t>
                            </w:r>
                            <w:r w:rsidR="00E804B7" w:rsidRPr="004B4120">
                              <w:rPr>
                                <w:rFonts w:ascii="Comic Sans MS" w:hAnsi="Comic Sans MS"/>
                                <w:szCs w:val="24"/>
                              </w:rPr>
                              <w:t>be taught safely, respectfully and responsibly; recognise acceptable/unacceptable behaviour; identify a range of ways to report concerns about content and contact.</w:t>
                            </w:r>
                          </w:p>
                          <w:p w:rsidR="00BA642A" w:rsidRPr="004B4120" w:rsidRDefault="00BA642A" w:rsidP="00551995">
                            <w:pPr>
                              <w:pStyle w:val="NoSpacing"/>
                              <w:rPr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3A441" id="Rectangle 7" o:spid="_x0000_s1035" style="position:absolute;margin-left:-61.5pt;margin-top:199.15pt;width:246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" filled="f" strokecolor="#0070c0" strokeweight="3pt">
                <v:textbox>
                  <w:txbxContent>
                    <w:p w:rsidR="00EC073E" w:rsidRPr="004B4120" w:rsidRDefault="005A70F4" w:rsidP="00EC073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ICT:</w:t>
                      </w:r>
                      <w:r w:rsidRPr="004B41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6A0B" w:rsidRPr="004B4120" w:rsidRDefault="009A3CB2" w:rsidP="00E804B7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szCs w:val="24"/>
                        </w:rPr>
                        <w:t>Code IT (Scratch)</w:t>
                      </w:r>
                    </w:p>
                    <w:p w:rsidR="009A3CB2" w:rsidRPr="004B4120" w:rsidRDefault="009A3CB2" w:rsidP="00E804B7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szCs w:val="24"/>
                        </w:rPr>
                        <w:t>Children will be learning and practising their programming skills using specialist programmes.</w:t>
                      </w:r>
                    </w:p>
                    <w:p w:rsidR="00E804B7" w:rsidRPr="004B4120" w:rsidRDefault="00E804B7" w:rsidP="00E804B7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24"/>
                        </w:rPr>
                        <w:t>MATHS LINKS: Problem solving and r</w:t>
                      </w:r>
                      <w:r w:rsidR="004B4120" w:rsidRPr="004B4120"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24"/>
                        </w:rPr>
                        <w:t>easoning, directional language.</w:t>
                      </w:r>
                    </w:p>
                    <w:p w:rsidR="000F01BD" w:rsidRPr="004B4120" w:rsidRDefault="000F01BD" w:rsidP="00E804B7">
                      <w:pPr>
                        <w:pStyle w:val="NoSpacing"/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b/>
                          <w:szCs w:val="24"/>
                        </w:rPr>
                        <w:t>E-Safety</w:t>
                      </w:r>
                    </w:p>
                    <w:p w:rsidR="00E804B7" w:rsidRPr="004B4120" w:rsidRDefault="00B16A0B" w:rsidP="00E804B7">
                      <w:pPr>
                        <w:pStyle w:val="NoSpacing"/>
                        <w:rPr>
                          <w:rFonts w:ascii="Comic Sans MS" w:hAnsi="Comic Sans MS"/>
                          <w:szCs w:val="24"/>
                        </w:rPr>
                      </w:pPr>
                      <w:r w:rsidRPr="004B4120">
                        <w:rPr>
                          <w:rFonts w:ascii="Comic Sans MS" w:hAnsi="Comic Sans MS"/>
                          <w:szCs w:val="24"/>
                        </w:rPr>
                        <w:t xml:space="preserve">Pupils will </w:t>
                      </w:r>
                      <w:r w:rsidR="00E804B7" w:rsidRPr="004B4120">
                        <w:rPr>
                          <w:rFonts w:ascii="Comic Sans MS" w:hAnsi="Comic Sans MS"/>
                          <w:szCs w:val="24"/>
                        </w:rPr>
                        <w:t>be taught safely, respectfully and responsibly; recognise acceptable/unacceptable behaviour; identify a range of ways to report concerns about content and contact.</w:t>
                      </w:r>
                    </w:p>
                    <w:p w:rsidR="00BA642A" w:rsidRPr="004B4120" w:rsidRDefault="00BA642A" w:rsidP="00551995">
                      <w:pPr>
                        <w:pStyle w:val="NoSpacing"/>
                        <w:rPr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F01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DFD3B" wp14:editId="4428A2D1">
                <wp:simplePos x="0" y="0"/>
                <wp:positionH relativeFrom="column">
                  <wp:posOffset>6696075</wp:posOffset>
                </wp:positionH>
                <wp:positionV relativeFrom="paragraph">
                  <wp:posOffset>1381760</wp:posOffset>
                </wp:positionV>
                <wp:extent cx="2225040" cy="3238500"/>
                <wp:effectExtent l="19050" t="19050" r="2286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3238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781" w:rsidRPr="008614AB" w:rsidRDefault="002D5E4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Geography</w:t>
                            </w:r>
                            <w:r w:rsidR="003D5FF6"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42EC7"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Focus</w:t>
                            </w:r>
                            <w:r w:rsidR="00A55F27"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:</w:t>
                            </w:r>
                            <w:r w:rsidR="00DF2781"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2D5E41" w:rsidRPr="008614AB" w:rsidRDefault="00DF278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>Children will be looking at</w:t>
                            </w:r>
                            <w:r w:rsidR="00062AC4" w:rsidRPr="008614AB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how England and Manchester have </w:t>
                            </w:r>
                            <w:r w:rsidRPr="008614AB">
                              <w:rPr>
                                <w:rFonts w:ascii="Comic Sans MS" w:hAnsi="Comic Sans MS"/>
                                <w:color w:val="000000" w:themeColor="text1"/>
                                <w:sz w:val="19"/>
                                <w:szCs w:val="19"/>
                              </w:rPr>
                              <w:t>changed over time.</w:t>
                            </w:r>
                          </w:p>
                          <w:p w:rsidR="00C1488E" w:rsidRPr="008614AB" w:rsidRDefault="00C1488E" w:rsidP="00A55F27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  <w:p w:rsidR="00CC0053" w:rsidRPr="008614AB" w:rsidRDefault="00B96B22" w:rsidP="00CC005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9"/>
                                <w:szCs w:val="19"/>
                              </w:rPr>
                              <w:t>History Focus:</w:t>
                            </w:r>
                          </w:p>
                          <w:p w:rsidR="004809DD" w:rsidRPr="008614AB" w:rsidRDefault="00DF2781" w:rsidP="00B96B22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Children will be looking at what life was like for pre-historic man. They will be ordering key events in the stone/iron and b</w:t>
                            </w:r>
                            <w:r w:rsidR="00FC5175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r</w:t>
                            </w:r>
                            <w:r w:rsidRPr="008614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onze ages and discussing the impact that this has had on man through history.</w:t>
                            </w:r>
                          </w:p>
                          <w:p w:rsidR="00DF2781" w:rsidRPr="008614AB" w:rsidRDefault="00DF2781" w:rsidP="00B96B22">
                            <w:pPr>
                              <w:pStyle w:val="NoSpacing"/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 w:rsidRPr="008614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Children will be exploring why settlers settled where they did and what a settlement was like. Thy will also be learning about archaeology and how we find out about early </w:t>
                            </w:r>
                            <w:r w:rsidR="000F01BD" w:rsidRPr="008614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m</w:t>
                            </w:r>
                            <w:r w:rsidRPr="008614AB"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>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DFD3B" id="Rectangle 6" o:spid="_x0000_s1036" style="position:absolute;margin-left:527.25pt;margin-top:108.8pt;width:175.2pt;height:2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" filled="f" strokecolor="#c0504d [3205]" strokeweight="3pt">
                <v:textbox>
                  <w:txbxContent>
                    <w:p w:rsidR="00DF2781" w:rsidRPr="008614AB" w:rsidRDefault="002D5E41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19"/>
                          <w:szCs w:val="19"/>
                        </w:rPr>
                      </w:pPr>
                      <w:r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19"/>
                          <w:szCs w:val="19"/>
                        </w:rPr>
                        <w:t>Geography</w:t>
                      </w:r>
                      <w:r w:rsidR="003D5FF6"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="00B42EC7"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19"/>
                          <w:szCs w:val="19"/>
                        </w:rPr>
                        <w:t>Focus</w:t>
                      </w:r>
                      <w:r w:rsidR="00A55F27"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19"/>
                          <w:szCs w:val="19"/>
                        </w:rPr>
                        <w:t>:</w:t>
                      </w:r>
                      <w:r w:rsidR="00DF2781"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2D5E41" w:rsidRPr="008614AB" w:rsidRDefault="00DF2781" w:rsidP="00CD5FEF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19"/>
                          <w:szCs w:val="19"/>
                        </w:rPr>
                      </w:pPr>
                      <w:r w:rsidRPr="008614AB">
                        <w:rPr>
                          <w:rFonts w:ascii="Comic Sans MS" w:hAnsi="Comic Sans MS"/>
                          <w:color w:val="000000" w:themeColor="text1"/>
                          <w:sz w:val="19"/>
                          <w:szCs w:val="19"/>
                        </w:rPr>
                        <w:t>Children will be looking at</w:t>
                      </w:r>
                      <w:r w:rsidR="00062AC4" w:rsidRPr="008614AB">
                        <w:rPr>
                          <w:rFonts w:ascii="Comic Sans MS" w:hAnsi="Comic Sans MS"/>
                          <w:color w:val="000000" w:themeColor="text1"/>
                          <w:sz w:val="19"/>
                          <w:szCs w:val="19"/>
                        </w:rPr>
                        <w:t xml:space="preserve"> how England and Manchester have </w:t>
                      </w:r>
                      <w:r w:rsidRPr="008614AB">
                        <w:rPr>
                          <w:rFonts w:ascii="Comic Sans MS" w:hAnsi="Comic Sans MS"/>
                          <w:color w:val="000000" w:themeColor="text1"/>
                          <w:sz w:val="19"/>
                          <w:szCs w:val="19"/>
                        </w:rPr>
                        <w:t>changed over time.</w:t>
                      </w:r>
                    </w:p>
                    <w:p w:rsidR="00C1488E" w:rsidRPr="008614AB" w:rsidRDefault="00C1488E" w:rsidP="00A55F27">
                      <w:pPr>
                        <w:pStyle w:val="NoSpacing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  <w:p w:rsidR="00CC0053" w:rsidRPr="008614AB" w:rsidRDefault="00B96B22" w:rsidP="00CC0053">
                      <w:pPr>
                        <w:pStyle w:val="NoSpacing"/>
                        <w:rPr>
                          <w:rFonts w:ascii="Comic Sans MS" w:hAnsi="Comic Sans MS"/>
                          <w:b/>
                          <w:bCs/>
                          <w:sz w:val="19"/>
                          <w:szCs w:val="19"/>
                        </w:rPr>
                      </w:pPr>
                      <w:r w:rsidRPr="008614AB">
                        <w:rPr>
                          <w:rFonts w:ascii="Comic Sans MS" w:hAnsi="Comic Sans MS"/>
                          <w:b/>
                          <w:color w:val="000000" w:themeColor="text1"/>
                          <w:sz w:val="19"/>
                          <w:szCs w:val="19"/>
                        </w:rPr>
                        <w:t>History Focus:</w:t>
                      </w:r>
                    </w:p>
                    <w:p w:rsidR="004809DD" w:rsidRPr="008614AB" w:rsidRDefault="00DF2781" w:rsidP="00B96B22">
                      <w:pPr>
                        <w:pStyle w:val="NoSpacing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8614AB">
                        <w:rPr>
                          <w:rFonts w:ascii="Comic Sans MS" w:hAnsi="Comic Sans MS"/>
                          <w:sz w:val="19"/>
                          <w:szCs w:val="19"/>
                        </w:rPr>
                        <w:t>Children will be looking at what life was like for pre-historic man. They will be ordering key events in the stone/iron and b</w:t>
                      </w:r>
                      <w:r w:rsidR="00FC5175">
                        <w:rPr>
                          <w:rFonts w:ascii="Comic Sans MS" w:hAnsi="Comic Sans MS"/>
                          <w:sz w:val="19"/>
                          <w:szCs w:val="19"/>
                        </w:rPr>
                        <w:t>r</w:t>
                      </w:r>
                      <w:bookmarkStart w:id="1" w:name="_GoBack"/>
                      <w:bookmarkEnd w:id="1"/>
                      <w:r w:rsidRPr="008614AB">
                        <w:rPr>
                          <w:rFonts w:ascii="Comic Sans MS" w:hAnsi="Comic Sans MS"/>
                          <w:sz w:val="19"/>
                          <w:szCs w:val="19"/>
                        </w:rPr>
                        <w:t>onze ages and discussing the impact that this has had on man through history.</w:t>
                      </w:r>
                    </w:p>
                    <w:p w:rsidR="00DF2781" w:rsidRPr="008614AB" w:rsidRDefault="00DF2781" w:rsidP="00B96B22">
                      <w:pPr>
                        <w:pStyle w:val="NoSpacing"/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 w:rsidRPr="008614AB"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Children will be exploring why settlers settled where they did and what a settlement was like. Thy will also be learning about archaeology and how we find out about early </w:t>
                      </w:r>
                      <w:r w:rsidR="000F01BD" w:rsidRPr="008614AB">
                        <w:rPr>
                          <w:rFonts w:ascii="Comic Sans MS" w:hAnsi="Comic Sans MS"/>
                          <w:sz w:val="19"/>
                          <w:szCs w:val="19"/>
                        </w:rPr>
                        <w:t>m</w:t>
                      </w:r>
                      <w:r w:rsidRPr="008614AB">
                        <w:rPr>
                          <w:rFonts w:ascii="Comic Sans MS" w:hAnsi="Comic Sans MS"/>
                          <w:sz w:val="19"/>
                          <w:szCs w:val="19"/>
                        </w:rPr>
                        <w:t>an.</w:t>
                      </w:r>
                    </w:p>
                  </w:txbxContent>
                </v:textbox>
              </v:rect>
            </w:pict>
          </mc:Fallback>
        </mc:AlternateContent>
      </w:r>
      <w:r w:rsidR="00DF27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CB8EE4" wp14:editId="7C35A89A">
                <wp:simplePos x="0" y="0"/>
                <wp:positionH relativeFrom="column">
                  <wp:posOffset>-676275</wp:posOffset>
                </wp:positionH>
                <wp:positionV relativeFrom="paragraph">
                  <wp:posOffset>38735</wp:posOffset>
                </wp:positionV>
                <wp:extent cx="3019425" cy="2400300"/>
                <wp:effectExtent l="19050" t="1905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0F4" w:rsidRPr="004B4120" w:rsidRDefault="005A70F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  <w:t>Questions children want to investigate:</w:t>
                            </w:r>
                          </w:p>
                          <w:p w:rsidR="007160D4" w:rsidRPr="004B4120" w:rsidRDefault="007160D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When was the Stone Age?</w:t>
                            </w:r>
                          </w:p>
                          <w:p w:rsidR="007160D4" w:rsidRPr="004B4120" w:rsidRDefault="007160D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What</w:t>
                            </w:r>
                            <w:r w:rsidR="00062AC4" w:rsidRPr="004B41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 was life like in the Stone Age</w:t>
                            </w:r>
                            <w:r w:rsidRPr="004B41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?</w:t>
                            </w:r>
                          </w:p>
                          <w:p w:rsidR="007160D4" w:rsidRPr="004B4120" w:rsidRDefault="007160D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Where did people live in the Stone Age?</w:t>
                            </w:r>
                          </w:p>
                          <w:p w:rsidR="007160D4" w:rsidRPr="004B4120" w:rsidRDefault="007160D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What happened in the Bronze Age?</w:t>
                            </w:r>
                          </w:p>
                          <w:p w:rsidR="007160D4" w:rsidRPr="004B4120" w:rsidRDefault="007160D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What tools did they use?</w:t>
                            </w:r>
                          </w:p>
                          <w:p w:rsidR="007160D4" w:rsidRPr="004B4120" w:rsidRDefault="007160D4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B4120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8"/>
                              </w:rPr>
                              <w:t>What did they eat?</w:t>
                            </w: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7160D4" w:rsidRDefault="007160D4" w:rsidP="00F44E8E">
                            <w:pPr>
                              <w:pStyle w:val="NoSpacing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EB2930" w:rsidRPr="00EB2930" w:rsidRDefault="00EB2930" w:rsidP="00C148B9">
                            <w:pPr>
                              <w:pStyle w:val="NoSpacing"/>
                              <w:ind w:left="720"/>
                            </w:pPr>
                          </w:p>
                          <w:p w:rsidR="00A55F27" w:rsidRPr="00A55F27" w:rsidRDefault="00A55F27" w:rsidP="00A55F27">
                            <w:pPr>
                              <w:pStyle w:val="NoSpacing"/>
                              <w:ind w:left="72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55F27" w:rsidRPr="00A55F27" w:rsidRDefault="00A55F27" w:rsidP="00A55F27">
                            <w:pPr>
                              <w:pStyle w:val="NoSpacing"/>
                              <w:ind w:left="36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6B4B31" w:rsidRPr="003D5FF6" w:rsidRDefault="006B4B31" w:rsidP="00083A21">
                            <w:pPr>
                              <w:pStyle w:val="NoSpacing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4B31" w:rsidRPr="00F44E8E" w:rsidRDefault="006B4B31" w:rsidP="00083A2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44E8E" w:rsidRPr="00F44E8E" w:rsidRDefault="00F44E8E" w:rsidP="00F44E8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B8EE4" id="Rectangle 2" o:spid="_x0000_s1037" style="position:absolute;margin-left:-53.25pt;margin-top:3.05pt;width:237.75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" strokecolor="yellow" strokeweight="3pt">
                <v:textbox>
                  <w:txbxContent>
                    <w:p w:rsidR="005A70F4" w:rsidRPr="004B4120" w:rsidRDefault="005A70F4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4B412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8"/>
                        </w:rPr>
                        <w:t>Questions children want to investigate:</w:t>
                      </w:r>
                    </w:p>
                    <w:p w:rsidR="007160D4" w:rsidRPr="004B4120" w:rsidRDefault="007160D4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4B41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When was the Stone Age?</w:t>
                      </w:r>
                    </w:p>
                    <w:p w:rsidR="007160D4" w:rsidRPr="004B4120" w:rsidRDefault="007160D4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4B41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What</w:t>
                      </w:r>
                      <w:r w:rsidR="00062AC4" w:rsidRPr="004B41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 xml:space="preserve"> was life like in the Stone Age</w:t>
                      </w:r>
                      <w:r w:rsidRPr="004B41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?</w:t>
                      </w:r>
                    </w:p>
                    <w:p w:rsidR="007160D4" w:rsidRPr="004B4120" w:rsidRDefault="007160D4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4B41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Where did people live in the Stone Age?</w:t>
                      </w:r>
                    </w:p>
                    <w:p w:rsidR="007160D4" w:rsidRPr="004B4120" w:rsidRDefault="007160D4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4B41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What happened in the Bronze Age?</w:t>
                      </w:r>
                    </w:p>
                    <w:p w:rsidR="007160D4" w:rsidRPr="004B4120" w:rsidRDefault="007160D4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4B41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What tools did they use?</w:t>
                      </w:r>
                    </w:p>
                    <w:p w:rsidR="007160D4" w:rsidRPr="004B4120" w:rsidRDefault="007160D4" w:rsidP="00F44E8E">
                      <w:pPr>
                        <w:pStyle w:val="NoSpacing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</w:pPr>
                      <w:r w:rsidRPr="004B4120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8"/>
                        </w:rPr>
                        <w:t>What did they eat?</w:t>
                      </w: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7160D4" w:rsidRDefault="007160D4" w:rsidP="00F44E8E">
                      <w:pPr>
                        <w:pStyle w:val="NoSpacing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EB2930" w:rsidRPr="00EB2930" w:rsidRDefault="00EB2930" w:rsidP="00C148B9">
                      <w:pPr>
                        <w:pStyle w:val="NoSpacing"/>
                        <w:ind w:left="720"/>
                      </w:pPr>
                    </w:p>
                    <w:p w:rsidR="00A55F27" w:rsidRPr="00A55F27" w:rsidRDefault="00A55F27" w:rsidP="00A55F27">
                      <w:pPr>
                        <w:pStyle w:val="NoSpacing"/>
                        <w:ind w:left="720"/>
                        <w:rPr>
                          <w:sz w:val="40"/>
                          <w:szCs w:val="40"/>
                        </w:rPr>
                      </w:pPr>
                    </w:p>
                    <w:p w:rsidR="00A55F27" w:rsidRPr="00A55F27" w:rsidRDefault="00A55F27" w:rsidP="00A55F27">
                      <w:pPr>
                        <w:pStyle w:val="NoSpacing"/>
                        <w:ind w:left="360"/>
                        <w:rPr>
                          <w:sz w:val="40"/>
                          <w:szCs w:val="40"/>
                        </w:rPr>
                      </w:pPr>
                    </w:p>
                    <w:p w:rsidR="006B4B31" w:rsidRPr="003D5FF6" w:rsidRDefault="006B4B31" w:rsidP="00083A21">
                      <w:pPr>
                        <w:pStyle w:val="NoSpacing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6B4B31" w:rsidRPr="00F44E8E" w:rsidRDefault="006B4B31" w:rsidP="00083A21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44E8E" w:rsidRPr="00F44E8E" w:rsidRDefault="00F44E8E" w:rsidP="00F44E8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13B2C" w:rsidSect="005A70F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B4" w:rsidRDefault="001C34B4" w:rsidP="00B32CAC">
      <w:pPr>
        <w:spacing w:after="0" w:line="240" w:lineRule="auto"/>
      </w:pPr>
      <w:r>
        <w:separator/>
      </w:r>
    </w:p>
  </w:endnote>
  <w:endnote w:type="continuationSeparator" w:id="0">
    <w:p w:rsidR="001C34B4" w:rsidRDefault="001C34B4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B4" w:rsidRDefault="001C34B4" w:rsidP="00B32CAC">
      <w:pPr>
        <w:spacing w:after="0" w:line="240" w:lineRule="auto"/>
      </w:pPr>
      <w:r>
        <w:separator/>
      </w:r>
    </w:p>
  </w:footnote>
  <w:footnote w:type="continuationSeparator" w:id="0">
    <w:p w:rsidR="001C34B4" w:rsidRDefault="001C34B4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61612C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383.25pt" o:bullet="t">
        <v:imagedata r:id="rId1" o:title="planet3"/>
      </v:shape>
    </w:pict>
  </w:numPicBullet>
  <w:numPicBullet w:numPicBulletId="1">
    <w:pict>
      <v:shape w14:anchorId="3C0A2993" id="_x0000_i1027" type="#_x0000_t75" style="width:167.25pt;height:167.25pt" o:bullet="t">
        <v:imagedata r:id="rId2" o:title="images3EAM9W5H"/>
      </v:shape>
    </w:pict>
  </w:numPicBullet>
  <w:abstractNum w:abstractNumId="0" w15:restartNumberingAfterBreak="0">
    <w:nsid w:val="002D69CE"/>
    <w:multiLevelType w:val="hybridMultilevel"/>
    <w:tmpl w:val="82DA65EC"/>
    <w:lvl w:ilvl="0" w:tplc="378EA96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E224B"/>
    <w:multiLevelType w:val="hybridMultilevel"/>
    <w:tmpl w:val="2BCCB5A6"/>
    <w:lvl w:ilvl="0" w:tplc="717AED9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53A87"/>
    <w:multiLevelType w:val="hybridMultilevel"/>
    <w:tmpl w:val="524A4124"/>
    <w:lvl w:ilvl="0" w:tplc="BCCA4C4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96B93"/>
    <w:multiLevelType w:val="hybridMultilevel"/>
    <w:tmpl w:val="B2F63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C4020"/>
    <w:multiLevelType w:val="hybridMultilevel"/>
    <w:tmpl w:val="BA2A4DB8"/>
    <w:lvl w:ilvl="0" w:tplc="378EA96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64AA1"/>
    <w:multiLevelType w:val="hybridMultilevel"/>
    <w:tmpl w:val="254E6C62"/>
    <w:lvl w:ilvl="0" w:tplc="4844C2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730BA"/>
    <w:multiLevelType w:val="hybridMultilevel"/>
    <w:tmpl w:val="0F9C1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86BA4"/>
    <w:multiLevelType w:val="hybridMultilevel"/>
    <w:tmpl w:val="81DAE75C"/>
    <w:lvl w:ilvl="0" w:tplc="378EA9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31D5B"/>
    <w:multiLevelType w:val="hybridMultilevel"/>
    <w:tmpl w:val="E05CD59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C5924E2"/>
    <w:multiLevelType w:val="hybridMultilevel"/>
    <w:tmpl w:val="63AC122C"/>
    <w:lvl w:ilvl="0" w:tplc="378EA96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20650"/>
    <w:multiLevelType w:val="hybridMultilevel"/>
    <w:tmpl w:val="A1FE3CB8"/>
    <w:lvl w:ilvl="0" w:tplc="3E0A93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5" w15:restartNumberingAfterBreak="0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E4873"/>
    <w:multiLevelType w:val="hybridMultilevel"/>
    <w:tmpl w:val="86F293B8"/>
    <w:lvl w:ilvl="0" w:tplc="378EA960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575BE"/>
    <w:multiLevelType w:val="hybridMultilevel"/>
    <w:tmpl w:val="93D4CB90"/>
    <w:lvl w:ilvl="0" w:tplc="378EA96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21"/>
  </w:num>
  <w:num w:numId="5">
    <w:abstractNumId w:val="37"/>
  </w:num>
  <w:num w:numId="6">
    <w:abstractNumId w:val="1"/>
  </w:num>
  <w:num w:numId="7">
    <w:abstractNumId w:val="7"/>
  </w:num>
  <w:num w:numId="8">
    <w:abstractNumId w:val="20"/>
  </w:num>
  <w:num w:numId="9">
    <w:abstractNumId w:val="10"/>
  </w:num>
  <w:num w:numId="10">
    <w:abstractNumId w:val="9"/>
  </w:num>
  <w:num w:numId="11">
    <w:abstractNumId w:val="4"/>
  </w:num>
  <w:num w:numId="12">
    <w:abstractNumId w:val="16"/>
  </w:num>
  <w:num w:numId="13">
    <w:abstractNumId w:val="18"/>
  </w:num>
  <w:num w:numId="14">
    <w:abstractNumId w:val="8"/>
  </w:num>
  <w:num w:numId="15">
    <w:abstractNumId w:val="34"/>
  </w:num>
  <w:num w:numId="16">
    <w:abstractNumId w:val="33"/>
  </w:num>
  <w:num w:numId="17">
    <w:abstractNumId w:val="31"/>
  </w:num>
  <w:num w:numId="18">
    <w:abstractNumId w:val="29"/>
  </w:num>
  <w:num w:numId="19">
    <w:abstractNumId w:val="3"/>
  </w:num>
  <w:num w:numId="20">
    <w:abstractNumId w:val="35"/>
  </w:num>
  <w:num w:numId="21">
    <w:abstractNumId w:val="12"/>
  </w:num>
  <w:num w:numId="22">
    <w:abstractNumId w:val="14"/>
  </w:num>
  <w:num w:numId="23">
    <w:abstractNumId w:val="11"/>
  </w:num>
  <w:num w:numId="24">
    <w:abstractNumId w:val="6"/>
  </w:num>
  <w:num w:numId="25">
    <w:abstractNumId w:val="27"/>
  </w:num>
  <w:num w:numId="26">
    <w:abstractNumId w:val="32"/>
  </w:num>
  <w:num w:numId="27">
    <w:abstractNumId w:val="23"/>
  </w:num>
  <w:num w:numId="28">
    <w:abstractNumId w:val="13"/>
  </w:num>
  <w:num w:numId="29">
    <w:abstractNumId w:val="5"/>
  </w:num>
  <w:num w:numId="30">
    <w:abstractNumId w:val="2"/>
  </w:num>
  <w:num w:numId="31">
    <w:abstractNumId w:val="17"/>
  </w:num>
  <w:num w:numId="32">
    <w:abstractNumId w:val="30"/>
  </w:num>
  <w:num w:numId="33">
    <w:abstractNumId w:val="22"/>
  </w:num>
  <w:num w:numId="34">
    <w:abstractNumId w:val="0"/>
  </w:num>
  <w:num w:numId="35">
    <w:abstractNumId w:val="39"/>
  </w:num>
  <w:num w:numId="36">
    <w:abstractNumId w:val="36"/>
  </w:num>
  <w:num w:numId="37">
    <w:abstractNumId w:val="15"/>
  </w:num>
  <w:num w:numId="38">
    <w:abstractNumId w:val="25"/>
  </w:num>
  <w:num w:numId="39">
    <w:abstractNumId w:val="19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4"/>
    <w:rsid w:val="00010911"/>
    <w:rsid w:val="00010BDF"/>
    <w:rsid w:val="00016F2F"/>
    <w:rsid w:val="00037A2F"/>
    <w:rsid w:val="00041220"/>
    <w:rsid w:val="00062AC4"/>
    <w:rsid w:val="00076393"/>
    <w:rsid w:val="00083A21"/>
    <w:rsid w:val="000B61FD"/>
    <w:rsid w:val="000C1C62"/>
    <w:rsid w:val="000F01BD"/>
    <w:rsid w:val="000F0A2F"/>
    <w:rsid w:val="000F5E28"/>
    <w:rsid w:val="00125E13"/>
    <w:rsid w:val="00145BE3"/>
    <w:rsid w:val="00163D05"/>
    <w:rsid w:val="001B7319"/>
    <w:rsid w:val="001C34B4"/>
    <w:rsid w:val="00203771"/>
    <w:rsid w:val="00215F58"/>
    <w:rsid w:val="00216206"/>
    <w:rsid w:val="00216D38"/>
    <w:rsid w:val="00261614"/>
    <w:rsid w:val="00285384"/>
    <w:rsid w:val="0028662B"/>
    <w:rsid w:val="00292091"/>
    <w:rsid w:val="002950F9"/>
    <w:rsid w:val="002C70EE"/>
    <w:rsid w:val="002D5E41"/>
    <w:rsid w:val="003179B7"/>
    <w:rsid w:val="00320CBA"/>
    <w:rsid w:val="00331474"/>
    <w:rsid w:val="003541D4"/>
    <w:rsid w:val="00374F03"/>
    <w:rsid w:val="003832D8"/>
    <w:rsid w:val="003D5FF6"/>
    <w:rsid w:val="00414C89"/>
    <w:rsid w:val="004213DC"/>
    <w:rsid w:val="00432FDF"/>
    <w:rsid w:val="00463279"/>
    <w:rsid w:val="004809DD"/>
    <w:rsid w:val="00482E6B"/>
    <w:rsid w:val="004B4120"/>
    <w:rsid w:val="004C2789"/>
    <w:rsid w:val="00517E62"/>
    <w:rsid w:val="00545AA3"/>
    <w:rsid w:val="00551995"/>
    <w:rsid w:val="00581CB6"/>
    <w:rsid w:val="005A44D4"/>
    <w:rsid w:val="005A70F4"/>
    <w:rsid w:val="005F4A11"/>
    <w:rsid w:val="00615701"/>
    <w:rsid w:val="0065086D"/>
    <w:rsid w:val="00664DFF"/>
    <w:rsid w:val="00674D67"/>
    <w:rsid w:val="00681E3A"/>
    <w:rsid w:val="006B3DAF"/>
    <w:rsid w:val="006B4B31"/>
    <w:rsid w:val="006E6B5F"/>
    <w:rsid w:val="006F3B90"/>
    <w:rsid w:val="00707A80"/>
    <w:rsid w:val="007160D4"/>
    <w:rsid w:val="00742D4F"/>
    <w:rsid w:val="007451C0"/>
    <w:rsid w:val="0077241C"/>
    <w:rsid w:val="007B6300"/>
    <w:rsid w:val="007D3375"/>
    <w:rsid w:val="007E1776"/>
    <w:rsid w:val="00804CF9"/>
    <w:rsid w:val="00860851"/>
    <w:rsid w:val="008614AB"/>
    <w:rsid w:val="00863FA6"/>
    <w:rsid w:val="008A40DA"/>
    <w:rsid w:val="008D3130"/>
    <w:rsid w:val="008D4178"/>
    <w:rsid w:val="009179C3"/>
    <w:rsid w:val="00967F0F"/>
    <w:rsid w:val="009A3CB2"/>
    <w:rsid w:val="009B776B"/>
    <w:rsid w:val="00A23B62"/>
    <w:rsid w:val="00A27A66"/>
    <w:rsid w:val="00A33344"/>
    <w:rsid w:val="00A47D31"/>
    <w:rsid w:val="00A55F27"/>
    <w:rsid w:val="00AA463A"/>
    <w:rsid w:val="00AF7371"/>
    <w:rsid w:val="00B16A0B"/>
    <w:rsid w:val="00B32CAC"/>
    <w:rsid w:val="00B402AB"/>
    <w:rsid w:val="00B42EC7"/>
    <w:rsid w:val="00B51CB8"/>
    <w:rsid w:val="00B83AF8"/>
    <w:rsid w:val="00B96B22"/>
    <w:rsid w:val="00BA578F"/>
    <w:rsid w:val="00BA642A"/>
    <w:rsid w:val="00BA7973"/>
    <w:rsid w:val="00BE001E"/>
    <w:rsid w:val="00BE1ED0"/>
    <w:rsid w:val="00BE4CD7"/>
    <w:rsid w:val="00C1488E"/>
    <w:rsid w:val="00C148B9"/>
    <w:rsid w:val="00C16CA3"/>
    <w:rsid w:val="00C17EBC"/>
    <w:rsid w:val="00C23BA8"/>
    <w:rsid w:val="00C40463"/>
    <w:rsid w:val="00C5440C"/>
    <w:rsid w:val="00C72878"/>
    <w:rsid w:val="00CC0053"/>
    <w:rsid w:val="00CD5FEF"/>
    <w:rsid w:val="00CE613F"/>
    <w:rsid w:val="00D03867"/>
    <w:rsid w:val="00D15E91"/>
    <w:rsid w:val="00D513F5"/>
    <w:rsid w:val="00D7535D"/>
    <w:rsid w:val="00D755D9"/>
    <w:rsid w:val="00D97077"/>
    <w:rsid w:val="00DB17F2"/>
    <w:rsid w:val="00DF2781"/>
    <w:rsid w:val="00E10055"/>
    <w:rsid w:val="00E1295F"/>
    <w:rsid w:val="00E13B2C"/>
    <w:rsid w:val="00E20262"/>
    <w:rsid w:val="00E434A8"/>
    <w:rsid w:val="00E541AF"/>
    <w:rsid w:val="00E57C01"/>
    <w:rsid w:val="00E67063"/>
    <w:rsid w:val="00E804B7"/>
    <w:rsid w:val="00EB155A"/>
    <w:rsid w:val="00EB2930"/>
    <w:rsid w:val="00EB474B"/>
    <w:rsid w:val="00EC073E"/>
    <w:rsid w:val="00EC5BF9"/>
    <w:rsid w:val="00F179FA"/>
    <w:rsid w:val="00F440F6"/>
    <w:rsid w:val="00F44E8E"/>
    <w:rsid w:val="00F453A3"/>
    <w:rsid w:val="00F95283"/>
    <w:rsid w:val="00FB5807"/>
    <w:rsid w:val="00FC2243"/>
    <w:rsid w:val="00FC4C4C"/>
    <w:rsid w:val="00FC5175"/>
    <w:rsid w:val="00FD30E6"/>
    <w:rsid w:val="00FD391B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B53C5694-3F48-4220-82EF-015AC054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00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C0053"/>
    <w:rPr>
      <w:rFonts w:ascii="Arial" w:eastAsia="Times New Roman" w:hAnsi="Arial" w:cs="Times New Roman"/>
      <w:b/>
      <w:sz w:val="28"/>
      <w:szCs w:val="20"/>
      <w:lang w:eastAsia="en-US"/>
    </w:rPr>
  </w:style>
  <w:style w:type="character" w:styleId="Hyperlink">
    <w:name w:val="Hyperlink"/>
    <w:basedOn w:val="DefaultParagraphFont"/>
    <w:rsid w:val="00CC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cp:lastPrinted>2019-09-05T14:09:00Z</cp:lastPrinted>
  <dcterms:created xsi:type="dcterms:W3CDTF">2019-09-05T14:10:00Z</dcterms:created>
  <dcterms:modified xsi:type="dcterms:W3CDTF">2019-09-05T14:10:00Z</dcterms:modified>
</cp:coreProperties>
</file>