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6B" w:rsidRPr="009B776B" w:rsidRDefault="00304159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-581025</wp:posOffset>
            </wp:positionV>
            <wp:extent cx="1748155" cy="1123950"/>
            <wp:effectExtent l="95250" t="171450" r="80645" b="171450"/>
            <wp:wrapNone/>
            <wp:docPr id="15" name="Picture 15" descr="http://t0.gstatic.com/images?q=tbn:ANd9GcQ90KELCtEme6Vup9HujH5pJ6UXAQ_HPy0evuWip37pX2PTbvUPWQ:i.telegraph.co.uk/multimedia/archive/01802/human_planet_jungl_1802180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90KELCtEme6Vup9HujH5pJ6UXAQ_HPy0evuWip37pX2PTbvUPWQ:i.telegraph.co.uk/multimedia/archive/01802/human_planet_jungl_1802180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2060">
                      <a:off x="0" y="0"/>
                      <a:ext cx="17481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4190" cy="2428875"/>
                <wp:effectExtent l="0" t="0" r="381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4288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45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Comparing UK with South America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Geography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  <w:p w:rsidR="003832D8" w:rsidRDefault="00E80473" w:rsidP="00CD5FEF">
                            <w:pPr>
                              <w:pStyle w:val="NoSpacing"/>
                            </w:pPr>
                            <w:r>
                              <w:t xml:space="preserve">Children will be focusing on the geographical similarities and differences of human and physical geography within Manchester and South America. </w:t>
                            </w:r>
                          </w:p>
                          <w:p w:rsidR="00041F8C" w:rsidRDefault="00041F8C" w:rsidP="00CD5FEF">
                            <w:pPr>
                              <w:pStyle w:val="NoSpacing"/>
                            </w:pPr>
                            <w:r>
                              <w:t>There will be focus on mapping skills and longitude and la</w:t>
                            </w:r>
                            <w:r w:rsidR="00A820EF">
                              <w:t xml:space="preserve">titude as well as weather, biomes, and time zones. </w:t>
                            </w:r>
                          </w:p>
                          <w:p w:rsidR="00E80473" w:rsidRPr="002D5E41" w:rsidRDefault="00E80473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3.5pt;margin-top:-26.25pt;width:239.7pt;height:19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" fillcolor="#c6f">
                <v:textbox>
                  <w:txbxContent>
                    <w:p w:rsidR="002D5E4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8145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Comparing UK with South America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Geography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</w:p>
                    <w:p w:rsidR="003832D8" w:rsidRDefault="00E80473" w:rsidP="00CD5FEF">
                      <w:pPr>
                        <w:pStyle w:val="NoSpacing"/>
                      </w:pPr>
                      <w:r>
                        <w:t xml:space="preserve">Children will be focusing on the geographical similarities and differences of human and physical geography within Manchester and South America. </w:t>
                      </w:r>
                    </w:p>
                    <w:p w:rsidR="00041F8C" w:rsidRDefault="00041F8C" w:rsidP="00CD5FEF">
                      <w:pPr>
                        <w:pStyle w:val="NoSpacing"/>
                      </w:pPr>
                      <w:r>
                        <w:t>There will be focus on mapping skills and longitude and la</w:t>
                      </w:r>
                      <w:r w:rsidR="00A820EF">
                        <w:t xml:space="preserve">titude as well as weather, biomes, and time zones. </w:t>
                      </w:r>
                    </w:p>
                    <w:p w:rsidR="00E80473" w:rsidRPr="002D5E41" w:rsidRDefault="00E80473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-762000</wp:posOffset>
                </wp:positionV>
                <wp:extent cx="3158490" cy="704850"/>
                <wp:effectExtent l="57150" t="57150" r="41910" b="381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A8" w:rsidRPr="00E434A8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8A6D1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 2020</w:t>
                            </w:r>
                          </w:p>
                          <w:p w:rsidR="00E434A8" w:rsidRPr="00E434A8" w:rsidRDefault="0068145E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Human Planet</w:t>
                            </w:r>
                            <w:r w:rsidR="00041F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9.25pt;margin-top:-60pt;width:248.7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" fillcolor="yellow" strokeweight="8.25pt">
                <v:stroke linestyle="thickBetweenThin"/>
                <v:textbox>
                  <w:txbxContent>
                    <w:p w:rsidR="00E434A8" w:rsidRPr="00E434A8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8A6D11"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 2020</w:t>
                      </w:r>
                    </w:p>
                    <w:p w:rsidR="00E434A8" w:rsidRPr="00E434A8" w:rsidRDefault="0068145E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Human Planet</w:t>
                      </w:r>
                      <w:r w:rsidR="00041F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Year 6</w:t>
                      </w: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35560</wp:posOffset>
                </wp:positionV>
                <wp:extent cx="3019425" cy="2336165"/>
                <wp:effectExtent l="0" t="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163D05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is one of the most dangerous ways that humans are killing the world?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the mountains grow so high?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 hardest way that people have to catch food?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sort of spiders are there in South America?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people survive in the mountains</w:t>
                            </w:r>
                            <w:r w:rsidR="00A02FBC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is the harshest weather conditions in South America and why?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many years have people</w:t>
                            </w:r>
                            <w:r w:rsidR="00A02FBC">
                              <w:rPr>
                                <w:sz w:val="16"/>
                                <w:szCs w:val="16"/>
                              </w:rPr>
                              <w:t xml:space="preserve"> been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living in the rainforests?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floods happen?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people climb mountains in bare feet?</w:t>
                            </w:r>
                          </w:p>
                          <w:p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can the weather change so quickly in the mountains?</w:t>
                            </w:r>
                          </w:p>
                          <w:p w:rsidR="0087118D" w:rsidRP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did people first start living in trees?</w:t>
                            </w:r>
                          </w:p>
                          <w:p w:rsidR="00163D05" w:rsidRDefault="00163D05" w:rsidP="00163D0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8pt;margin-top:2.8pt;width:237.75pt;height:18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">
                <v:textbox>
                  <w:txbxContent>
                    <w:p w:rsidR="005A70F4" w:rsidRPr="00804CF9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163D05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is one of the most dangerous ways that humans are killing the world?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the mountains grow so high?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What’s the hardest way that people have to catch food?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sort of spiders are there in South America?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people survive in the mountains</w:t>
                      </w:r>
                      <w:r w:rsidR="00A02FBC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is the harshest weather conditions in South America and why?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many years have people</w:t>
                      </w:r>
                      <w:r w:rsidR="00A02FBC">
                        <w:rPr>
                          <w:sz w:val="16"/>
                          <w:szCs w:val="16"/>
                        </w:rPr>
                        <w:t xml:space="preserve"> been</w:t>
                      </w:r>
                      <w:r>
                        <w:rPr>
                          <w:sz w:val="16"/>
                          <w:szCs w:val="16"/>
                        </w:rPr>
                        <w:t xml:space="preserve"> living in the rainforests?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floods happen?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people climb mountains in bare feet?</w:t>
                      </w:r>
                    </w:p>
                    <w:p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can the weather change so quickly in the mountains?</w:t>
                      </w:r>
                    </w:p>
                    <w:p w:rsidR="0087118D" w:rsidRP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did people first start living in trees?</w:t>
                      </w:r>
                    </w:p>
                    <w:p w:rsidR="00163D05" w:rsidRDefault="00163D05" w:rsidP="00163D0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D5FF6" w:rsidRDefault="003D5FF6" w:rsidP="00AA463A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="00804CF9">
                              <w:t xml:space="preserve"> </w:t>
                            </w:r>
                            <w:r w:rsidR="002D5E41">
                              <w:t xml:space="preserve">– </w:t>
                            </w:r>
                            <w:r w:rsidR="00C17EBC">
                              <w:t xml:space="preserve"> </w:t>
                            </w:r>
                            <w:r w:rsidR="00E80473" w:rsidRPr="00E80473">
                              <w:rPr>
                                <w:sz w:val="16"/>
                                <w:szCs w:val="16"/>
                              </w:rPr>
                              <w:t xml:space="preserve">Focus on South American Food – children will be exploring healthy eating in S.America and will be making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empa</w:t>
                            </w:r>
                            <w:r w:rsidR="00C95AC1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das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80473" w:rsidRPr="00E80473">
                              <w:rPr>
                                <w:sz w:val="16"/>
                                <w:szCs w:val="16"/>
                              </w:rPr>
                              <w:t>Children will be looking at where the food sources come from in S.America</w:t>
                            </w:r>
                            <w:r w:rsidR="005B4290">
                              <w:rPr>
                                <w:sz w:val="16"/>
                                <w:szCs w:val="16"/>
                              </w:rPr>
                              <w:t xml:space="preserve"> (geography link with trade).</w:t>
                            </w:r>
                          </w:p>
                          <w:p w:rsidR="002D5E41" w:rsidRPr="00E80473" w:rsidRDefault="00AA463A" w:rsidP="00BE001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E80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473">
                              <w:rPr>
                                <w:sz w:val="16"/>
                                <w:szCs w:val="16"/>
                              </w:rPr>
                              <w:t>Focus on Graffiti and looking at famous graffiti artists. Children will b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e designing their own graffiti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as well as South American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 Mola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 xml:space="preserve"> artwork.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7.9pt;margin-top:39.25pt;width:268.5pt;height:10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JMLg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" fillcolor="#ff6">
                <v:textbox>
                  <w:txbxContent>
                    <w:p w:rsidR="005A70F4" w:rsidRPr="00804CF9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3D5FF6" w:rsidRDefault="003D5FF6" w:rsidP="00AA463A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 w:rsidR="00804CF9">
                        <w:t xml:space="preserve"> </w:t>
                      </w:r>
                      <w:r w:rsidR="002D5E41">
                        <w:t xml:space="preserve">– </w:t>
                      </w:r>
                      <w:r w:rsidR="00C17EBC">
                        <w:t xml:space="preserve"> </w:t>
                      </w:r>
                      <w:r w:rsidR="00E80473" w:rsidRPr="00E80473">
                        <w:rPr>
                          <w:sz w:val="16"/>
                          <w:szCs w:val="16"/>
                        </w:rPr>
                        <w:t xml:space="preserve">Focus on South American Food – children will be exploring healthy eating in S.America and will be making </w:t>
                      </w:r>
                      <w:r w:rsidR="00041F8C">
                        <w:rPr>
                          <w:sz w:val="16"/>
                          <w:szCs w:val="16"/>
                        </w:rPr>
                        <w:t>empa</w:t>
                      </w:r>
                      <w:r w:rsidR="00C95AC1">
                        <w:rPr>
                          <w:sz w:val="16"/>
                          <w:szCs w:val="16"/>
                        </w:rPr>
                        <w:t>na</w:t>
                      </w:r>
                      <w:r w:rsidR="00041F8C">
                        <w:rPr>
                          <w:sz w:val="16"/>
                          <w:szCs w:val="16"/>
                        </w:rPr>
                        <w:t>das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80473" w:rsidRPr="00E80473">
                        <w:rPr>
                          <w:sz w:val="16"/>
                          <w:szCs w:val="16"/>
                        </w:rPr>
                        <w:t>Children will be looking at where the food sources come from in S.America</w:t>
                      </w:r>
                      <w:r w:rsidR="005B4290">
                        <w:rPr>
                          <w:sz w:val="16"/>
                          <w:szCs w:val="16"/>
                        </w:rPr>
                        <w:t xml:space="preserve"> (geography link with trade).</w:t>
                      </w:r>
                      <w:bookmarkStart w:id="1" w:name="_GoBack"/>
                      <w:bookmarkEnd w:id="1"/>
                    </w:p>
                    <w:p w:rsidR="002D5E41" w:rsidRPr="00E80473" w:rsidRDefault="00AA463A" w:rsidP="00BE001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E804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473">
                        <w:rPr>
                          <w:sz w:val="16"/>
                          <w:szCs w:val="16"/>
                        </w:rPr>
                        <w:t>Focus on Graffiti and looking at famous graffiti artists. Children will b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e designing their own graffiti </w:t>
                      </w:r>
                      <w:r w:rsidR="00041F8C">
                        <w:rPr>
                          <w:sz w:val="16"/>
                          <w:szCs w:val="16"/>
                        </w:rPr>
                        <w:t>as well as South American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 Mola </w:t>
                      </w:r>
                      <w:r w:rsidR="00041F8C">
                        <w:rPr>
                          <w:sz w:val="16"/>
                          <w:szCs w:val="16"/>
                        </w:rPr>
                        <w:t xml:space="preserve"> artwork.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1D40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5854535</wp:posOffset>
                </wp:positionH>
                <wp:positionV relativeFrom="paragraph">
                  <wp:posOffset>1873720</wp:posOffset>
                </wp:positionV>
                <wp:extent cx="3123210" cy="712520"/>
                <wp:effectExtent l="0" t="0" r="2032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01D" w:rsidRPr="001D401D" w:rsidRDefault="001D401D" w:rsidP="001D401D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D401D"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  <w:t xml:space="preserve">Languages: </w:t>
                            </w:r>
                            <w:r w:rsidRPr="001D401D">
                              <w:rPr>
                                <w:rFonts w:ascii="Twinkl" w:hAnsi="Twinkl"/>
                                <w:color w:val="000000" w:themeColor="text1"/>
                                <w:szCs w:val="18"/>
                              </w:rPr>
                              <w:t>The children will learn vocabulary, stories, songs and formulate sentences about being ‘On Holiday’ and ‘Eating Out’.</w:t>
                            </w:r>
                          </w:p>
                          <w:p w:rsidR="001D401D" w:rsidRPr="001D401D" w:rsidRDefault="001D401D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61pt;margin-top:147.55pt;width:245.9pt;height:5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" fillcolor="white [3201]" strokeweight=".5pt">
                <v:textbox>
                  <w:txbxContent>
                    <w:p w:rsidR="001D401D" w:rsidRPr="001D401D" w:rsidRDefault="001D401D" w:rsidP="001D401D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</w:pPr>
                      <w:r w:rsidRPr="001D401D"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  <w:t xml:space="preserve">Languages: </w:t>
                      </w:r>
                      <w:r w:rsidRPr="001D401D">
                        <w:rPr>
                          <w:rFonts w:ascii="Twinkl" w:hAnsi="Twinkl"/>
                          <w:color w:val="000000" w:themeColor="text1"/>
                          <w:szCs w:val="18"/>
                        </w:rPr>
                        <w:t>The children will learn vocabulary, stories, songs and formulate sentences about being ‘On Holiday’ and ‘Eating Out’.</w:t>
                      </w:r>
                      <w:bookmarkStart w:id="1" w:name="_GoBack"/>
                      <w:bookmarkEnd w:id="1"/>
                    </w:p>
                    <w:p w:rsidR="001D401D" w:rsidRPr="001D401D" w:rsidRDefault="001D401D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7077694</wp:posOffset>
                </wp:positionH>
                <wp:positionV relativeFrom="paragraph">
                  <wp:posOffset>2716868</wp:posOffset>
                </wp:positionV>
                <wp:extent cx="1850390" cy="1175534"/>
                <wp:effectExtent l="0" t="0" r="16510" b="247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175534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40463" w:rsidRPr="005A44D4" w:rsidRDefault="00C40463" w:rsidP="00C4046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sz w:val="24"/>
                                <w:szCs w:val="24"/>
                              </w:rPr>
                              <w:t>Using the Manchester scheme of work</w:t>
                            </w:r>
                          </w:p>
                          <w:p w:rsidR="000E0360" w:rsidRDefault="00C95AC1" w:rsidP="003D5FF6">
                            <w:pPr>
                              <w:pStyle w:val="NoSpacing"/>
                            </w:pPr>
                            <w:r>
                              <w:t xml:space="preserve">Why do Christians celebrate the </w:t>
                            </w:r>
                            <w:r w:rsidR="00041F8C">
                              <w:t>Eucharist</w:t>
                            </w:r>
                            <w:r>
                              <w:t>?</w:t>
                            </w:r>
                          </w:p>
                          <w:p w:rsidR="00041F8C" w:rsidRPr="000E0360" w:rsidRDefault="00041F8C" w:rsidP="003D5FF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57.3pt;margin-top:213.95pt;width:145.7pt;height:9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" fillcolor="#b2b2b2">
                <v:textbox>
                  <w:txbxContent>
                    <w:p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40463" w:rsidRPr="005A44D4" w:rsidRDefault="00C40463" w:rsidP="00C4046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sz w:val="24"/>
                          <w:szCs w:val="24"/>
                        </w:rPr>
                        <w:t>Using the Manchester scheme of work</w:t>
                      </w:r>
                    </w:p>
                    <w:p w:rsidR="000E0360" w:rsidRDefault="00C95AC1" w:rsidP="003D5FF6">
                      <w:pPr>
                        <w:pStyle w:val="NoSpacing"/>
                      </w:pPr>
                      <w:r>
                        <w:t xml:space="preserve">Why do Christians celebrate the </w:t>
                      </w:r>
                      <w:r w:rsidR="00041F8C">
                        <w:t>Eucharist</w:t>
                      </w:r>
                      <w:r>
                        <w:t>?</w:t>
                      </w:r>
                    </w:p>
                    <w:p w:rsidR="00041F8C" w:rsidRPr="000E0360" w:rsidRDefault="00041F8C" w:rsidP="003D5FF6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4182110</wp:posOffset>
                </wp:positionV>
                <wp:extent cx="2362200" cy="20574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0574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Default="00F76D35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 will be following the Maths No Problem scheme of work in preparation for the SATS.</w:t>
                            </w:r>
                          </w:p>
                          <w:p w:rsidR="00F76D35" w:rsidRDefault="00F76D35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832D8">
                              <w:rPr>
                                <w:sz w:val="18"/>
                                <w:szCs w:val="18"/>
                              </w:rPr>
                              <w:t>Throughout topic lessons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children will be exploring measures</w:t>
                            </w:r>
                            <w:r w:rsidR="00A02FBC">
                              <w:rPr>
                                <w:sz w:val="18"/>
                                <w:szCs w:val="18"/>
                              </w:rPr>
                              <w:t>, ratio</w:t>
                            </w:r>
                            <w:r w:rsidR="00F276FC">
                              <w:rPr>
                                <w:sz w:val="18"/>
                                <w:szCs w:val="18"/>
                              </w:rPr>
                              <w:t xml:space="preserve"> and proportion through the recipes in DT.</w:t>
                            </w:r>
                          </w:p>
                          <w:p w:rsid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analyse data and interpret graphs and tables </w:t>
                            </w:r>
                            <w:r w:rsidR="00041F8C">
                              <w:rPr>
                                <w:sz w:val="18"/>
                                <w:szCs w:val="18"/>
                              </w:rPr>
                              <w:t>related to the S.American topic, especially linked with collecting their own data about weather.</w:t>
                            </w:r>
                          </w:p>
                          <w:p w:rsidR="003832D8" w:rsidRP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463A" w:rsidRPr="003832D8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3832D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57.75pt;margin-top:329.3pt;width:18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Default="00F76D35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 will be following the Maths No Problem scheme of work in preparation for the SATS.</w:t>
                      </w:r>
                    </w:p>
                    <w:p w:rsidR="00F76D35" w:rsidRDefault="00F76D35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832D8">
                        <w:rPr>
                          <w:sz w:val="18"/>
                          <w:szCs w:val="18"/>
                        </w:rPr>
                        <w:t>Throughout topic lessons</w:t>
                      </w:r>
                      <w:r>
                        <w:rPr>
                          <w:sz w:val="18"/>
                          <w:szCs w:val="18"/>
                        </w:rPr>
                        <w:t xml:space="preserve"> children will be exploring measures</w:t>
                      </w:r>
                      <w:r w:rsidR="00A02FBC">
                        <w:rPr>
                          <w:sz w:val="18"/>
                          <w:szCs w:val="18"/>
                        </w:rPr>
                        <w:t>, ratio</w:t>
                      </w:r>
                      <w:r w:rsidR="00F276FC">
                        <w:rPr>
                          <w:sz w:val="18"/>
                          <w:szCs w:val="18"/>
                        </w:rPr>
                        <w:t xml:space="preserve"> and proportion through the recipes in DT.</w:t>
                      </w:r>
                    </w:p>
                    <w:p w:rsid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analyse data and interpret graphs and tables </w:t>
                      </w:r>
                      <w:r w:rsidR="00041F8C">
                        <w:rPr>
                          <w:sz w:val="18"/>
                          <w:szCs w:val="18"/>
                        </w:rPr>
                        <w:t>related to the S.American topic, especially linked with collecting their own data about weather.</w:t>
                      </w:r>
                    </w:p>
                    <w:p w:rsidR="003832D8" w:rsidRP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463A" w:rsidRPr="003832D8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3832D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4705985</wp:posOffset>
                </wp:positionV>
                <wp:extent cx="5509895" cy="1480820"/>
                <wp:effectExtent l="0" t="0" r="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480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804CF9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40463" w:rsidRDefault="008A6D11" w:rsidP="00C404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Evolution and Inheritance</w:t>
                            </w:r>
                          </w:p>
                          <w:p w:rsidR="0068145E" w:rsidRPr="0068145E" w:rsidRDefault="008A6D11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 about theories of evolution and inheritance and the work of notable scientists including Darwin.</w:t>
                            </w:r>
                          </w:p>
                          <w:p w:rsidR="00C17EBC" w:rsidRPr="00C17EBC" w:rsidRDefault="008A6D11" w:rsidP="00C404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Living Things and Their Habitats</w:t>
                            </w:r>
                          </w:p>
                          <w:p w:rsidR="003D5FF6" w:rsidRPr="008A6D11" w:rsidRDefault="008A6D11" w:rsidP="00C17EBC">
                            <w:pPr>
                              <w:pStyle w:val="NoSpacing"/>
                              <w:rPr>
                                <w:sz w:val="16"/>
                                <w:szCs w:val="20"/>
                              </w:rPr>
                            </w:pPr>
                            <w:r w:rsidRPr="008A6D11">
                              <w:rPr>
                                <w:sz w:val="20"/>
                                <w:szCs w:val="24"/>
                              </w:rPr>
                              <w:t>We will be learning how animals can be classified according to their characteristics. We will also be learning about the work of Carl Linnaeus.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39.85pt;margin-top:370.55pt;width:433.8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" fillcolor="#92d050">
                <v:textbox>
                  <w:txbxContent>
                    <w:p w:rsidR="00860851" w:rsidRPr="00804CF9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0463" w:rsidRDefault="008A6D11" w:rsidP="00C404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Evolution and Inheritance</w:t>
                      </w:r>
                    </w:p>
                    <w:p w:rsidR="0068145E" w:rsidRPr="0068145E" w:rsidRDefault="008A6D11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 about theories of evolution and inheritance and the work of notable scientists including Darwin.</w:t>
                      </w:r>
                    </w:p>
                    <w:p w:rsidR="00C17EBC" w:rsidRPr="00C17EBC" w:rsidRDefault="008A6D11" w:rsidP="00C404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Living Things and Their Habitats</w:t>
                      </w:r>
                    </w:p>
                    <w:p w:rsidR="003D5FF6" w:rsidRPr="008A6D11" w:rsidRDefault="008A6D11" w:rsidP="00C17EBC">
                      <w:pPr>
                        <w:pStyle w:val="NoSpacing"/>
                        <w:rPr>
                          <w:sz w:val="16"/>
                          <w:szCs w:val="20"/>
                        </w:rPr>
                      </w:pPr>
                      <w:r w:rsidRPr="008A6D11">
                        <w:rPr>
                          <w:sz w:val="20"/>
                          <w:szCs w:val="24"/>
                        </w:rPr>
                        <w:t>We will be learning how animals can be classified according to their characteristics. We will also be learning about the work of Carl Linnaeus.</w:t>
                      </w: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2696210</wp:posOffset>
                </wp:positionV>
                <wp:extent cx="2103120" cy="1933575"/>
                <wp:effectExtent l="0" t="0" r="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9335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Opps: </w:t>
                            </w:r>
                          </w:p>
                          <w:p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Children to share their views about traditions in other countries. </w:t>
                            </w:r>
                          </w:p>
                          <w:p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Children to present their findings about specific topics for the countries we are studying. </w:t>
                            </w:r>
                          </w:p>
                          <w:p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Giving own views and listening to others views about wealth and poverty. </w:t>
                            </w:r>
                          </w:p>
                          <w:p w:rsidR="005A70F4" w:rsidRDefault="00C604E7" w:rsidP="000B61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Debates about Graffiti </w:t>
                            </w:r>
                          </w:p>
                          <w:p w:rsidR="00041F8C" w:rsidRPr="00C604E7" w:rsidRDefault="00041F8C" w:rsidP="000B61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Debate about deforestation</w:t>
                            </w: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85.5pt;margin-top:212.3pt;width:165.6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" fillcolor="#ff5050">
                <v:textbox>
                  <w:txbxContent>
                    <w:p w:rsidR="00331474" w:rsidRPr="00804CF9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Children to share their views about traditions in other countries.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Children to present their findings about specific topics for the countries we are studying.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Giving own views and listening to others views about wealth and poverty. </w:t>
                      </w:r>
                    </w:p>
                    <w:p w:rsidR="005A70F4" w:rsidRDefault="00C604E7" w:rsidP="000B61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Debates about Graffiti </w:t>
                      </w:r>
                    </w:p>
                    <w:p w:rsidR="00041F8C" w:rsidRPr="00C604E7" w:rsidRDefault="00041F8C" w:rsidP="000B61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Debate about deforestation</w:t>
                      </w: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2115185</wp:posOffset>
                </wp:positionV>
                <wp:extent cx="2362200" cy="1885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1 - Online safety Unit </w:t>
                            </w:r>
                          </w:p>
                          <w:p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44D4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2 – </w:t>
                            </w:r>
                            <w:r w:rsidR="00041F8C">
                              <w:rPr>
                                <w:b/>
                                <w:sz w:val="24"/>
                                <w:szCs w:val="24"/>
                              </w:rPr>
                              <w:t>Podcasting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(creating radio shows based on South America)</w:t>
                            </w:r>
                          </w:p>
                          <w:p w:rsidR="00041F8C" w:rsidRDefault="00041F8C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1F8C" w:rsidRPr="002D5E41" w:rsidRDefault="00041F8C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57.75pt;margin-top:166.55pt;width:186pt;height:14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" fillcolor="#f60">
                <v:textbox>
                  <w:txbxContent>
                    <w:p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Spring 1 - Online safety Unit </w:t>
                      </w: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A44D4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Spring 2 – </w:t>
                      </w:r>
                      <w:r w:rsidR="00041F8C">
                        <w:rPr>
                          <w:b/>
                          <w:sz w:val="24"/>
                          <w:szCs w:val="24"/>
                        </w:rPr>
                        <w:t>Podcasting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(creating radio shows based on South America)</w:t>
                      </w:r>
                    </w:p>
                    <w:p w:rsidR="00041F8C" w:rsidRDefault="00041F8C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41F8C" w:rsidRPr="002D5E41" w:rsidRDefault="00041F8C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2696210</wp:posOffset>
                </wp:positionV>
                <wp:extent cx="3067050" cy="1863725"/>
                <wp:effectExtent l="0" t="0" r="0" b="31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D1E6F" w:rsidRDefault="005D1E6F" w:rsidP="00F276F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Persuasive Speech: </w:t>
                            </w:r>
                            <w:r w:rsidRPr="005D1E6F">
                              <w:rPr>
                                <w:sz w:val="16"/>
                                <w:szCs w:val="16"/>
                              </w:rPr>
                              <w:t>Endangered Animals – children will persuade people to think more about saving the animals and the environment they live in.</w:t>
                            </w:r>
                          </w:p>
                          <w:p w:rsidR="00F276FC" w:rsidRPr="00F276FC" w:rsidRDefault="00F276FC" w:rsidP="00F276F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276FC">
                              <w:rPr>
                                <w:b/>
                                <w:sz w:val="16"/>
                                <w:szCs w:val="16"/>
                              </w:rPr>
                              <w:t>Poetry:</w:t>
                            </w:r>
                            <w:r w:rsidRPr="00F276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E6F">
                              <w:rPr>
                                <w:sz w:val="16"/>
                                <w:szCs w:val="16"/>
                              </w:rPr>
                              <w:t>Endangered Animals</w:t>
                            </w:r>
                            <w:r w:rsidRPr="00F276FC">
                              <w:rPr>
                                <w:sz w:val="16"/>
                                <w:szCs w:val="16"/>
                              </w:rPr>
                              <w:t xml:space="preserve">  – exploring what imagery represents these and showing this through words. </w:t>
                            </w:r>
                          </w:p>
                          <w:p w:rsidR="00F276FC" w:rsidRPr="00F276FC" w:rsidRDefault="00F276FC" w:rsidP="00F276F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276FC">
                              <w:rPr>
                                <w:b/>
                                <w:sz w:val="16"/>
                                <w:szCs w:val="16"/>
                              </w:rPr>
                              <w:t>Non fiction:</w:t>
                            </w:r>
                            <w:r w:rsidRPr="00F276FC">
                              <w:rPr>
                                <w:sz w:val="16"/>
                                <w:szCs w:val="16"/>
                              </w:rPr>
                              <w:t xml:space="preserve"> Writing a factual informative presentation about a specific topic in one of the countries we are studying</w:t>
                            </w:r>
                            <w:r w:rsidR="00C604E7">
                              <w:rPr>
                                <w:sz w:val="16"/>
                                <w:szCs w:val="16"/>
                              </w:rPr>
                              <w:t xml:space="preserve"> – Features of S.America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 xml:space="preserve"> and animals linked with Science.</w:t>
                            </w:r>
                          </w:p>
                          <w:p w:rsidR="00AF7371" w:rsidRPr="00C40463" w:rsidRDefault="00AF7371" w:rsidP="00AF7371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38.75pt;margin-top:212.3pt;width:241.5pt;height:1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" fillcolor="#ff5050">
                <v:textbox>
                  <w:txbxContent>
                    <w:p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D1E6F" w:rsidRDefault="005D1E6F" w:rsidP="00F276F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Persuasive Speech: </w:t>
                      </w:r>
                      <w:r w:rsidRPr="005D1E6F">
                        <w:rPr>
                          <w:sz w:val="16"/>
                          <w:szCs w:val="16"/>
                        </w:rPr>
                        <w:t>Endangered Animals – children will persuade people to think more about saving the animals and the environment they live in.</w:t>
                      </w:r>
                    </w:p>
                    <w:p w:rsidR="00F276FC" w:rsidRPr="00F276FC" w:rsidRDefault="00F276FC" w:rsidP="00F276F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276FC">
                        <w:rPr>
                          <w:b/>
                          <w:sz w:val="16"/>
                          <w:szCs w:val="16"/>
                        </w:rPr>
                        <w:t>Poetry:</w:t>
                      </w:r>
                      <w:r w:rsidRPr="00F276F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1E6F">
                        <w:rPr>
                          <w:sz w:val="16"/>
                          <w:szCs w:val="16"/>
                        </w:rPr>
                        <w:t>Endangered Animals</w:t>
                      </w:r>
                      <w:r w:rsidRPr="00F276FC">
                        <w:rPr>
                          <w:sz w:val="16"/>
                          <w:szCs w:val="16"/>
                        </w:rPr>
                        <w:t xml:space="preserve">  – exploring what imagery represents these and showing this through words. </w:t>
                      </w:r>
                    </w:p>
                    <w:p w:rsidR="00F276FC" w:rsidRPr="00F276FC" w:rsidRDefault="00F276FC" w:rsidP="00F276F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276FC">
                        <w:rPr>
                          <w:b/>
                          <w:sz w:val="16"/>
                          <w:szCs w:val="16"/>
                        </w:rPr>
                        <w:t>Non fiction:</w:t>
                      </w:r>
                      <w:r w:rsidRPr="00F276FC">
                        <w:rPr>
                          <w:sz w:val="16"/>
                          <w:szCs w:val="16"/>
                        </w:rPr>
                        <w:t xml:space="preserve"> Writing a factual informative presentation about a specific topic in one of the countries we are studying</w:t>
                      </w:r>
                      <w:r w:rsidR="00C604E7">
                        <w:rPr>
                          <w:sz w:val="16"/>
                          <w:szCs w:val="16"/>
                        </w:rPr>
                        <w:t xml:space="preserve"> – Features of S.America</w:t>
                      </w:r>
                      <w:r w:rsidR="00041F8C">
                        <w:rPr>
                          <w:sz w:val="16"/>
                          <w:szCs w:val="16"/>
                        </w:rPr>
                        <w:t xml:space="preserve"> and animals linked with Science.</w:t>
                      </w:r>
                    </w:p>
                    <w:p w:rsidR="00AF7371" w:rsidRPr="00C40463" w:rsidRDefault="00AF7371" w:rsidP="00AF7371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1562735</wp:posOffset>
                </wp:positionV>
                <wp:extent cx="3409950" cy="107632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763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C073E" w:rsidRPr="00041F8C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Dance</w:t>
                            </w:r>
                            <w:r w:rsidR="005A44D4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70C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Manchester SCHEME </w:t>
                            </w:r>
                          </w:p>
                          <w:p w:rsidR="005A44D4" w:rsidRPr="00041F8C" w:rsidRDefault="005A44D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Gym: Manchester scheme</w:t>
                            </w:r>
                          </w:p>
                          <w:p w:rsidR="005A44D4" w:rsidRPr="00041F8C" w:rsidRDefault="005A44D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Outdoor Games: Team games</w:t>
                            </w:r>
                            <w:r w:rsidR="00FC7651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Netball</w:t>
                            </w:r>
                          </w:p>
                          <w:p w:rsidR="00EC073E" w:rsidRPr="00041F8C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Music:</w:t>
                            </w:r>
                            <w:r w:rsidR="005A44D4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C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World unite (music express scheme)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88.25pt;margin-top:123.05pt;width:268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EC073E" w:rsidRPr="00041F8C" w:rsidRDefault="00EC073E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Dance</w:t>
                      </w:r>
                      <w:r w:rsidR="005A44D4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A70C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Manchester SCHEME </w:t>
                      </w:r>
                    </w:p>
                    <w:p w:rsidR="005A44D4" w:rsidRPr="00041F8C" w:rsidRDefault="005A44D4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Gym: Manchester scheme</w:t>
                      </w:r>
                    </w:p>
                    <w:p w:rsidR="005A44D4" w:rsidRPr="00041F8C" w:rsidRDefault="005A44D4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Outdoor Games: Team games</w:t>
                      </w:r>
                      <w:r w:rsidR="00FC7651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: Netball</w:t>
                      </w:r>
                    </w:p>
                    <w:p w:rsidR="00EC073E" w:rsidRPr="00041F8C" w:rsidRDefault="00EC073E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Music:</w:t>
                      </w:r>
                      <w:r w:rsidR="005A44D4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70C49">
                        <w:rPr>
                          <w:color w:val="000000" w:themeColor="text1"/>
                          <w:sz w:val="20"/>
                          <w:szCs w:val="20"/>
                        </w:rPr>
                        <w:t>World unite (music express scheme)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4001135</wp:posOffset>
                </wp:positionV>
                <wp:extent cx="1582420" cy="2181225"/>
                <wp:effectExtent l="0" t="0" r="0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2181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A813D0" w:rsidRDefault="00A813D0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A44D4" w:rsidRPr="00FC2243" w:rsidRDefault="005A44D4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margin-left:573.75pt;margin-top:315.05pt;width:124.6pt;height:17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" fillcolor="yellow">
                <v:textbox>
                  <w:txbxContent>
                    <w:p w:rsidR="00331474" w:rsidRPr="00804CF9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:rsidR="00A813D0" w:rsidRDefault="00A813D0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A44D4" w:rsidRPr="00FC2243" w:rsidRDefault="005A44D4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C1" w:rsidRDefault="006A34C1" w:rsidP="00B32CAC">
      <w:pPr>
        <w:spacing w:after="0" w:line="240" w:lineRule="auto"/>
      </w:pPr>
      <w:r>
        <w:separator/>
      </w:r>
    </w:p>
  </w:endnote>
  <w:endnote w:type="continuationSeparator" w:id="0">
    <w:p w:rsidR="006A34C1" w:rsidRDefault="006A34C1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C1" w:rsidRDefault="006A34C1" w:rsidP="00B32CAC">
      <w:pPr>
        <w:spacing w:after="0" w:line="240" w:lineRule="auto"/>
      </w:pPr>
      <w:r>
        <w:separator/>
      </w:r>
    </w:p>
  </w:footnote>
  <w:footnote w:type="continuationSeparator" w:id="0">
    <w:p w:rsidR="006A34C1" w:rsidRDefault="006A34C1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04885"/>
    <w:multiLevelType w:val="hybridMultilevel"/>
    <w:tmpl w:val="D07C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8"/>
  </w:num>
  <w:num w:numId="5">
    <w:abstractNumId w:val="29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7"/>
  </w:num>
  <w:num w:numId="15">
    <w:abstractNumId w:val="27"/>
  </w:num>
  <w:num w:numId="16">
    <w:abstractNumId w:val="26"/>
  </w:num>
  <w:num w:numId="17">
    <w:abstractNumId w:val="24"/>
  </w:num>
  <w:num w:numId="18">
    <w:abstractNumId w:val="23"/>
  </w:num>
  <w:num w:numId="19">
    <w:abstractNumId w:val="2"/>
  </w:num>
  <w:num w:numId="20">
    <w:abstractNumId w:val="28"/>
  </w:num>
  <w:num w:numId="21">
    <w:abstractNumId w:val="11"/>
  </w:num>
  <w:num w:numId="22">
    <w:abstractNumId w:val="13"/>
  </w:num>
  <w:num w:numId="23">
    <w:abstractNumId w:val="10"/>
  </w:num>
  <w:num w:numId="24">
    <w:abstractNumId w:val="5"/>
  </w:num>
  <w:num w:numId="25">
    <w:abstractNumId w:val="21"/>
  </w:num>
  <w:num w:numId="26">
    <w:abstractNumId w:val="25"/>
  </w:num>
  <w:num w:numId="27">
    <w:abstractNumId w:val="19"/>
  </w:num>
  <w:num w:numId="28">
    <w:abstractNumId w:val="12"/>
  </w:num>
  <w:num w:numId="29">
    <w:abstractNumId w:val="4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41F8C"/>
    <w:rsid w:val="00083A21"/>
    <w:rsid w:val="000B61FD"/>
    <w:rsid w:val="000E0360"/>
    <w:rsid w:val="000F0A2F"/>
    <w:rsid w:val="000F5807"/>
    <w:rsid w:val="000F5E28"/>
    <w:rsid w:val="00125E13"/>
    <w:rsid w:val="00145BE3"/>
    <w:rsid w:val="00163D05"/>
    <w:rsid w:val="001B7319"/>
    <w:rsid w:val="001D401D"/>
    <w:rsid w:val="00203771"/>
    <w:rsid w:val="00215F58"/>
    <w:rsid w:val="00216D38"/>
    <w:rsid w:val="00292091"/>
    <w:rsid w:val="002950F9"/>
    <w:rsid w:val="002D5E41"/>
    <w:rsid w:val="00304159"/>
    <w:rsid w:val="003179B7"/>
    <w:rsid w:val="00320CBA"/>
    <w:rsid w:val="00331474"/>
    <w:rsid w:val="00344CB0"/>
    <w:rsid w:val="003541D4"/>
    <w:rsid w:val="00374F03"/>
    <w:rsid w:val="003832D8"/>
    <w:rsid w:val="003B0170"/>
    <w:rsid w:val="003D5FF6"/>
    <w:rsid w:val="004809DD"/>
    <w:rsid w:val="00517E62"/>
    <w:rsid w:val="00545AA3"/>
    <w:rsid w:val="00551995"/>
    <w:rsid w:val="00581CB6"/>
    <w:rsid w:val="005A44D4"/>
    <w:rsid w:val="005A70F4"/>
    <w:rsid w:val="005B4290"/>
    <w:rsid w:val="005C4B51"/>
    <w:rsid w:val="005D1E6F"/>
    <w:rsid w:val="005F4A11"/>
    <w:rsid w:val="00603920"/>
    <w:rsid w:val="00615701"/>
    <w:rsid w:val="0065086D"/>
    <w:rsid w:val="00664DFF"/>
    <w:rsid w:val="00674D67"/>
    <w:rsid w:val="0068145E"/>
    <w:rsid w:val="00681E3A"/>
    <w:rsid w:val="006A34C1"/>
    <w:rsid w:val="006B3DAF"/>
    <w:rsid w:val="006B4B31"/>
    <w:rsid w:val="006E6B5F"/>
    <w:rsid w:val="006F3B90"/>
    <w:rsid w:val="00707A80"/>
    <w:rsid w:val="00742D4F"/>
    <w:rsid w:val="00742E2E"/>
    <w:rsid w:val="007451C0"/>
    <w:rsid w:val="0077241C"/>
    <w:rsid w:val="007A0BB3"/>
    <w:rsid w:val="007B6300"/>
    <w:rsid w:val="00804CF9"/>
    <w:rsid w:val="00860851"/>
    <w:rsid w:val="0087118D"/>
    <w:rsid w:val="008A40DA"/>
    <w:rsid w:val="008A6D11"/>
    <w:rsid w:val="008D3130"/>
    <w:rsid w:val="00967F0F"/>
    <w:rsid w:val="009B776B"/>
    <w:rsid w:val="00A02FBC"/>
    <w:rsid w:val="00A23B62"/>
    <w:rsid w:val="00A27A66"/>
    <w:rsid w:val="00A33344"/>
    <w:rsid w:val="00A47D31"/>
    <w:rsid w:val="00A70C49"/>
    <w:rsid w:val="00A813D0"/>
    <w:rsid w:val="00A820EF"/>
    <w:rsid w:val="00A87380"/>
    <w:rsid w:val="00AA463A"/>
    <w:rsid w:val="00AF7371"/>
    <w:rsid w:val="00B32CAC"/>
    <w:rsid w:val="00B402AB"/>
    <w:rsid w:val="00B42EC7"/>
    <w:rsid w:val="00B83AF8"/>
    <w:rsid w:val="00BA578F"/>
    <w:rsid w:val="00BE001E"/>
    <w:rsid w:val="00C16CA3"/>
    <w:rsid w:val="00C17EBC"/>
    <w:rsid w:val="00C23BA8"/>
    <w:rsid w:val="00C40463"/>
    <w:rsid w:val="00C5440C"/>
    <w:rsid w:val="00C604E7"/>
    <w:rsid w:val="00C72878"/>
    <w:rsid w:val="00C95AC1"/>
    <w:rsid w:val="00CC6B38"/>
    <w:rsid w:val="00CD5FEF"/>
    <w:rsid w:val="00CE613F"/>
    <w:rsid w:val="00D03867"/>
    <w:rsid w:val="00D15E91"/>
    <w:rsid w:val="00D513F5"/>
    <w:rsid w:val="00D7535D"/>
    <w:rsid w:val="00D97077"/>
    <w:rsid w:val="00DB17F2"/>
    <w:rsid w:val="00DC7DD5"/>
    <w:rsid w:val="00E10055"/>
    <w:rsid w:val="00E13B2C"/>
    <w:rsid w:val="00E20262"/>
    <w:rsid w:val="00E434A8"/>
    <w:rsid w:val="00E541AF"/>
    <w:rsid w:val="00E80473"/>
    <w:rsid w:val="00EB155A"/>
    <w:rsid w:val="00EB474B"/>
    <w:rsid w:val="00EC073E"/>
    <w:rsid w:val="00EC5BF9"/>
    <w:rsid w:val="00F179FA"/>
    <w:rsid w:val="00F276FC"/>
    <w:rsid w:val="00F31F2D"/>
    <w:rsid w:val="00F440F6"/>
    <w:rsid w:val="00F44E8E"/>
    <w:rsid w:val="00F453A3"/>
    <w:rsid w:val="00F76D35"/>
    <w:rsid w:val="00F95283"/>
    <w:rsid w:val="00FB5807"/>
    <w:rsid w:val="00FC2243"/>
    <w:rsid w:val="00FC4C4C"/>
    <w:rsid w:val="00FC7651"/>
    <w:rsid w:val="00FD30E6"/>
    <w:rsid w:val="00FE3458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3C5B2-0ED2-4DFB-AE49-48195D5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i.telegraph.co.uk/multimedia/archive/01802/human_planet_jungl_1802180i.jpg&amp;imgrefurl=http://www.telegraph.co.uk/culture/tvandradio/8256018/Human-Planet-extreme-survival-in-pictures.html?image=2&amp;h=400&amp;w=620&amp;tbnid=wsfQogYUYoV39M:&amp;zoom=1&amp;q=human%20planet&amp;docid=ot5jP59nlJPLFM&amp;ei=27iSVOvpBdDvaM7tgYAI&amp;tbm=isch&amp;ved=0CCsQMygKMAo&amp;iact=rc&amp;uact=3&amp;dur=1279&amp;page=1&amp;start=0&amp;ndsp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2017-11-27T11:38:00Z</cp:lastPrinted>
  <dcterms:created xsi:type="dcterms:W3CDTF">2020-01-22T07:46:00Z</dcterms:created>
  <dcterms:modified xsi:type="dcterms:W3CDTF">2020-01-22T07:46:00Z</dcterms:modified>
</cp:coreProperties>
</file>