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0138" w14:textId="77777777" w:rsidR="00BC72B9" w:rsidRDefault="000A62D6" w:rsidP="000A62D6">
      <w:pPr>
        <w:pStyle w:val="Title"/>
      </w:pPr>
      <w:bookmarkStart w:id="0" w:name="_GoBack"/>
      <w:bookmarkEnd w:id="0"/>
      <w:r>
        <w:t>St Clement’s Governor blog</w:t>
      </w:r>
    </w:p>
    <w:p w14:paraId="529A6695" w14:textId="557293CE" w:rsidR="00BC72B9" w:rsidRDefault="004620F1">
      <w:r>
        <w:t>Hel</w:t>
      </w:r>
      <w:r w:rsidR="006265A4">
        <w:t>lo!</w:t>
      </w:r>
    </w:p>
    <w:p w14:paraId="085E468A" w14:textId="3CC902C9" w:rsidR="004620F1" w:rsidRDefault="004620F1">
      <w:r>
        <w:t>It’s been a couple of months since my last blog</w:t>
      </w:r>
      <w:r w:rsidR="005B6EC7">
        <w:t xml:space="preserve"> and</w:t>
      </w:r>
      <w:r w:rsidR="008C044C">
        <w:t xml:space="preserve"> </w:t>
      </w:r>
      <w:r w:rsidR="005B6EC7">
        <w:t xml:space="preserve"> there has been lots </w:t>
      </w:r>
      <w:r w:rsidR="006265A4">
        <w:t xml:space="preserve">of activity at </w:t>
      </w:r>
      <w:r w:rsidR="005B6EC7">
        <w:t xml:space="preserve"> school</w:t>
      </w:r>
      <w:r w:rsidR="00911966">
        <w:t xml:space="preserve"> over the last half term. </w:t>
      </w:r>
    </w:p>
    <w:p w14:paraId="067CABE5" w14:textId="3EDEB6FC" w:rsidR="003224D4" w:rsidRDefault="003224D4">
      <w:r>
        <w:t>I’m sure you’ll all agree that by far</w:t>
      </w:r>
      <w:r w:rsidR="00632F2B">
        <w:t>,</w:t>
      </w:r>
      <w:r>
        <w:t xml:space="preserve"> the most exciting </w:t>
      </w:r>
      <w:r w:rsidR="00632F2B">
        <w:t>thing to happen last term was the Ofsted inspection</w:t>
      </w:r>
      <w:r w:rsidR="00F53187">
        <w:t xml:space="preserve"> and our “good” result! I </w:t>
      </w:r>
      <w:r w:rsidR="00C875ED" w:rsidRPr="00C875ED">
        <w:t xml:space="preserve">am </w:t>
      </w:r>
      <w:r w:rsidR="00F53187">
        <w:t xml:space="preserve">so </w:t>
      </w:r>
      <w:r w:rsidR="00C875ED" w:rsidRPr="00C875ED">
        <w:t xml:space="preserve">proud of </w:t>
      </w:r>
      <w:r w:rsidR="0082768F">
        <w:t xml:space="preserve">the school &amp; </w:t>
      </w:r>
      <w:r w:rsidR="00C875ED" w:rsidRPr="00C875ED">
        <w:t xml:space="preserve">everyone who’s hard work, determination &amp; resilience has turned </w:t>
      </w:r>
      <w:r w:rsidR="00092B2D">
        <w:t>it</w:t>
      </w:r>
      <w:r w:rsidR="00C875ED" w:rsidRPr="00C875ED">
        <w:t xml:space="preserve"> around </w:t>
      </w:r>
      <w:r w:rsidR="00092B2D">
        <w:t>since the last inspection 2 years ago.</w:t>
      </w:r>
      <w:r w:rsidR="00C875ED" w:rsidRPr="00C875ED">
        <w:t xml:space="preserve">! It’s been a real team effort </w:t>
      </w:r>
      <w:r w:rsidR="00D40043">
        <w:t xml:space="preserve">involving the senior leaders, </w:t>
      </w:r>
      <w:r w:rsidR="00C875ED" w:rsidRPr="00C875ED">
        <w:t>teaching staff, support staff, governors, parent</w:t>
      </w:r>
      <w:r w:rsidR="00D40043">
        <w:t>/carers</w:t>
      </w:r>
      <w:r w:rsidR="00C875ED" w:rsidRPr="00C875ED">
        <w:t xml:space="preserve"> &amp; of course the </w:t>
      </w:r>
      <w:r w:rsidR="00D40043">
        <w:t xml:space="preserve">wonderful </w:t>
      </w:r>
      <w:r w:rsidR="00C875ED" w:rsidRPr="00C875ED">
        <w:t>children! It’</w:t>
      </w:r>
      <w:r w:rsidR="0063275D">
        <w:t xml:space="preserve">s felt </w:t>
      </w:r>
      <w:r w:rsidR="00C875ED" w:rsidRPr="00C875ED">
        <w:t xml:space="preserve">relentless at times &amp; there’s been sleepless nights &amp; some tears shed, but it’s all worth it for a report like this! It’s a privilege to have had a small part to play! </w:t>
      </w:r>
    </w:p>
    <w:p w14:paraId="432F0475" w14:textId="434C0A39" w:rsidR="00911966" w:rsidRDefault="00911966">
      <w:r>
        <w:t>Th</w:t>
      </w:r>
      <w:r w:rsidR="000200FC">
        <w:t xml:space="preserve">is term </w:t>
      </w:r>
      <w:r>
        <w:t>governors have</w:t>
      </w:r>
      <w:r w:rsidR="00BB392A">
        <w:t xml:space="preserve"> also</w:t>
      </w:r>
      <w:r>
        <w:t xml:space="preserve"> been</w:t>
      </w:r>
      <w:r w:rsidR="00FD18C2">
        <w:t xml:space="preserve"> into school</w:t>
      </w:r>
      <w:r w:rsidR="00BA1E5B">
        <w:t xml:space="preserve"> to do our</w:t>
      </w:r>
      <w:r w:rsidR="00436D14">
        <w:t xml:space="preserve"> class visits</w:t>
      </w:r>
      <w:r w:rsidR="00BB392A">
        <w:t xml:space="preserve"> </w:t>
      </w:r>
      <w:r w:rsidR="00770EAB">
        <w:t xml:space="preserve">where we focussed on high aspirations around school &amp; </w:t>
      </w:r>
      <w:r w:rsidR="00436D14">
        <w:t xml:space="preserve">we were all really impressed with the aspirations </w:t>
      </w:r>
      <w:r w:rsidR="00EB1AE5">
        <w:t xml:space="preserve">that both children &amp; staff have for themselves. </w:t>
      </w:r>
      <w:r w:rsidR="00652B24">
        <w:t>I was in last week for careers week &amp; it was lovely to hear</w:t>
      </w:r>
      <w:r w:rsidR="00A06036">
        <w:t xml:space="preserve"> </w:t>
      </w:r>
      <w:r w:rsidR="00652B24">
        <w:t xml:space="preserve"> so many of the children </w:t>
      </w:r>
      <w:r w:rsidR="00A06036">
        <w:t xml:space="preserve">with exciting plans for their future careers! </w:t>
      </w:r>
    </w:p>
    <w:p w14:paraId="5730F35D" w14:textId="2FC0B73E" w:rsidR="00CB2C4A" w:rsidRDefault="00CB2C4A">
      <w:r>
        <w:t xml:space="preserve">I’m sure at the moment many of you are </w:t>
      </w:r>
      <w:r w:rsidR="00E35DC3">
        <w:t xml:space="preserve">worried </w:t>
      </w:r>
      <w:r>
        <w:t xml:space="preserve">about the </w:t>
      </w:r>
      <w:r w:rsidR="00F538ED">
        <w:t>current Coronavirus virus outbreak</w:t>
      </w:r>
      <w:r w:rsidR="00226E14">
        <w:t xml:space="preserve"> &amp; </w:t>
      </w:r>
      <w:r w:rsidR="0051772F">
        <w:t>appreciate</w:t>
      </w:r>
      <w:r w:rsidR="00226E14">
        <w:t xml:space="preserve"> the updates that Mrs Parker </w:t>
      </w:r>
      <w:r w:rsidR="0051772F">
        <w:t xml:space="preserve">has been </w:t>
      </w:r>
      <w:r w:rsidR="00226E14">
        <w:t xml:space="preserve">putting on dojo. Please </w:t>
      </w:r>
      <w:r w:rsidR="00F538ED">
        <w:t xml:space="preserve">rest assured that the school </w:t>
      </w:r>
      <w:r w:rsidR="0051772F">
        <w:t>is following</w:t>
      </w:r>
      <w:r w:rsidR="00E7522C">
        <w:t xml:space="preserve"> local and national </w:t>
      </w:r>
      <w:r w:rsidR="00081894">
        <w:t xml:space="preserve">guidance &amp; </w:t>
      </w:r>
      <w:r w:rsidR="008262C2">
        <w:t xml:space="preserve">you will continue to be kept up to date if things change. </w:t>
      </w:r>
    </w:p>
    <w:p w14:paraId="1B965B91" w14:textId="256A0A1C" w:rsidR="00D73FFE" w:rsidRDefault="00D73FFE">
      <w:r>
        <w:t>Thank you for all your support!</w:t>
      </w:r>
    </w:p>
    <w:p w14:paraId="7012A53E" w14:textId="3DC2E2BB" w:rsidR="00D73FFE" w:rsidRDefault="00D73FFE">
      <w:r>
        <w:t>Eleanor Ward</w:t>
      </w:r>
    </w:p>
    <w:p w14:paraId="4E9FD963" w14:textId="2F7F4C0A" w:rsidR="00BC72B9" w:rsidRDefault="00BC72B9" w:rsidP="002F1719">
      <w:pPr>
        <w:jc w:val="center"/>
      </w:pPr>
    </w:p>
    <w:sectPr w:rsidR="00BC72B9">
      <w:footerReference w:type="default" r:id="rId7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3F64" w14:textId="77777777" w:rsidR="004D6DB7" w:rsidRDefault="004D6DB7">
      <w:pPr>
        <w:spacing w:after="0" w:line="240" w:lineRule="auto"/>
      </w:pPr>
      <w:r>
        <w:separator/>
      </w:r>
    </w:p>
  </w:endnote>
  <w:endnote w:type="continuationSeparator" w:id="0">
    <w:p w14:paraId="57620846" w14:textId="77777777" w:rsidR="004D6DB7" w:rsidRDefault="004D6DB7">
      <w:pPr>
        <w:spacing w:after="0" w:line="240" w:lineRule="auto"/>
      </w:pPr>
      <w:r>
        <w:continuationSeparator/>
      </w:r>
    </w:p>
  </w:endnote>
  <w:endnote w:type="continuationNotice" w:id="1">
    <w:p w14:paraId="0303D8D7" w14:textId="77777777" w:rsidR="00DA4C9C" w:rsidRDefault="00DA4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AFE57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ED72" w14:textId="77777777" w:rsidR="004D6DB7" w:rsidRDefault="004D6DB7">
      <w:pPr>
        <w:spacing w:after="0" w:line="240" w:lineRule="auto"/>
      </w:pPr>
      <w:r>
        <w:separator/>
      </w:r>
    </w:p>
  </w:footnote>
  <w:footnote w:type="continuationSeparator" w:id="0">
    <w:p w14:paraId="3545B4A1" w14:textId="77777777" w:rsidR="004D6DB7" w:rsidRDefault="004D6DB7">
      <w:pPr>
        <w:spacing w:after="0" w:line="240" w:lineRule="auto"/>
      </w:pPr>
      <w:r>
        <w:continuationSeparator/>
      </w:r>
    </w:p>
  </w:footnote>
  <w:footnote w:type="continuationNotice" w:id="1">
    <w:p w14:paraId="42DD48A0" w14:textId="77777777" w:rsidR="00DA4C9C" w:rsidRDefault="00DA4C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D"/>
    <w:rsid w:val="000200FC"/>
    <w:rsid w:val="00081894"/>
    <w:rsid w:val="00092B2D"/>
    <w:rsid w:val="000A62D6"/>
    <w:rsid w:val="001660B3"/>
    <w:rsid w:val="00226E14"/>
    <w:rsid w:val="002F1719"/>
    <w:rsid w:val="003224D4"/>
    <w:rsid w:val="00424860"/>
    <w:rsid w:val="00436D14"/>
    <w:rsid w:val="004620F1"/>
    <w:rsid w:val="004A5574"/>
    <w:rsid w:val="004D6DB7"/>
    <w:rsid w:val="0051772F"/>
    <w:rsid w:val="005B6EC7"/>
    <w:rsid w:val="005D239E"/>
    <w:rsid w:val="006265A4"/>
    <w:rsid w:val="0063275D"/>
    <w:rsid w:val="00632F2B"/>
    <w:rsid w:val="00652B24"/>
    <w:rsid w:val="006A17CE"/>
    <w:rsid w:val="00770EAB"/>
    <w:rsid w:val="0079253D"/>
    <w:rsid w:val="008262C2"/>
    <w:rsid w:val="0082768F"/>
    <w:rsid w:val="008A58BE"/>
    <w:rsid w:val="008C044C"/>
    <w:rsid w:val="00911966"/>
    <w:rsid w:val="00A06036"/>
    <w:rsid w:val="00B05A76"/>
    <w:rsid w:val="00B25560"/>
    <w:rsid w:val="00BA1E5B"/>
    <w:rsid w:val="00BB392A"/>
    <w:rsid w:val="00BC72B9"/>
    <w:rsid w:val="00C875ED"/>
    <w:rsid w:val="00CB2C4A"/>
    <w:rsid w:val="00D40043"/>
    <w:rsid w:val="00D454AA"/>
    <w:rsid w:val="00D73FFE"/>
    <w:rsid w:val="00DA4C9C"/>
    <w:rsid w:val="00E35DC3"/>
    <w:rsid w:val="00E7522C"/>
    <w:rsid w:val="00EB1AE5"/>
    <w:rsid w:val="00F53187"/>
    <w:rsid w:val="00F538ED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DD048"/>
  <w15:chartTrackingRefBased/>
  <w15:docId w15:val="{A81FEDBE-A869-2C41-A309-2A9D239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Ward</dc:creator>
  <cp:keywords/>
  <dc:description/>
  <cp:lastModifiedBy>Rebecca Renshaw</cp:lastModifiedBy>
  <cp:revision>2</cp:revision>
  <dcterms:created xsi:type="dcterms:W3CDTF">2020-03-13T14:15:00Z</dcterms:created>
  <dcterms:modified xsi:type="dcterms:W3CDTF">2020-03-13T14:15:00Z</dcterms:modified>
</cp:coreProperties>
</file>