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82FA" w14:textId="77777777" w:rsidR="009C098B" w:rsidRDefault="009C098B"/>
    <w:p w14:paraId="1A48CD20" w14:textId="73F31CA0" w:rsidR="009C098B" w:rsidRPr="00113A4A" w:rsidRDefault="009C098B" w:rsidP="009C098B">
      <w:pPr>
        <w:jc w:val="center"/>
        <w:rPr>
          <w:rFonts w:ascii="Minion Pro" w:hAnsi="Minion Pro"/>
          <w:sz w:val="28"/>
          <w:szCs w:val="28"/>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0452D194" wp14:editId="43CDAB3A">
                <wp:simplePos x="0" y="0"/>
                <wp:positionH relativeFrom="column">
                  <wp:posOffset>-12065</wp:posOffset>
                </wp:positionH>
                <wp:positionV relativeFrom="page">
                  <wp:posOffset>1588135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61414054" w14:textId="77777777" w:rsidR="0051682A" w:rsidRPr="000E5435" w:rsidRDefault="0051682A"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51682A" w:rsidRPr="00365D00" w:rsidRDefault="0051682A"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D194" id="_x0000_t202" coordsize="21600,21600" o:spt="202" path="m,l,21600r21600,l21600,xe">
                <v:stroke joinstyle="miter"/>
                <v:path gradientshapeok="t" o:connecttype="rect"/>
              </v:shapetype>
              <v:shape id="Text Box 2" o:spid="_x0000_s1026" type="#_x0000_t202" style="position:absolute;left:0;text-align:left;margin-left:-.95pt;margin-top:125.0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" fillcolor="red" strokecolor="red">
                <v:fill opacity="6682f"/>
                <v:textbox>
                  <w:txbxContent>
                    <w:p w14:paraId="61414054" w14:textId="77777777" w:rsidR="0051682A" w:rsidRPr="000E5435" w:rsidRDefault="0051682A"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51682A" w:rsidRPr="00365D00" w:rsidRDefault="0051682A"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113A4A">
        <w:rPr>
          <w:rFonts w:ascii="Trajan Pro" w:hAnsi="Trajan Pro"/>
          <w:sz w:val="28"/>
          <w:szCs w:val="28"/>
        </w:rPr>
        <w:t xml:space="preserve">Evidencing the Impact of Primary PE and Sport Premium </w:t>
      </w:r>
      <w:r>
        <w:rPr>
          <w:rFonts w:ascii="Trajan Pro" w:hAnsi="Trajan Pro"/>
          <w:sz w:val="28"/>
          <w:szCs w:val="28"/>
        </w:rPr>
        <w:t xml:space="preserve">– St </w:t>
      </w:r>
      <w:proofErr w:type="spellStart"/>
      <w:r>
        <w:rPr>
          <w:rFonts w:ascii="Trajan Pro" w:hAnsi="Trajan Pro"/>
          <w:sz w:val="28"/>
          <w:szCs w:val="28"/>
        </w:rPr>
        <w:t>Clement’s</w:t>
      </w:r>
      <w:proofErr w:type="spellEnd"/>
      <w:r>
        <w:rPr>
          <w:rFonts w:ascii="Trajan Pro" w:hAnsi="Trajan Pro"/>
          <w:sz w:val="28"/>
          <w:szCs w:val="28"/>
        </w:rPr>
        <w:t xml:space="preserve"> Primary School</w:t>
      </w:r>
    </w:p>
    <w:p w14:paraId="4B021393" w14:textId="77777777" w:rsidR="009C098B" w:rsidRDefault="009C098B" w:rsidP="009C098B">
      <w:pPr>
        <w:spacing w:before="86" w:line="276" w:lineRule="auto"/>
        <w:rPr>
          <w:rFonts w:ascii="Minion Pro" w:hAnsi="Minion Pro"/>
          <w:b/>
          <w:sz w:val="24"/>
          <w:szCs w:val="24"/>
          <w:lang w:eastAsia="en-GB"/>
        </w:rPr>
      </w:pPr>
      <w:r>
        <w:rPr>
          <w:rFonts w:ascii="Minion Pro" w:hAnsi="Minion Pro"/>
          <w:bCs/>
          <w:color w:val="000000"/>
          <w:sz w:val="24"/>
          <w:szCs w:val="24"/>
          <w:lang w:eastAsia="en-GB"/>
        </w:rPr>
        <w:t>T</w:t>
      </w:r>
      <w:r w:rsidRPr="0083747E">
        <w:rPr>
          <w:rFonts w:ascii="Minion Pro" w:hAnsi="Minion Pro"/>
          <w:bCs/>
          <w:color w:val="000000"/>
          <w:sz w:val="24"/>
          <w:szCs w:val="24"/>
          <w:lang w:eastAsia="en-GB"/>
        </w:rPr>
        <w: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r w:rsidRPr="0083747E">
        <w:rPr>
          <w:rFonts w:ascii="Minion Pro" w:hAnsi="Minion Pro"/>
          <w:b/>
          <w:bCs/>
          <w:sz w:val="24"/>
          <w:szCs w:val="24"/>
          <w:lang w:eastAsia="en-GB"/>
        </w:rPr>
        <w:t xml:space="preserve"> </w:t>
      </w:r>
      <w:r>
        <w:rPr>
          <w:rFonts w:ascii="Minion Pro" w:hAnsi="Minion Pro"/>
          <w:b/>
          <w:bCs/>
          <w:sz w:val="24"/>
          <w:szCs w:val="24"/>
          <w:lang w:eastAsia="en-GB"/>
        </w:rPr>
        <w:tab/>
      </w:r>
      <w:r>
        <w:rPr>
          <w:rFonts w:ascii="Minion Pro" w:hAnsi="Minion Pro"/>
          <w:b/>
          <w:bCs/>
          <w:sz w:val="24"/>
          <w:szCs w:val="24"/>
          <w:lang w:eastAsia="en-GB"/>
        </w:rPr>
        <w:br/>
      </w:r>
      <w:r>
        <w:rPr>
          <w:rFonts w:ascii="Minion Pro" w:hAnsi="Minion Pro"/>
          <w:b/>
          <w:bCs/>
          <w:sz w:val="24"/>
          <w:szCs w:val="24"/>
          <w:lang w:eastAsia="en-GB"/>
        </w:rPr>
        <w:br/>
      </w: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p>
    <w:p w14:paraId="7C0AB131" w14:textId="1C357CD1" w:rsidR="009C098B" w:rsidRPr="00113A4A" w:rsidRDefault="009C098B" w:rsidP="009C098B">
      <w:pPr>
        <w:spacing w:before="86" w:line="276" w:lineRule="auto"/>
        <w:rPr>
          <w:rFonts w:ascii="Minion Pro" w:hAnsi="Minion Pro"/>
          <w:bCs/>
          <w:color w:val="000000"/>
          <w:sz w:val="24"/>
          <w:szCs w:val="24"/>
          <w:lang w:eastAsia="en-GB"/>
        </w:rPr>
      </w:pPr>
      <w:r w:rsidRPr="008E22F1">
        <w:rPr>
          <w:rFonts w:ascii="Minion Pro" w:hAnsi="Minion Pro"/>
          <w:b/>
          <w:sz w:val="24"/>
          <w:szCs w:val="24"/>
          <w:lang w:eastAsia="en-GB"/>
        </w:rPr>
        <w:t>It is expected that schools will see an improvement against the following 5 key indicators:</w:t>
      </w:r>
    </w:p>
    <w:p w14:paraId="413CB18E"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5074637C" w14:textId="77777777" w:rsidR="009C098B" w:rsidRPr="0083747E" w:rsidRDefault="009C098B" w:rsidP="009C098B">
      <w:pPr>
        <w:pStyle w:val="ListParagraph"/>
        <w:numPr>
          <w:ilvl w:val="0"/>
          <w:numId w:val="1"/>
        </w:numPr>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1C197027"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16F0556C"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1D09CE21" w14:textId="77777777" w:rsidR="009C098B" w:rsidRPr="0083747E" w:rsidRDefault="009C098B" w:rsidP="009C098B">
      <w:pPr>
        <w:pStyle w:val="ListParagraph"/>
        <w:numPr>
          <w:ilvl w:val="0"/>
          <w:numId w:val="1"/>
        </w:numPr>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2BC0672A" w14:textId="45AF85E1" w:rsidR="009C098B" w:rsidRDefault="009C098B">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6CB068E6" wp14:editId="5802AA5B">
                <wp:simplePos x="0" y="0"/>
                <wp:positionH relativeFrom="column">
                  <wp:posOffset>34290</wp:posOffset>
                </wp:positionH>
                <wp:positionV relativeFrom="paragraph">
                  <wp:posOffset>177165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14:paraId="57C3DA7F"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68E6" id="_x0000_s1027" type="#_x0000_t202" style="position:absolute;margin-left:2.7pt;margin-top:13.95pt;width:347.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" strokecolor="red">
                <v:textbox>
                  <w:txbxContent>
                    <w:p w14:paraId="57C3DA7F"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v:textbox>
                <w10:wrap type="square"/>
              </v:shape>
            </w:pict>
          </mc:Fallback>
        </mc:AlternateContent>
      </w:r>
    </w:p>
    <w:p w14:paraId="061DB216" w14:textId="4A82F8D3" w:rsidR="009C098B" w:rsidRDefault="009C098B"/>
    <w:p w14:paraId="1AD7E4A7" w14:textId="700DF989" w:rsidR="009C098B" w:rsidRPr="000E5435" w:rsidRDefault="009C098B" w:rsidP="009C098B">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9A728BF9CD7EDA4D924A544D0859CDD0"/>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676B8E67" w14:textId="041AC411" w:rsidR="009C098B" w:rsidRPr="000E5435" w:rsidRDefault="009C098B" w:rsidP="009C098B">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95C8213E987C4342ADEE450F26278D4E"/>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244302AA" w14:textId="0DFF143A" w:rsidR="009C098B" w:rsidRPr="000E5435" w:rsidRDefault="009C098B" w:rsidP="009C098B">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6F4DE9AA27E8884688B2A597E750FC95"/>
          </w:placeholder>
          <w:dropDownList>
            <w:listItem w:value="Choose an item."/>
            <w:listItem w:displayText="No" w:value="No"/>
            <w:listItem w:displayText="Yes" w:value="Yes"/>
          </w:dropDownList>
        </w:sdtPr>
        <w:sdtEndPr/>
        <w:sdtContent>
          <w:r w:rsidR="008C4E0E">
            <w:rPr>
              <w:rFonts w:ascii="Minion Pro" w:hAnsi="Minion Pro"/>
              <w:sz w:val="24"/>
              <w:szCs w:val="24"/>
            </w:rPr>
            <w:t>Yes</w:t>
          </w:r>
        </w:sdtContent>
      </w:sdt>
    </w:p>
    <w:p w14:paraId="45C8320D" w14:textId="192284BB" w:rsidR="009C098B" w:rsidRDefault="009C098B" w:rsidP="009C098B">
      <w:r w:rsidRPr="00365D00">
        <w:rPr>
          <w:rFonts w:ascii="Minion Pro" w:hAnsi="Minion Pro"/>
          <w:noProof/>
          <w:lang w:eastAsia="en-GB"/>
        </w:rPr>
        <w:lastRenderedPageBreak/>
        <mc:AlternateContent>
          <mc:Choice Requires="wps">
            <w:drawing>
              <wp:anchor distT="45720" distB="45720" distL="114300" distR="114300" simplePos="0" relativeHeight="251663360" behindDoc="0" locked="0" layoutInCell="1" allowOverlap="1" wp14:anchorId="125C931A" wp14:editId="0483FAC1">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018CC7E6"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C931A" id="_x0000_s1028" type="#_x0000_t202" style="position:absolute;margin-left:-1.5pt;margin-top:29.55pt;width:356.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" strokecolor="red">
                <v:textbox>
                  <w:txbxContent>
                    <w:p w14:paraId="018CC7E6"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SWIMMING AND WATER SAFETY self rescue focus.</w:t>
                      </w:r>
                    </w:p>
                  </w:txbxContent>
                </v:textbox>
                <w10:wrap type="square"/>
              </v:shape>
            </w:pict>
          </mc:Fallback>
        </mc:AlternateContent>
      </w:r>
      <w:r w:rsidRPr="000E5435">
        <w:rPr>
          <w:rFonts w:ascii="Minion Pro" w:hAnsi="Minion Pro"/>
          <w:sz w:val="24"/>
          <w:szCs w:val="24"/>
        </w:rPr>
        <w:t>Are your PE and sport premium spend and priorities included on your school website?</w:t>
      </w:r>
      <w:r>
        <w:rPr>
          <w:rFonts w:ascii="Minion Pro" w:hAnsi="Minion Pro"/>
          <w:sz w:val="24"/>
          <w:szCs w:val="24"/>
        </w:rPr>
        <w:t xml:space="preserve">                                                                 </w:t>
      </w:r>
      <w:r w:rsidRPr="009C098B">
        <w:rPr>
          <w:rFonts w:ascii="Minion Pro" w:hAnsi="Minion Pro"/>
          <w:sz w:val="24"/>
          <w:szCs w:val="24"/>
        </w:rPr>
        <w:t xml:space="preserve"> </w:t>
      </w:r>
      <w:sdt>
        <w:sdtPr>
          <w:rPr>
            <w:rFonts w:ascii="Minion Pro" w:hAnsi="Minion Pro"/>
            <w:sz w:val="24"/>
            <w:szCs w:val="24"/>
          </w:rPr>
          <w:id w:val="-974917361"/>
          <w:placeholder>
            <w:docPart w:val="5062BA89E43AE948A55ABFD5195E0AEA"/>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75CE83F0" w14:textId="77777777" w:rsidR="009C098B" w:rsidRPr="009C098B" w:rsidRDefault="009C098B" w:rsidP="009C098B"/>
    <w:p w14:paraId="74401A80" w14:textId="1453FE5A" w:rsidR="006A4D69" w:rsidRDefault="006A4D69" w:rsidP="009C098B">
      <w:pPr>
        <w:tabs>
          <w:tab w:val="left" w:pos="1422"/>
        </w:tabs>
      </w:pPr>
    </w:p>
    <w:tbl>
      <w:tblPr>
        <w:tblStyle w:val="TableGrid"/>
        <w:tblW w:w="0" w:type="auto"/>
        <w:tblLook w:val="04A0" w:firstRow="1" w:lastRow="0" w:firstColumn="1" w:lastColumn="0" w:noHBand="0" w:noVBand="1"/>
      </w:tblPr>
      <w:tblGrid>
        <w:gridCol w:w="12044"/>
        <w:gridCol w:w="1886"/>
      </w:tblGrid>
      <w:tr w:rsidR="009C098B" w14:paraId="4F041EFC" w14:textId="65D371A2" w:rsidTr="009C098B">
        <w:tc>
          <w:tcPr>
            <w:tcW w:w="12044" w:type="dxa"/>
          </w:tcPr>
          <w:p w14:paraId="24F46645" w14:textId="77777777" w:rsidR="009C098B" w:rsidRDefault="009C098B"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w:t>
            </w:r>
          </w:p>
        </w:tc>
        <w:tc>
          <w:tcPr>
            <w:tcW w:w="1886" w:type="dxa"/>
          </w:tcPr>
          <w:p w14:paraId="7BBB3A33" w14:textId="1D3C30EC" w:rsidR="009C098B" w:rsidRDefault="009C098B"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Percentage achieved:</w:t>
            </w:r>
          </w:p>
        </w:tc>
      </w:tr>
      <w:tr w:rsidR="009C098B" w14:paraId="7887039B" w14:textId="58B4BB60" w:rsidTr="009C098B">
        <w:tc>
          <w:tcPr>
            <w:tcW w:w="12044" w:type="dxa"/>
          </w:tcPr>
          <w:p w14:paraId="6C25930B" w14:textId="77777777" w:rsidR="009C098B" w:rsidRDefault="009C098B" w:rsidP="006A4D69">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1886" w:type="dxa"/>
          </w:tcPr>
          <w:p w14:paraId="28852DAA" w14:textId="0DB7A302" w:rsidR="009C098B" w:rsidRPr="00BC553A" w:rsidRDefault="008C4E0E"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93.33%</w:t>
            </w:r>
          </w:p>
        </w:tc>
      </w:tr>
      <w:tr w:rsidR="009C098B" w14:paraId="61777EDB" w14:textId="183599CB" w:rsidTr="009C098B">
        <w:tc>
          <w:tcPr>
            <w:tcW w:w="12044" w:type="dxa"/>
          </w:tcPr>
          <w:p w14:paraId="6EA23FD3"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1886" w:type="dxa"/>
          </w:tcPr>
          <w:p w14:paraId="5B59BBB7" w14:textId="58F5351A" w:rsidR="009C098B" w:rsidRPr="00A770A7" w:rsidRDefault="008C4E0E"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86.66%</w:t>
            </w:r>
          </w:p>
        </w:tc>
      </w:tr>
      <w:tr w:rsidR="009C098B" w14:paraId="05EF8512" w14:textId="1C833373" w:rsidTr="009C098B">
        <w:tc>
          <w:tcPr>
            <w:tcW w:w="12044" w:type="dxa"/>
          </w:tcPr>
          <w:p w14:paraId="404A857B"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1886" w:type="dxa"/>
          </w:tcPr>
          <w:p w14:paraId="70597FB1" w14:textId="52031B2F" w:rsidR="009C098B" w:rsidRPr="00A770A7" w:rsidRDefault="008C4E0E"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NC requirement not delivered</w:t>
            </w:r>
          </w:p>
        </w:tc>
      </w:tr>
      <w:tr w:rsidR="009C098B" w14:paraId="732F18EE" w14:textId="34849CFE" w:rsidTr="009C098B">
        <w:tc>
          <w:tcPr>
            <w:tcW w:w="12044" w:type="dxa"/>
          </w:tcPr>
          <w:p w14:paraId="50D0BEA8"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tc>
          <w:tcPr>
            <w:tcW w:w="1886" w:type="dxa"/>
          </w:tcPr>
          <w:p w14:paraId="5E878122" w14:textId="025E1055" w:rsidR="009C098B" w:rsidRPr="00A770A7" w:rsidRDefault="001D08EC"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tr>
    </w:tbl>
    <w:p w14:paraId="75517412" w14:textId="51F7189E" w:rsidR="009C098B" w:rsidRDefault="009C098B" w:rsidP="009C098B">
      <w:pPr>
        <w:tabs>
          <w:tab w:val="left" w:pos="1422"/>
        </w:tabs>
      </w:pPr>
      <w:r w:rsidRPr="00365D00">
        <w:rPr>
          <w:rFonts w:ascii="Minion Pro" w:hAnsi="Minion Pro"/>
          <w:noProof/>
          <w:lang w:eastAsia="en-GB"/>
        </w:rPr>
        <mc:AlternateContent>
          <mc:Choice Requires="wps">
            <w:drawing>
              <wp:anchor distT="45720" distB="45720" distL="114300" distR="114300" simplePos="0" relativeHeight="251665408" behindDoc="0" locked="0" layoutInCell="1" allowOverlap="1" wp14:anchorId="1CF07E86" wp14:editId="51329F03">
                <wp:simplePos x="0" y="0"/>
                <wp:positionH relativeFrom="column">
                  <wp:posOffset>0</wp:posOffset>
                </wp:positionH>
                <wp:positionV relativeFrom="paragraph">
                  <wp:posOffset>45720</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14:paraId="6C4C4135" w14:textId="3B17318A" w:rsidR="0051682A" w:rsidRPr="00365D00" w:rsidRDefault="0051682A"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Trajan Pro" w:eastAsia="Times New Roman" w:hAnsi="Trajan Pro" w:cs="Times New Roman"/>
                                    <w:b/>
                                    <w:bCs/>
                                    <w:color w:val="000000"/>
                                    <w:lang w:eastAsia="en-GB"/>
                                  </w:rPr>
                                  <w:t>2018</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Pr>
                                    <w:rFonts w:ascii="Trajan Pro" w:eastAsia="Times New Roman" w:hAnsi="Trajan Pro" w:cs="Times New Roman"/>
                                    <w:b/>
                                    <w:bCs/>
                                    <w:color w:val="000000"/>
                                    <w:lang w:eastAsia="en-GB"/>
                                  </w:rPr>
                                  <w:t>2019</w:t>
                                </w:r>
                              </w:sdtContent>
                            </w:sdt>
                          </w:p>
                          <w:p w14:paraId="446E8F6E" w14:textId="77777777" w:rsidR="0051682A" w:rsidRPr="00365D00" w:rsidRDefault="0051682A" w:rsidP="009C098B">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07E86" id="_x0000_s1029" type="#_x0000_t202" style="position:absolute;margin-left:0;margin-top:3.6pt;width:66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" filled="f" strokecolor="red">
                <v:textbox>
                  <w:txbxContent>
                    <w:p w14:paraId="6C4C4135" w14:textId="3B17318A" w:rsidR="0051682A" w:rsidRPr="00365D00" w:rsidRDefault="0051682A"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Trajan Pro" w:eastAsia="Times New Roman" w:hAnsi="Trajan Pro" w:cs="Times New Roman"/>
                              <w:b/>
                              <w:bCs/>
                              <w:color w:val="000000"/>
                              <w:lang w:eastAsia="en-GB"/>
                            </w:rPr>
                            <w:t>2018</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Pr>
                              <w:rFonts w:ascii="Trajan Pro" w:eastAsia="Times New Roman" w:hAnsi="Trajan Pro" w:cs="Times New Roman"/>
                              <w:b/>
                              <w:bCs/>
                              <w:color w:val="000000"/>
                              <w:lang w:eastAsia="en-GB"/>
                            </w:rPr>
                            <w:t>2019</w:t>
                          </w:r>
                        </w:sdtContent>
                      </w:sdt>
                    </w:p>
                    <w:p w14:paraId="446E8F6E" w14:textId="77777777" w:rsidR="0051682A" w:rsidRPr="00365D00" w:rsidRDefault="0051682A" w:rsidP="009C098B">
                      <w:pPr>
                        <w:rPr>
                          <w:rFonts w:ascii="Trajan Pro" w:hAnsi="Trajan Pro"/>
                        </w:rPr>
                      </w:pPr>
                    </w:p>
                  </w:txbxContent>
                </v:textbox>
              </v:shape>
            </w:pict>
          </mc:Fallback>
        </mc:AlternateContent>
      </w:r>
    </w:p>
    <w:p w14:paraId="014F9B12" w14:textId="2973DFD2" w:rsidR="009C098B" w:rsidRDefault="009C098B" w:rsidP="009C098B">
      <w:pPr>
        <w:tabs>
          <w:tab w:val="left" w:pos="3026"/>
        </w:tabs>
      </w:pPr>
    </w:p>
    <w:tbl>
      <w:tblPr>
        <w:tblStyle w:val="TableGrid"/>
        <w:tblW w:w="0" w:type="auto"/>
        <w:tblLook w:val="04A0" w:firstRow="1" w:lastRow="0" w:firstColumn="1" w:lastColumn="0" w:noHBand="0" w:noVBand="1"/>
      </w:tblPr>
      <w:tblGrid>
        <w:gridCol w:w="1413"/>
        <w:gridCol w:w="3685"/>
        <w:gridCol w:w="2268"/>
        <w:gridCol w:w="6564"/>
      </w:tblGrid>
      <w:tr w:rsidR="009C098B" w14:paraId="388AC7EC" w14:textId="77777777" w:rsidTr="004C446F">
        <w:tc>
          <w:tcPr>
            <w:tcW w:w="1413" w:type="dxa"/>
          </w:tcPr>
          <w:p w14:paraId="09691BBE" w14:textId="0A39982C" w:rsidR="009C098B" w:rsidRDefault="009C098B" w:rsidP="009C098B">
            <w:pPr>
              <w:tabs>
                <w:tab w:val="left" w:pos="3026"/>
              </w:tabs>
            </w:pPr>
            <w:r>
              <w:t>Date</w:t>
            </w:r>
          </w:p>
        </w:tc>
        <w:tc>
          <w:tcPr>
            <w:tcW w:w="3685" w:type="dxa"/>
          </w:tcPr>
          <w:p w14:paraId="2059F6A2" w14:textId="0B7E5204" w:rsidR="009C098B" w:rsidRDefault="009C098B" w:rsidP="009C098B">
            <w:pPr>
              <w:tabs>
                <w:tab w:val="left" w:pos="3026"/>
              </w:tabs>
            </w:pPr>
            <w:r>
              <w:t>Item</w:t>
            </w:r>
          </w:p>
        </w:tc>
        <w:tc>
          <w:tcPr>
            <w:tcW w:w="2268" w:type="dxa"/>
          </w:tcPr>
          <w:p w14:paraId="36575794" w14:textId="36F0C04B" w:rsidR="009C098B" w:rsidRDefault="009C098B" w:rsidP="009C098B">
            <w:pPr>
              <w:tabs>
                <w:tab w:val="left" w:pos="3026"/>
              </w:tabs>
            </w:pPr>
            <w:r>
              <w:t>Amount</w:t>
            </w:r>
          </w:p>
        </w:tc>
        <w:tc>
          <w:tcPr>
            <w:tcW w:w="6564" w:type="dxa"/>
          </w:tcPr>
          <w:p w14:paraId="4FC7A17B" w14:textId="23BA0B19" w:rsidR="009C098B" w:rsidRDefault="009C098B" w:rsidP="009C098B">
            <w:pPr>
              <w:tabs>
                <w:tab w:val="left" w:pos="3026"/>
              </w:tabs>
            </w:pPr>
            <w:r>
              <w:t>Impact and learning</w:t>
            </w:r>
          </w:p>
        </w:tc>
      </w:tr>
      <w:tr w:rsidR="009C098B" w14:paraId="72BF9710" w14:textId="77777777" w:rsidTr="00DC026A">
        <w:tc>
          <w:tcPr>
            <w:tcW w:w="1413" w:type="dxa"/>
            <w:shd w:val="clear" w:color="auto" w:fill="auto"/>
          </w:tcPr>
          <w:p w14:paraId="3F247337" w14:textId="43BB936A" w:rsidR="009C098B" w:rsidRPr="00DC026A" w:rsidRDefault="009D6A7C" w:rsidP="009C098B">
            <w:pPr>
              <w:tabs>
                <w:tab w:val="left" w:pos="3026"/>
              </w:tabs>
            </w:pPr>
            <w:r>
              <w:t>Sep 18</w:t>
            </w:r>
          </w:p>
        </w:tc>
        <w:tc>
          <w:tcPr>
            <w:tcW w:w="3685" w:type="dxa"/>
          </w:tcPr>
          <w:p w14:paraId="7464CD95" w14:textId="3C1E4818" w:rsidR="009C098B" w:rsidRDefault="00580434" w:rsidP="009C098B">
            <w:pPr>
              <w:tabs>
                <w:tab w:val="left" w:pos="3026"/>
              </w:tabs>
            </w:pPr>
            <w:r>
              <w:t>Manchester PE association membership</w:t>
            </w:r>
          </w:p>
        </w:tc>
        <w:tc>
          <w:tcPr>
            <w:tcW w:w="2268" w:type="dxa"/>
          </w:tcPr>
          <w:p w14:paraId="5A2FCDB4" w14:textId="70C08799" w:rsidR="009C098B" w:rsidRDefault="00580434" w:rsidP="009C098B">
            <w:pPr>
              <w:tabs>
                <w:tab w:val="left" w:pos="3026"/>
              </w:tabs>
            </w:pPr>
            <w:r>
              <w:t>£635</w:t>
            </w:r>
          </w:p>
        </w:tc>
        <w:tc>
          <w:tcPr>
            <w:tcW w:w="6564" w:type="dxa"/>
          </w:tcPr>
          <w:p w14:paraId="76F366E7" w14:textId="2755E0FD" w:rsidR="009C098B" w:rsidRDefault="00915AAC" w:rsidP="009C098B">
            <w:pPr>
              <w:tabs>
                <w:tab w:val="left" w:pos="3026"/>
              </w:tabs>
            </w:pPr>
            <w:r>
              <w:t>Access to sports competitions and events in the area increasing children’s competitiveness through sport.</w:t>
            </w:r>
          </w:p>
        </w:tc>
      </w:tr>
      <w:tr w:rsidR="009C098B" w14:paraId="07EB9CE3" w14:textId="77777777" w:rsidTr="00DC026A">
        <w:tc>
          <w:tcPr>
            <w:tcW w:w="1413" w:type="dxa"/>
            <w:shd w:val="clear" w:color="auto" w:fill="auto"/>
          </w:tcPr>
          <w:p w14:paraId="16B24CD6" w14:textId="661A0B5A" w:rsidR="009C098B" w:rsidRPr="00DC026A" w:rsidRDefault="00837F44" w:rsidP="009C098B">
            <w:pPr>
              <w:tabs>
                <w:tab w:val="left" w:pos="3026"/>
              </w:tabs>
            </w:pPr>
            <w:r>
              <w:t>Sep 18</w:t>
            </w:r>
          </w:p>
        </w:tc>
        <w:tc>
          <w:tcPr>
            <w:tcW w:w="3685" w:type="dxa"/>
          </w:tcPr>
          <w:p w14:paraId="513A712D" w14:textId="039A4045" w:rsidR="009C098B" w:rsidRDefault="00580434" w:rsidP="009C098B">
            <w:pPr>
              <w:tabs>
                <w:tab w:val="left" w:pos="3026"/>
              </w:tabs>
            </w:pPr>
            <w:r>
              <w:t>PE subject leader training sessions x 3</w:t>
            </w:r>
          </w:p>
        </w:tc>
        <w:tc>
          <w:tcPr>
            <w:tcW w:w="2268" w:type="dxa"/>
          </w:tcPr>
          <w:p w14:paraId="4A14B778" w14:textId="0E7397FB" w:rsidR="009C098B" w:rsidRDefault="00580434" w:rsidP="009C098B">
            <w:pPr>
              <w:tabs>
                <w:tab w:val="left" w:pos="3026"/>
              </w:tabs>
            </w:pPr>
            <w:r>
              <w:t>£150</w:t>
            </w:r>
          </w:p>
        </w:tc>
        <w:tc>
          <w:tcPr>
            <w:tcW w:w="6564" w:type="dxa"/>
          </w:tcPr>
          <w:p w14:paraId="17CF548E" w14:textId="16F2E22B" w:rsidR="009C098B" w:rsidRDefault="00915AAC" w:rsidP="009C098B">
            <w:pPr>
              <w:tabs>
                <w:tab w:val="left" w:pos="3026"/>
              </w:tabs>
            </w:pPr>
            <w:r>
              <w:t>PE leader able to support both staff and children in the delivery and monitoring of PE.</w:t>
            </w:r>
          </w:p>
        </w:tc>
      </w:tr>
      <w:tr w:rsidR="009C098B" w14:paraId="0DD5A558" w14:textId="77777777" w:rsidTr="00DC026A">
        <w:tc>
          <w:tcPr>
            <w:tcW w:w="1413" w:type="dxa"/>
            <w:shd w:val="clear" w:color="auto" w:fill="auto"/>
          </w:tcPr>
          <w:p w14:paraId="74EE6702" w14:textId="103268A5" w:rsidR="009C098B" w:rsidRPr="00DC026A" w:rsidRDefault="00837F44" w:rsidP="009C098B">
            <w:pPr>
              <w:tabs>
                <w:tab w:val="left" w:pos="3026"/>
              </w:tabs>
            </w:pPr>
            <w:r>
              <w:t>Nov 18</w:t>
            </w:r>
          </w:p>
        </w:tc>
        <w:tc>
          <w:tcPr>
            <w:tcW w:w="3685" w:type="dxa"/>
          </w:tcPr>
          <w:p w14:paraId="78F2C0EB" w14:textId="4FA04080" w:rsidR="009C098B" w:rsidRDefault="00580434" w:rsidP="009C098B">
            <w:pPr>
              <w:tabs>
                <w:tab w:val="left" w:pos="3026"/>
              </w:tabs>
            </w:pPr>
            <w:r>
              <w:t>Skip2Bfit skipping workshop</w:t>
            </w:r>
          </w:p>
        </w:tc>
        <w:tc>
          <w:tcPr>
            <w:tcW w:w="2268" w:type="dxa"/>
          </w:tcPr>
          <w:p w14:paraId="13DFE7B1" w14:textId="51D7597F" w:rsidR="009C098B" w:rsidRDefault="00580434" w:rsidP="009C098B">
            <w:pPr>
              <w:tabs>
                <w:tab w:val="left" w:pos="3026"/>
              </w:tabs>
            </w:pPr>
            <w:r>
              <w:t>£660</w:t>
            </w:r>
          </w:p>
        </w:tc>
        <w:tc>
          <w:tcPr>
            <w:tcW w:w="6564" w:type="dxa"/>
          </w:tcPr>
          <w:p w14:paraId="0FC82F92" w14:textId="0B011E17" w:rsidR="009C098B" w:rsidRDefault="00915AAC" w:rsidP="009C098B">
            <w:pPr>
              <w:tabs>
                <w:tab w:val="left" w:pos="3026"/>
              </w:tabs>
            </w:pPr>
            <w:r>
              <w:t xml:space="preserve">Children have developed a new skill that they were previously struggling with. There is a vast improvement in the number of children who are now confidently able to skip. </w:t>
            </w:r>
          </w:p>
        </w:tc>
      </w:tr>
      <w:tr w:rsidR="009C098B" w14:paraId="3F4F7163" w14:textId="77777777" w:rsidTr="00DC026A">
        <w:tc>
          <w:tcPr>
            <w:tcW w:w="1413" w:type="dxa"/>
            <w:shd w:val="clear" w:color="auto" w:fill="auto"/>
          </w:tcPr>
          <w:p w14:paraId="5834E860" w14:textId="78E53976" w:rsidR="009C098B" w:rsidRPr="00DC026A" w:rsidRDefault="00837F44" w:rsidP="009C098B">
            <w:pPr>
              <w:tabs>
                <w:tab w:val="left" w:pos="3026"/>
              </w:tabs>
            </w:pPr>
            <w:r>
              <w:lastRenderedPageBreak/>
              <w:t>Dec 18</w:t>
            </w:r>
          </w:p>
        </w:tc>
        <w:tc>
          <w:tcPr>
            <w:tcW w:w="3685" w:type="dxa"/>
          </w:tcPr>
          <w:p w14:paraId="00C388B0" w14:textId="4D9145A9" w:rsidR="009C098B" w:rsidRDefault="00580434" w:rsidP="009C098B">
            <w:pPr>
              <w:tabs>
                <w:tab w:val="left" w:pos="3026"/>
              </w:tabs>
            </w:pPr>
            <w:r>
              <w:t>Sports council badges</w:t>
            </w:r>
          </w:p>
        </w:tc>
        <w:tc>
          <w:tcPr>
            <w:tcW w:w="2268" w:type="dxa"/>
          </w:tcPr>
          <w:p w14:paraId="685F8B4C" w14:textId="592A4D25" w:rsidR="009C098B" w:rsidRDefault="00580434" w:rsidP="009C098B">
            <w:pPr>
              <w:tabs>
                <w:tab w:val="left" w:pos="3026"/>
              </w:tabs>
            </w:pPr>
            <w:r>
              <w:t>£27.40</w:t>
            </w:r>
          </w:p>
        </w:tc>
        <w:tc>
          <w:tcPr>
            <w:tcW w:w="6564" w:type="dxa"/>
          </w:tcPr>
          <w:p w14:paraId="346FC7C4" w14:textId="44EC0A68" w:rsidR="009C098B" w:rsidRDefault="00915AAC" w:rsidP="009C098B">
            <w:pPr>
              <w:tabs>
                <w:tab w:val="left" w:pos="3026"/>
              </w:tabs>
            </w:pPr>
            <w:r>
              <w:t>Recognition for sports council members- raising awareness of PE and sport across school.</w:t>
            </w:r>
          </w:p>
        </w:tc>
      </w:tr>
      <w:tr w:rsidR="009C098B" w14:paraId="7DF4337B" w14:textId="77777777" w:rsidTr="00DC026A">
        <w:tc>
          <w:tcPr>
            <w:tcW w:w="1413" w:type="dxa"/>
            <w:shd w:val="clear" w:color="auto" w:fill="auto"/>
          </w:tcPr>
          <w:p w14:paraId="65BDABDE" w14:textId="5B720639" w:rsidR="009C098B" w:rsidRPr="00DC026A" w:rsidRDefault="00580434" w:rsidP="009C098B">
            <w:pPr>
              <w:tabs>
                <w:tab w:val="left" w:pos="3026"/>
              </w:tabs>
            </w:pPr>
            <w:r>
              <w:t>11/12/2018</w:t>
            </w:r>
          </w:p>
        </w:tc>
        <w:tc>
          <w:tcPr>
            <w:tcW w:w="3685" w:type="dxa"/>
          </w:tcPr>
          <w:p w14:paraId="387759BC" w14:textId="1762AC1D" w:rsidR="009C098B" w:rsidRDefault="00580434" w:rsidP="009C098B">
            <w:pPr>
              <w:tabs>
                <w:tab w:val="left" w:pos="3026"/>
              </w:tabs>
            </w:pPr>
            <w:r>
              <w:t>4CT pitch hire- Inter school football league</w:t>
            </w:r>
          </w:p>
        </w:tc>
        <w:tc>
          <w:tcPr>
            <w:tcW w:w="2268" w:type="dxa"/>
          </w:tcPr>
          <w:p w14:paraId="55BA6553" w14:textId="4065AB1F" w:rsidR="009C098B" w:rsidRDefault="00580434" w:rsidP="009C098B">
            <w:pPr>
              <w:tabs>
                <w:tab w:val="left" w:pos="3026"/>
              </w:tabs>
            </w:pPr>
            <w:r>
              <w:t>£30</w:t>
            </w:r>
          </w:p>
        </w:tc>
        <w:tc>
          <w:tcPr>
            <w:tcW w:w="6564" w:type="dxa"/>
          </w:tcPr>
          <w:p w14:paraId="6ACE0DCC" w14:textId="2E581E82" w:rsidR="009C098B" w:rsidRDefault="00915AAC" w:rsidP="009C098B">
            <w:pPr>
              <w:tabs>
                <w:tab w:val="left" w:pos="3026"/>
              </w:tabs>
            </w:pPr>
            <w:r>
              <w:t>Children able to compete in inter school competition to develop skills and confidence in football.</w:t>
            </w:r>
          </w:p>
        </w:tc>
      </w:tr>
      <w:tr w:rsidR="009C098B" w14:paraId="7B1A7963" w14:textId="77777777" w:rsidTr="00DC026A">
        <w:tc>
          <w:tcPr>
            <w:tcW w:w="1413" w:type="dxa"/>
            <w:shd w:val="clear" w:color="auto" w:fill="auto"/>
          </w:tcPr>
          <w:p w14:paraId="1C67F6F0" w14:textId="0CDA5490" w:rsidR="009C098B" w:rsidRPr="00DC026A" w:rsidRDefault="00837F44" w:rsidP="009C098B">
            <w:pPr>
              <w:tabs>
                <w:tab w:val="left" w:pos="3026"/>
              </w:tabs>
            </w:pPr>
            <w:r>
              <w:t>Jan 19</w:t>
            </w:r>
          </w:p>
        </w:tc>
        <w:tc>
          <w:tcPr>
            <w:tcW w:w="3685" w:type="dxa"/>
          </w:tcPr>
          <w:p w14:paraId="5B791566" w14:textId="3F71A4EF" w:rsidR="009C098B" w:rsidRDefault="00580434" w:rsidP="009C098B">
            <w:pPr>
              <w:tabs>
                <w:tab w:val="left" w:pos="3026"/>
              </w:tabs>
            </w:pPr>
            <w:r>
              <w:t>IPEP annual subscription</w:t>
            </w:r>
          </w:p>
        </w:tc>
        <w:tc>
          <w:tcPr>
            <w:tcW w:w="2268" w:type="dxa"/>
          </w:tcPr>
          <w:p w14:paraId="4F36DD72" w14:textId="05D13AD9" w:rsidR="009C098B" w:rsidRDefault="00580434" w:rsidP="009C098B">
            <w:pPr>
              <w:tabs>
                <w:tab w:val="left" w:pos="3026"/>
              </w:tabs>
            </w:pPr>
            <w:r>
              <w:t>£495</w:t>
            </w:r>
          </w:p>
        </w:tc>
        <w:tc>
          <w:tcPr>
            <w:tcW w:w="6564" w:type="dxa"/>
          </w:tcPr>
          <w:p w14:paraId="06DA2DC4" w14:textId="3CFCAE95" w:rsidR="009C098B" w:rsidRDefault="00915AAC" w:rsidP="009C098B">
            <w:pPr>
              <w:tabs>
                <w:tab w:val="left" w:pos="3026"/>
              </w:tabs>
            </w:pPr>
            <w:r>
              <w:t>Teachers more confident in delivering PE lessons. A system for assessing children’s ability in PE. Children accessing a rich and varied PE curriculum.</w:t>
            </w:r>
          </w:p>
        </w:tc>
      </w:tr>
      <w:tr w:rsidR="007F22E6" w14:paraId="75560591" w14:textId="77777777" w:rsidTr="00DC026A">
        <w:tc>
          <w:tcPr>
            <w:tcW w:w="1413" w:type="dxa"/>
            <w:shd w:val="clear" w:color="auto" w:fill="auto"/>
          </w:tcPr>
          <w:p w14:paraId="6A88D1BC" w14:textId="2EEAD2FC" w:rsidR="007F22E6" w:rsidRPr="00DC026A" w:rsidRDefault="00837F44" w:rsidP="009C098B">
            <w:pPr>
              <w:tabs>
                <w:tab w:val="left" w:pos="3026"/>
              </w:tabs>
            </w:pPr>
            <w:r>
              <w:t>Apr 19</w:t>
            </w:r>
          </w:p>
        </w:tc>
        <w:tc>
          <w:tcPr>
            <w:tcW w:w="3685" w:type="dxa"/>
          </w:tcPr>
          <w:p w14:paraId="1DE305B8" w14:textId="46CB3806" w:rsidR="007F22E6" w:rsidRDefault="00580434" w:rsidP="009C098B">
            <w:pPr>
              <w:tabs>
                <w:tab w:val="left" w:pos="3026"/>
              </w:tabs>
            </w:pPr>
            <w:r>
              <w:t>Continental sports- annual maintenance</w:t>
            </w:r>
          </w:p>
        </w:tc>
        <w:tc>
          <w:tcPr>
            <w:tcW w:w="2268" w:type="dxa"/>
          </w:tcPr>
          <w:p w14:paraId="295F3751" w14:textId="7D3129EC" w:rsidR="007F22E6" w:rsidRDefault="00580434" w:rsidP="009C098B">
            <w:pPr>
              <w:tabs>
                <w:tab w:val="left" w:pos="3026"/>
              </w:tabs>
            </w:pPr>
            <w:r>
              <w:t>£95</w:t>
            </w:r>
          </w:p>
        </w:tc>
        <w:tc>
          <w:tcPr>
            <w:tcW w:w="6564" w:type="dxa"/>
          </w:tcPr>
          <w:p w14:paraId="44D9DF3D" w14:textId="44C25DF9" w:rsidR="007F22E6" w:rsidRDefault="00915AAC" w:rsidP="009C098B">
            <w:pPr>
              <w:tabs>
                <w:tab w:val="left" w:pos="3026"/>
              </w:tabs>
            </w:pPr>
            <w:r>
              <w:t xml:space="preserve">Ensuring areas are safe. </w:t>
            </w:r>
          </w:p>
        </w:tc>
      </w:tr>
      <w:tr w:rsidR="007F22E6" w14:paraId="7E773D00" w14:textId="77777777" w:rsidTr="00DC026A">
        <w:tc>
          <w:tcPr>
            <w:tcW w:w="1413" w:type="dxa"/>
            <w:shd w:val="clear" w:color="auto" w:fill="auto"/>
          </w:tcPr>
          <w:p w14:paraId="1A890ABF" w14:textId="7099D155" w:rsidR="007F22E6" w:rsidRPr="00DC026A" w:rsidRDefault="007F017B" w:rsidP="009C098B">
            <w:pPr>
              <w:tabs>
                <w:tab w:val="left" w:pos="3026"/>
              </w:tabs>
            </w:pPr>
            <w:r>
              <w:t>Sep 18</w:t>
            </w:r>
          </w:p>
        </w:tc>
        <w:tc>
          <w:tcPr>
            <w:tcW w:w="3685" w:type="dxa"/>
          </w:tcPr>
          <w:p w14:paraId="166E0CEB" w14:textId="62224A94" w:rsidR="007F22E6" w:rsidRDefault="00580434" w:rsidP="009C098B">
            <w:pPr>
              <w:tabs>
                <w:tab w:val="left" w:pos="3026"/>
              </w:tabs>
            </w:pPr>
            <w:r>
              <w:t>Little Superstars after school club provision</w:t>
            </w:r>
          </w:p>
        </w:tc>
        <w:tc>
          <w:tcPr>
            <w:tcW w:w="2268" w:type="dxa"/>
          </w:tcPr>
          <w:p w14:paraId="16F24A72" w14:textId="5893F5BE" w:rsidR="007F22E6" w:rsidRDefault="00580434" w:rsidP="009C098B">
            <w:pPr>
              <w:tabs>
                <w:tab w:val="left" w:pos="3026"/>
              </w:tabs>
            </w:pPr>
            <w:r>
              <w:t>£600</w:t>
            </w:r>
          </w:p>
        </w:tc>
        <w:tc>
          <w:tcPr>
            <w:tcW w:w="6564" w:type="dxa"/>
          </w:tcPr>
          <w:p w14:paraId="681EBE4B" w14:textId="4076B66C" w:rsidR="007F22E6" w:rsidRDefault="00915AAC" w:rsidP="00915AAC">
            <w:pPr>
              <w:tabs>
                <w:tab w:val="left" w:pos="3026"/>
              </w:tabs>
            </w:pPr>
            <w:r>
              <w:t>Children able to access a variety of activities, increasing enjoyment and accessing expert teaching.</w:t>
            </w:r>
          </w:p>
        </w:tc>
      </w:tr>
      <w:tr w:rsidR="007F22E6" w14:paraId="49C0DB04" w14:textId="77777777" w:rsidTr="00DC026A">
        <w:tc>
          <w:tcPr>
            <w:tcW w:w="1413" w:type="dxa"/>
            <w:shd w:val="clear" w:color="auto" w:fill="auto"/>
          </w:tcPr>
          <w:p w14:paraId="401D6084" w14:textId="5800B03A" w:rsidR="007F22E6" w:rsidRPr="00DC026A" w:rsidRDefault="007F017B" w:rsidP="009C098B">
            <w:pPr>
              <w:tabs>
                <w:tab w:val="left" w:pos="3026"/>
              </w:tabs>
            </w:pPr>
            <w:r>
              <w:t>Sep-Apr</w:t>
            </w:r>
          </w:p>
        </w:tc>
        <w:tc>
          <w:tcPr>
            <w:tcW w:w="3685" w:type="dxa"/>
          </w:tcPr>
          <w:p w14:paraId="420C8131" w14:textId="3F475C08" w:rsidR="007F22E6" w:rsidRDefault="00580434" w:rsidP="009C098B">
            <w:pPr>
              <w:tabs>
                <w:tab w:val="left" w:pos="3026"/>
              </w:tabs>
            </w:pPr>
            <w:r>
              <w:t>Football after school club</w:t>
            </w:r>
          </w:p>
        </w:tc>
        <w:tc>
          <w:tcPr>
            <w:tcW w:w="2268" w:type="dxa"/>
          </w:tcPr>
          <w:p w14:paraId="74C51B73" w14:textId="1C58B7C2" w:rsidR="007F22E6" w:rsidRDefault="00FF699F" w:rsidP="009C098B">
            <w:pPr>
              <w:tabs>
                <w:tab w:val="left" w:pos="3026"/>
              </w:tabs>
            </w:pPr>
            <w:r>
              <w:t>£408</w:t>
            </w:r>
          </w:p>
        </w:tc>
        <w:tc>
          <w:tcPr>
            <w:tcW w:w="6564" w:type="dxa"/>
          </w:tcPr>
          <w:p w14:paraId="48BB0523" w14:textId="38659A49" w:rsidR="007F22E6" w:rsidRDefault="00915AAC" w:rsidP="00915AAC">
            <w:pPr>
              <w:tabs>
                <w:tab w:val="left" w:pos="3026"/>
              </w:tabs>
            </w:pPr>
            <w:r>
              <w:t>Children able to access football activity, increasing enjoyment and accessing expert teaching.</w:t>
            </w:r>
          </w:p>
        </w:tc>
      </w:tr>
      <w:tr w:rsidR="007F22E6" w14:paraId="3F7DC19E" w14:textId="77777777" w:rsidTr="00DC026A">
        <w:tc>
          <w:tcPr>
            <w:tcW w:w="1413" w:type="dxa"/>
            <w:shd w:val="clear" w:color="auto" w:fill="auto"/>
          </w:tcPr>
          <w:p w14:paraId="069F175A" w14:textId="2D757A50" w:rsidR="007F22E6" w:rsidRPr="00DC026A" w:rsidRDefault="007F017B" w:rsidP="009C098B">
            <w:pPr>
              <w:tabs>
                <w:tab w:val="left" w:pos="3026"/>
              </w:tabs>
            </w:pPr>
            <w:r>
              <w:t>Sep-Apr</w:t>
            </w:r>
          </w:p>
        </w:tc>
        <w:tc>
          <w:tcPr>
            <w:tcW w:w="3685" w:type="dxa"/>
          </w:tcPr>
          <w:p w14:paraId="204F8494" w14:textId="049DA47B" w:rsidR="007F22E6" w:rsidRDefault="00580434" w:rsidP="009C098B">
            <w:pPr>
              <w:tabs>
                <w:tab w:val="left" w:pos="3026"/>
              </w:tabs>
            </w:pPr>
            <w:r>
              <w:t>Dance after school club</w:t>
            </w:r>
          </w:p>
        </w:tc>
        <w:tc>
          <w:tcPr>
            <w:tcW w:w="2268" w:type="dxa"/>
          </w:tcPr>
          <w:p w14:paraId="259DF40A" w14:textId="0BCD3199" w:rsidR="007F22E6" w:rsidRDefault="00FF699F" w:rsidP="009C098B">
            <w:pPr>
              <w:tabs>
                <w:tab w:val="left" w:pos="3026"/>
              </w:tabs>
            </w:pPr>
            <w:r>
              <w:t>£552.95</w:t>
            </w:r>
          </w:p>
        </w:tc>
        <w:tc>
          <w:tcPr>
            <w:tcW w:w="6564" w:type="dxa"/>
          </w:tcPr>
          <w:p w14:paraId="37A7E80B" w14:textId="6A1FF030" w:rsidR="007F22E6" w:rsidRDefault="00915AAC" w:rsidP="00915AAC">
            <w:pPr>
              <w:tabs>
                <w:tab w:val="left" w:pos="3026"/>
              </w:tabs>
            </w:pPr>
            <w:r>
              <w:t>Children able to access dance activity, increasing enjoyment and accessing expert teaching.</w:t>
            </w:r>
          </w:p>
        </w:tc>
      </w:tr>
      <w:tr w:rsidR="007E166F" w14:paraId="00B31772" w14:textId="77777777" w:rsidTr="00DC026A">
        <w:tc>
          <w:tcPr>
            <w:tcW w:w="1413" w:type="dxa"/>
            <w:shd w:val="clear" w:color="auto" w:fill="auto"/>
          </w:tcPr>
          <w:p w14:paraId="14B6FBBB" w14:textId="0EE20F5B" w:rsidR="007E166F" w:rsidRPr="00DC026A" w:rsidRDefault="007F017B" w:rsidP="009C098B">
            <w:pPr>
              <w:tabs>
                <w:tab w:val="left" w:pos="3026"/>
              </w:tabs>
            </w:pPr>
            <w:r>
              <w:t>Sep-Apr</w:t>
            </w:r>
          </w:p>
        </w:tc>
        <w:tc>
          <w:tcPr>
            <w:tcW w:w="3685" w:type="dxa"/>
          </w:tcPr>
          <w:p w14:paraId="4AE3FDC3" w14:textId="70E96457" w:rsidR="007E166F" w:rsidRDefault="00580434" w:rsidP="009C098B">
            <w:pPr>
              <w:tabs>
                <w:tab w:val="left" w:pos="3026"/>
              </w:tabs>
            </w:pPr>
            <w:r>
              <w:t>Multi sports after school club</w:t>
            </w:r>
          </w:p>
        </w:tc>
        <w:tc>
          <w:tcPr>
            <w:tcW w:w="2268" w:type="dxa"/>
          </w:tcPr>
          <w:p w14:paraId="278B10F6" w14:textId="14036689" w:rsidR="007E166F" w:rsidRDefault="00FF699F" w:rsidP="009C098B">
            <w:pPr>
              <w:tabs>
                <w:tab w:val="left" w:pos="3026"/>
              </w:tabs>
            </w:pPr>
            <w:r>
              <w:t>£208</w:t>
            </w:r>
          </w:p>
        </w:tc>
        <w:tc>
          <w:tcPr>
            <w:tcW w:w="6564" w:type="dxa"/>
          </w:tcPr>
          <w:p w14:paraId="1D166F28" w14:textId="77CD7940" w:rsidR="007E166F" w:rsidRDefault="00915AAC" w:rsidP="00915AAC">
            <w:pPr>
              <w:tabs>
                <w:tab w:val="left" w:pos="3026"/>
              </w:tabs>
            </w:pPr>
            <w:r>
              <w:t>Children able to access multi sports activity, increasing enjoyment and accessing expert teaching.</w:t>
            </w:r>
          </w:p>
        </w:tc>
      </w:tr>
      <w:tr w:rsidR="007F22E6" w14:paraId="4B9D0528" w14:textId="77777777" w:rsidTr="00DC026A">
        <w:tc>
          <w:tcPr>
            <w:tcW w:w="1413" w:type="dxa"/>
            <w:shd w:val="clear" w:color="auto" w:fill="auto"/>
          </w:tcPr>
          <w:p w14:paraId="2D37A174" w14:textId="1173C3B1" w:rsidR="007F22E6" w:rsidRPr="00DC026A" w:rsidRDefault="007F017B" w:rsidP="009C098B">
            <w:pPr>
              <w:tabs>
                <w:tab w:val="left" w:pos="3026"/>
              </w:tabs>
            </w:pPr>
            <w:r>
              <w:t>Sep 18</w:t>
            </w:r>
          </w:p>
        </w:tc>
        <w:tc>
          <w:tcPr>
            <w:tcW w:w="3685" w:type="dxa"/>
          </w:tcPr>
          <w:p w14:paraId="4A399E75" w14:textId="639499BD" w:rsidR="007F22E6" w:rsidRDefault="00580434" w:rsidP="009C098B">
            <w:pPr>
              <w:tabs>
                <w:tab w:val="left" w:pos="3026"/>
              </w:tabs>
            </w:pPr>
            <w:r>
              <w:t>Netball after school club</w:t>
            </w:r>
          </w:p>
        </w:tc>
        <w:tc>
          <w:tcPr>
            <w:tcW w:w="2268" w:type="dxa"/>
          </w:tcPr>
          <w:p w14:paraId="1F80CBA4" w14:textId="4FC50FDE" w:rsidR="007F22E6" w:rsidRDefault="00580434" w:rsidP="009C098B">
            <w:pPr>
              <w:tabs>
                <w:tab w:val="left" w:pos="3026"/>
              </w:tabs>
            </w:pPr>
            <w:r>
              <w:t>£525.95</w:t>
            </w:r>
          </w:p>
        </w:tc>
        <w:tc>
          <w:tcPr>
            <w:tcW w:w="6564" w:type="dxa"/>
          </w:tcPr>
          <w:p w14:paraId="2B1123F4" w14:textId="753F9C07" w:rsidR="007F22E6" w:rsidRDefault="00915AAC" w:rsidP="00915AAC">
            <w:pPr>
              <w:tabs>
                <w:tab w:val="left" w:pos="3026"/>
              </w:tabs>
            </w:pPr>
            <w:r>
              <w:t>Children able to access netball activity, increasing enjoyment and accessing expert teaching.</w:t>
            </w:r>
          </w:p>
        </w:tc>
      </w:tr>
      <w:tr w:rsidR="007F22E6" w14:paraId="62B5CA07" w14:textId="77777777" w:rsidTr="00DC026A">
        <w:tc>
          <w:tcPr>
            <w:tcW w:w="1413" w:type="dxa"/>
            <w:shd w:val="clear" w:color="auto" w:fill="auto"/>
          </w:tcPr>
          <w:p w14:paraId="58057D3D" w14:textId="21272888" w:rsidR="007F22E6" w:rsidRPr="00DC026A" w:rsidRDefault="007F017B" w:rsidP="009C098B">
            <w:pPr>
              <w:tabs>
                <w:tab w:val="left" w:pos="3026"/>
              </w:tabs>
            </w:pPr>
            <w:r>
              <w:t>Sep-Apr</w:t>
            </w:r>
          </w:p>
        </w:tc>
        <w:tc>
          <w:tcPr>
            <w:tcW w:w="3685" w:type="dxa"/>
          </w:tcPr>
          <w:p w14:paraId="65A282DF" w14:textId="223FD8A9" w:rsidR="007F22E6" w:rsidRDefault="00580434" w:rsidP="009C098B">
            <w:pPr>
              <w:tabs>
                <w:tab w:val="left" w:pos="3026"/>
              </w:tabs>
            </w:pPr>
            <w:r>
              <w:t>Kwik Cricket after school club</w:t>
            </w:r>
          </w:p>
        </w:tc>
        <w:tc>
          <w:tcPr>
            <w:tcW w:w="2268" w:type="dxa"/>
          </w:tcPr>
          <w:p w14:paraId="26838C91" w14:textId="376B0CFE" w:rsidR="007F22E6" w:rsidRDefault="00FF699F" w:rsidP="009C098B">
            <w:pPr>
              <w:tabs>
                <w:tab w:val="left" w:pos="3026"/>
              </w:tabs>
            </w:pPr>
            <w:r>
              <w:t>£383.12</w:t>
            </w:r>
          </w:p>
        </w:tc>
        <w:tc>
          <w:tcPr>
            <w:tcW w:w="6564" w:type="dxa"/>
          </w:tcPr>
          <w:p w14:paraId="1FB44B34" w14:textId="11FAF997" w:rsidR="007F22E6" w:rsidRDefault="00915AAC" w:rsidP="00915AAC">
            <w:pPr>
              <w:tabs>
                <w:tab w:val="left" w:pos="3026"/>
              </w:tabs>
            </w:pPr>
            <w:r>
              <w:t xml:space="preserve">Children able to access </w:t>
            </w:r>
            <w:proofErr w:type="spellStart"/>
            <w:r>
              <w:t>kwik</w:t>
            </w:r>
            <w:proofErr w:type="spellEnd"/>
            <w:r>
              <w:t xml:space="preserve"> cricket activity, increasing enjoyment and accessing expert teaching.</w:t>
            </w:r>
          </w:p>
        </w:tc>
      </w:tr>
      <w:tr w:rsidR="007F22E6" w14:paraId="72A32BDE" w14:textId="77777777" w:rsidTr="004C446F">
        <w:tc>
          <w:tcPr>
            <w:tcW w:w="1413" w:type="dxa"/>
          </w:tcPr>
          <w:p w14:paraId="73145AF6" w14:textId="764AAAF7" w:rsidR="007F22E6" w:rsidRPr="00DC026A" w:rsidRDefault="007F017B" w:rsidP="009C098B">
            <w:pPr>
              <w:tabs>
                <w:tab w:val="left" w:pos="3026"/>
              </w:tabs>
            </w:pPr>
            <w:r>
              <w:t>Sep 18</w:t>
            </w:r>
          </w:p>
        </w:tc>
        <w:tc>
          <w:tcPr>
            <w:tcW w:w="3685" w:type="dxa"/>
          </w:tcPr>
          <w:p w14:paraId="6EF28933" w14:textId="06679DD2" w:rsidR="007F22E6" w:rsidRDefault="00580434" w:rsidP="009C098B">
            <w:pPr>
              <w:tabs>
                <w:tab w:val="left" w:pos="3026"/>
              </w:tabs>
            </w:pPr>
            <w:proofErr w:type="spellStart"/>
            <w:r>
              <w:t>Rounders</w:t>
            </w:r>
            <w:proofErr w:type="spellEnd"/>
            <w:r>
              <w:t xml:space="preserve"> after school club</w:t>
            </w:r>
          </w:p>
        </w:tc>
        <w:tc>
          <w:tcPr>
            <w:tcW w:w="2268" w:type="dxa"/>
          </w:tcPr>
          <w:p w14:paraId="698650DA" w14:textId="73E41DD0" w:rsidR="007F22E6" w:rsidRDefault="00580434" w:rsidP="009C098B">
            <w:pPr>
              <w:tabs>
                <w:tab w:val="left" w:pos="3026"/>
              </w:tabs>
            </w:pPr>
            <w:r>
              <w:t>£169.92</w:t>
            </w:r>
          </w:p>
        </w:tc>
        <w:tc>
          <w:tcPr>
            <w:tcW w:w="6564" w:type="dxa"/>
          </w:tcPr>
          <w:p w14:paraId="60D8A79D" w14:textId="30ED2774" w:rsidR="007F22E6" w:rsidRDefault="00915AAC" w:rsidP="00915AAC">
            <w:pPr>
              <w:tabs>
                <w:tab w:val="left" w:pos="3026"/>
              </w:tabs>
            </w:pPr>
            <w:r>
              <w:t xml:space="preserve">Children able to access </w:t>
            </w:r>
            <w:proofErr w:type="spellStart"/>
            <w:r>
              <w:t>rounders</w:t>
            </w:r>
            <w:proofErr w:type="spellEnd"/>
            <w:r>
              <w:t xml:space="preserve"> activity, increasing enjoyment and accessing expert teaching.</w:t>
            </w:r>
          </w:p>
        </w:tc>
      </w:tr>
      <w:tr w:rsidR="007F22E6" w14:paraId="6DC086C3" w14:textId="77777777" w:rsidTr="004C446F">
        <w:tc>
          <w:tcPr>
            <w:tcW w:w="1413" w:type="dxa"/>
          </w:tcPr>
          <w:p w14:paraId="359B9B2C" w14:textId="298DC376" w:rsidR="007F22E6" w:rsidRPr="00DC026A" w:rsidRDefault="007F017B" w:rsidP="009C098B">
            <w:pPr>
              <w:tabs>
                <w:tab w:val="left" w:pos="3026"/>
              </w:tabs>
            </w:pPr>
            <w:r>
              <w:lastRenderedPageBreak/>
              <w:t>Sep 18</w:t>
            </w:r>
          </w:p>
        </w:tc>
        <w:tc>
          <w:tcPr>
            <w:tcW w:w="3685" w:type="dxa"/>
          </w:tcPr>
          <w:p w14:paraId="2D9CBA88" w14:textId="11589BD1" w:rsidR="007F22E6" w:rsidRDefault="00580434" w:rsidP="009C098B">
            <w:pPr>
              <w:tabs>
                <w:tab w:val="left" w:pos="3026"/>
              </w:tabs>
            </w:pPr>
            <w:r>
              <w:t xml:space="preserve">Cross country </w:t>
            </w:r>
          </w:p>
        </w:tc>
        <w:tc>
          <w:tcPr>
            <w:tcW w:w="2268" w:type="dxa"/>
          </w:tcPr>
          <w:p w14:paraId="70ACBB2F" w14:textId="0F5E6018" w:rsidR="007F22E6" w:rsidRDefault="00580434" w:rsidP="009C098B">
            <w:pPr>
              <w:tabs>
                <w:tab w:val="left" w:pos="3026"/>
              </w:tabs>
            </w:pPr>
            <w:r>
              <w:t>£206.59</w:t>
            </w:r>
          </w:p>
        </w:tc>
        <w:tc>
          <w:tcPr>
            <w:tcW w:w="6564" w:type="dxa"/>
          </w:tcPr>
          <w:p w14:paraId="2D95FABA" w14:textId="6AA43F1D" w:rsidR="007F22E6" w:rsidRDefault="00915AAC" w:rsidP="00915AAC">
            <w:pPr>
              <w:tabs>
                <w:tab w:val="left" w:pos="3026"/>
              </w:tabs>
            </w:pPr>
            <w:r>
              <w:t>Children able to access cross country activity, increasing enjoyment and accessing expert teaching.</w:t>
            </w:r>
          </w:p>
        </w:tc>
      </w:tr>
      <w:tr w:rsidR="007F22E6" w14:paraId="5C9110D6" w14:textId="77777777" w:rsidTr="004C446F">
        <w:tc>
          <w:tcPr>
            <w:tcW w:w="1413" w:type="dxa"/>
          </w:tcPr>
          <w:p w14:paraId="4097ED16" w14:textId="3E9057EA" w:rsidR="007F22E6" w:rsidRDefault="007F017B" w:rsidP="009C098B">
            <w:pPr>
              <w:tabs>
                <w:tab w:val="left" w:pos="3026"/>
              </w:tabs>
            </w:pPr>
            <w:r>
              <w:t>Sep-Apr</w:t>
            </w:r>
          </w:p>
        </w:tc>
        <w:tc>
          <w:tcPr>
            <w:tcW w:w="3685" w:type="dxa"/>
          </w:tcPr>
          <w:p w14:paraId="1F6F4BCC" w14:textId="329930EB" w:rsidR="007F22E6" w:rsidRDefault="00580434" w:rsidP="009C098B">
            <w:pPr>
              <w:tabs>
                <w:tab w:val="left" w:pos="3026"/>
              </w:tabs>
            </w:pPr>
            <w:r>
              <w:t>Gymnastics after school club</w:t>
            </w:r>
          </w:p>
        </w:tc>
        <w:tc>
          <w:tcPr>
            <w:tcW w:w="2268" w:type="dxa"/>
          </w:tcPr>
          <w:p w14:paraId="0BBB8CAE" w14:textId="0754B951" w:rsidR="007F22E6" w:rsidRDefault="00FF699F" w:rsidP="009C098B">
            <w:pPr>
              <w:tabs>
                <w:tab w:val="left" w:pos="3026"/>
              </w:tabs>
            </w:pPr>
            <w:r>
              <w:t>£299.76</w:t>
            </w:r>
          </w:p>
        </w:tc>
        <w:tc>
          <w:tcPr>
            <w:tcW w:w="6564" w:type="dxa"/>
          </w:tcPr>
          <w:p w14:paraId="3510B233" w14:textId="18B25114" w:rsidR="007F22E6" w:rsidRDefault="00915AAC" w:rsidP="00915AAC">
            <w:pPr>
              <w:tabs>
                <w:tab w:val="left" w:pos="3026"/>
              </w:tabs>
            </w:pPr>
            <w:r>
              <w:t>Children able to access gymnastics activity, increasing enjoyment and accessing expert teaching.</w:t>
            </w:r>
          </w:p>
        </w:tc>
      </w:tr>
      <w:tr w:rsidR="007F22E6" w14:paraId="5B034BFA" w14:textId="77777777" w:rsidTr="004C446F">
        <w:tc>
          <w:tcPr>
            <w:tcW w:w="1413" w:type="dxa"/>
          </w:tcPr>
          <w:p w14:paraId="1283F7F4" w14:textId="428981E0" w:rsidR="007F22E6" w:rsidRDefault="007F017B" w:rsidP="009C098B">
            <w:pPr>
              <w:tabs>
                <w:tab w:val="left" w:pos="3026"/>
              </w:tabs>
            </w:pPr>
            <w:r>
              <w:t>Sep-July</w:t>
            </w:r>
          </w:p>
        </w:tc>
        <w:tc>
          <w:tcPr>
            <w:tcW w:w="3685" w:type="dxa"/>
          </w:tcPr>
          <w:p w14:paraId="6BCC12AC" w14:textId="58561EA2" w:rsidR="007F22E6" w:rsidRDefault="00FF699F" w:rsidP="009C098B">
            <w:pPr>
              <w:tabs>
                <w:tab w:val="left" w:pos="3026"/>
              </w:tabs>
            </w:pPr>
            <w:r>
              <w:t>Lunchtime cover</w:t>
            </w:r>
          </w:p>
        </w:tc>
        <w:tc>
          <w:tcPr>
            <w:tcW w:w="2268" w:type="dxa"/>
          </w:tcPr>
          <w:p w14:paraId="0EF531D2" w14:textId="7AE20E41" w:rsidR="007F22E6" w:rsidRDefault="00FF699F" w:rsidP="009C098B">
            <w:pPr>
              <w:tabs>
                <w:tab w:val="left" w:pos="3026"/>
              </w:tabs>
            </w:pPr>
            <w:r>
              <w:t>£2,455.05</w:t>
            </w:r>
          </w:p>
        </w:tc>
        <w:tc>
          <w:tcPr>
            <w:tcW w:w="6564" w:type="dxa"/>
          </w:tcPr>
          <w:p w14:paraId="6F84F6F7" w14:textId="61C6D0BC" w:rsidR="007F22E6" w:rsidRDefault="00A56F07" w:rsidP="009C098B">
            <w:pPr>
              <w:tabs>
                <w:tab w:val="left" w:pos="3026"/>
              </w:tabs>
            </w:pPr>
            <w:r>
              <w:t>Children more motivated at lunchtimes to take part in physical activity. Various lunchtime activities provided- greater range to engage children.</w:t>
            </w:r>
          </w:p>
        </w:tc>
      </w:tr>
      <w:tr w:rsidR="007F22E6" w14:paraId="057D5C9F" w14:textId="77777777" w:rsidTr="004C446F">
        <w:tc>
          <w:tcPr>
            <w:tcW w:w="1413" w:type="dxa"/>
          </w:tcPr>
          <w:p w14:paraId="1D96C259" w14:textId="30484E5C" w:rsidR="007F22E6" w:rsidRDefault="007F017B" w:rsidP="009C098B">
            <w:pPr>
              <w:tabs>
                <w:tab w:val="left" w:pos="3026"/>
              </w:tabs>
            </w:pPr>
            <w:r>
              <w:t>Apr-July</w:t>
            </w:r>
          </w:p>
        </w:tc>
        <w:tc>
          <w:tcPr>
            <w:tcW w:w="3685" w:type="dxa"/>
          </w:tcPr>
          <w:p w14:paraId="3BAAA394" w14:textId="212B3C86" w:rsidR="007F22E6" w:rsidRDefault="00FF699F" w:rsidP="009C098B">
            <w:pPr>
              <w:tabs>
                <w:tab w:val="left" w:pos="3026"/>
              </w:tabs>
            </w:pPr>
            <w:r>
              <w:t>A Star after school clubs</w:t>
            </w:r>
          </w:p>
        </w:tc>
        <w:tc>
          <w:tcPr>
            <w:tcW w:w="2268" w:type="dxa"/>
          </w:tcPr>
          <w:p w14:paraId="1C52370A" w14:textId="12BDA59E" w:rsidR="007F22E6" w:rsidRDefault="00FF699F" w:rsidP="009C098B">
            <w:pPr>
              <w:tabs>
                <w:tab w:val="left" w:pos="3026"/>
              </w:tabs>
            </w:pPr>
            <w:r>
              <w:t>£1,296</w:t>
            </w:r>
          </w:p>
        </w:tc>
        <w:tc>
          <w:tcPr>
            <w:tcW w:w="6564" w:type="dxa"/>
          </w:tcPr>
          <w:p w14:paraId="19163F0C" w14:textId="58BDC2A9" w:rsidR="007F22E6" w:rsidRDefault="00A56F07" w:rsidP="009C098B">
            <w:pPr>
              <w:tabs>
                <w:tab w:val="left" w:pos="3026"/>
              </w:tabs>
            </w:pPr>
            <w:r>
              <w:t>Children able to access a variety of activities, increasing enjoyment and accessing expert teaching.</w:t>
            </w:r>
          </w:p>
        </w:tc>
      </w:tr>
      <w:tr w:rsidR="00503C96" w14:paraId="32840F02" w14:textId="77777777" w:rsidTr="004C446F">
        <w:tc>
          <w:tcPr>
            <w:tcW w:w="1413" w:type="dxa"/>
          </w:tcPr>
          <w:p w14:paraId="503BDACF" w14:textId="35E85E5D" w:rsidR="00503C96" w:rsidRDefault="00FF699F" w:rsidP="009C098B">
            <w:pPr>
              <w:tabs>
                <w:tab w:val="left" w:pos="3026"/>
              </w:tabs>
            </w:pPr>
            <w:r>
              <w:t>Sep-Mar</w:t>
            </w:r>
          </w:p>
        </w:tc>
        <w:tc>
          <w:tcPr>
            <w:tcW w:w="3685" w:type="dxa"/>
          </w:tcPr>
          <w:p w14:paraId="23461C34" w14:textId="4D49D8E9" w:rsidR="00503C96" w:rsidRDefault="00FF699F" w:rsidP="009C098B">
            <w:pPr>
              <w:tabs>
                <w:tab w:val="left" w:pos="3026"/>
              </w:tabs>
            </w:pPr>
            <w:r>
              <w:t>Community Transport</w:t>
            </w:r>
          </w:p>
        </w:tc>
        <w:tc>
          <w:tcPr>
            <w:tcW w:w="2268" w:type="dxa"/>
          </w:tcPr>
          <w:p w14:paraId="53B4CB09" w14:textId="2E78D8B3" w:rsidR="00503C96" w:rsidRDefault="00FF699F" w:rsidP="009C098B">
            <w:pPr>
              <w:tabs>
                <w:tab w:val="left" w:pos="3026"/>
              </w:tabs>
            </w:pPr>
            <w:r>
              <w:t>£473</w:t>
            </w:r>
          </w:p>
        </w:tc>
        <w:tc>
          <w:tcPr>
            <w:tcW w:w="6564" w:type="dxa"/>
          </w:tcPr>
          <w:p w14:paraId="59DDF16F" w14:textId="02E1AC7C" w:rsidR="00503C96" w:rsidRDefault="00A56F07" w:rsidP="009C098B">
            <w:pPr>
              <w:tabs>
                <w:tab w:val="left" w:pos="3026"/>
              </w:tabs>
            </w:pPr>
            <w:r>
              <w:t>Children able to access inter school competition to develop skill and build confidence.</w:t>
            </w:r>
          </w:p>
        </w:tc>
      </w:tr>
      <w:tr w:rsidR="00503C96" w14:paraId="0D9D1445" w14:textId="77777777" w:rsidTr="004C446F">
        <w:tc>
          <w:tcPr>
            <w:tcW w:w="1413" w:type="dxa"/>
          </w:tcPr>
          <w:p w14:paraId="2AB1C3EB" w14:textId="6FACAC7A" w:rsidR="00503C96" w:rsidRDefault="00FF699F" w:rsidP="009C098B">
            <w:pPr>
              <w:tabs>
                <w:tab w:val="left" w:pos="3026"/>
              </w:tabs>
            </w:pPr>
            <w:r>
              <w:t>March</w:t>
            </w:r>
          </w:p>
        </w:tc>
        <w:tc>
          <w:tcPr>
            <w:tcW w:w="3685" w:type="dxa"/>
          </w:tcPr>
          <w:p w14:paraId="00B5C646" w14:textId="6D1E065E" w:rsidR="00503C96" w:rsidRDefault="00FF699F" w:rsidP="009C098B">
            <w:pPr>
              <w:tabs>
                <w:tab w:val="left" w:pos="3026"/>
              </w:tabs>
            </w:pPr>
            <w:r>
              <w:t>UK Minibus Transfers</w:t>
            </w:r>
          </w:p>
        </w:tc>
        <w:tc>
          <w:tcPr>
            <w:tcW w:w="2268" w:type="dxa"/>
          </w:tcPr>
          <w:p w14:paraId="58840BDF" w14:textId="33E73EF5" w:rsidR="00503C96" w:rsidRDefault="00FF699F" w:rsidP="009C098B">
            <w:pPr>
              <w:tabs>
                <w:tab w:val="left" w:pos="3026"/>
              </w:tabs>
            </w:pPr>
            <w:r>
              <w:t>£255</w:t>
            </w:r>
          </w:p>
        </w:tc>
        <w:tc>
          <w:tcPr>
            <w:tcW w:w="6564" w:type="dxa"/>
          </w:tcPr>
          <w:p w14:paraId="5CC85CCD" w14:textId="3C8E64F8" w:rsidR="00503C96" w:rsidRDefault="00A56F07" w:rsidP="009C098B">
            <w:pPr>
              <w:tabs>
                <w:tab w:val="left" w:pos="3026"/>
              </w:tabs>
            </w:pPr>
            <w:r>
              <w:t>Children able to access inter school competition to develop skill and build confidence.</w:t>
            </w:r>
          </w:p>
        </w:tc>
      </w:tr>
      <w:tr w:rsidR="00503C96" w14:paraId="4DCB6035" w14:textId="77777777" w:rsidTr="004C446F">
        <w:tc>
          <w:tcPr>
            <w:tcW w:w="1413" w:type="dxa"/>
          </w:tcPr>
          <w:p w14:paraId="166D83CC" w14:textId="0A440CD3" w:rsidR="00503C96" w:rsidRDefault="00FF699F" w:rsidP="009C098B">
            <w:pPr>
              <w:tabs>
                <w:tab w:val="left" w:pos="3026"/>
              </w:tabs>
            </w:pPr>
            <w:r>
              <w:t>July</w:t>
            </w:r>
          </w:p>
        </w:tc>
        <w:tc>
          <w:tcPr>
            <w:tcW w:w="3685" w:type="dxa"/>
          </w:tcPr>
          <w:p w14:paraId="0265F9A9" w14:textId="49670BC1" w:rsidR="00503C96" w:rsidRDefault="00FF699F" w:rsidP="009C098B">
            <w:pPr>
              <w:tabs>
                <w:tab w:val="left" w:pos="3026"/>
              </w:tabs>
            </w:pPr>
            <w:r>
              <w:t>Manchester Minibus Hire</w:t>
            </w:r>
          </w:p>
        </w:tc>
        <w:tc>
          <w:tcPr>
            <w:tcW w:w="2268" w:type="dxa"/>
          </w:tcPr>
          <w:p w14:paraId="1D2785FD" w14:textId="113AC149" w:rsidR="00503C96" w:rsidRDefault="00FF699F" w:rsidP="009C098B">
            <w:pPr>
              <w:tabs>
                <w:tab w:val="left" w:pos="3026"/>
              </w:tabs>
            </w:pPr>
            <w:r>
              <w:t>£160</w:t>
            </w:r>
          </w:p>
        </w:tc>
        <w:tc>
          <w:tcPr>
            <w:tcW w:w="6564" w:type="dxa"/>
          </w:tcPr>
          <w:p w14:paraId="104BFA3B" w14:textId="3DC456CF" w:rsidR="00503C96" w:rsidRDefault="00A56F07" w:rsidP="009C098B">
            <w:pPr>
              <w:tabs>
                <w:tab w:val="left" w:pos="3026"/>
              </w:tabs>
            </w:pPr>
            <w:r>
              <w:t>Children able to access inter school competition to develop skill and build confidence.</w:t>
            </w:r>
          </w:p>
        </w:tc>
      </w:tr>
      <w:tr w:rsidR="00503C96" w14:paraId="0CE7ED40" w14:textId="77777777" w:rsidTr="004C446F">
        <w:tc>
          <w:tcPr>
            <w:tcW w:w="1413" w:type="dxa"/>
          </w:tcPr>
          <w:p w14:paraId="28BFC25D" w14:textId="39B25A6E" w:rsidR="00503C96" w:rsidRDefault="00FF699F" w:rsidP="009C098B">
            <w:pPr>
              <w:tabs>
                <w:tab w:val="left" w:pos="3026"/>
              </w:tabs>
            </w:pPr>
            <w:r>
              <w:t>April</w:t>
            </w:r>
          </w:p>
        </w:tc>
        <w:tc>
          <w:tcPr>
            <w:tcW w:w="3685" w:type="dxa"/>
          </w:tcPr>
          <w:p w14:paraId="5F902BCC" w14:textId="1615BCA7" w:rsidR="00503C96" w:rsidRDefault="00FF699F" w:rsidP="009C098B">
            <w:pPr>
              <w:tabs>
                <w:tab w:val="left" w:pos="3026"/>
              </w:tabs>
            </w:pPr>
            <w:proofErr w:type="spellStart"/>
            <w:r>
              <w:t>Selwyns</w:t>
            </w:r>
            <w:proofErr w:type="spellEnd"/>
            <w:r>
              <w:t xml:space="preserve"> Coach Hire</w:t>
            </w:r>
          </w:p>
        </w:tc>
        <w:tc>
          <w:tcPr>
            <w:tcW w:w="2268" w:type="dxa"/>
          </w:tcPr>
          <w:p w14:paraId="38ED0BEC" w14:textId="5AF30FCF" w:rsidR="00503C96" w:rsidRDefault="00FF699F" w:rsidP="009C098B">
            <w:pPr>
              <w:tabs>
                <w:tab w:val="left" w:pos="3026"/>
              </w:tabs>
            </w:pPr>
            <w:r>
              <w:t>£140</w:t>
            </w:r>
          </w:p>
        </w:tc>
        <w:tc>
          <w:tcPr>
            <w:tcW w:w="6564" w:type="dxa"/>
          </w:tcPr>
          <w:p w14:paraId="78EF3C44" w14:textId="6C39F839" w:rsidR="00503C96" w:rsidRDefault="00A56F07" w:rsidP="00A56F07">
            <w:pPr>
              <w:tabs>
                <w:tab w:val="left" w:pos="3026"/>
              </w:tabs>
            </w:pPr>
            <w:r>
              <w:t>Children able to access events to develop skill and build confidence.</w:t>
            </w:r>
          </w:p>
        </w:tc>
      </w:tr>
      <w:tr w:rsidR="00503C96" w14:paraId="1C034E2F" w14:textId="77777777" w:rsidTr="004C446F">
        <w:tc>
          <w:tcPr>
            <w:tcW w:w="1413" w:type="dxa"/>
          </w:tcPr>
          <w:p w14:paraId="40AEA8DE" w14:textId="16898831" w:rsidR="00503C96" w:rsidRDefault="00FF699F" w:rsidP="009C098B">
            <w:pPr>
              <w:tabs>
                <w:tab w:val="left" w:pos="3026"/>
              </w:tabs>
            </w:pPr>
            <w:r>
              <w:t>Feb- July</w:t>
            </w:r>
          </w:p>
        </w:tc>
        <w:tc>
          <w:tcPr>
            <w:tcW w:w="3685" w:type="dxa"/>
          </w:tcPr>
          <w:p w14:paraId="07912A3D" w14:textId="4E61BC81" w:rsidR="00503C96" w:rsidRDefault="00FF699F" w:rsidP="009C098B">
            <w:pPr>
              <w:tabs>
                <w:tab w:val="left" w:pos="3026"/>
              </w:tabs>
            </w:pPr>
            <w:r>
              <w:t>Weekly Fruit Scheme provided to KS2</w:t>
            </w:r>
          </w:p>
        </w:tc>
        <w:tc>
          <w:tcPr>
            <w:tcW w:w="2268" w:type="dxa"/>
          </w:tcPr>
          <w:p w14:paraId="670E149D" w14:textId="353A85C9" w:rsidR="00503C96" w:rsidRDefault="00FF699F" w:rsidP="009C098B">
            <w:pPr>
              <w:tabs>
                <w:tab w:val="left" w:pos="3026"/>
              </w:tabs>
            </w:pPr>
            <w:r>
              <w:t>£102</w:t>
            </w:r>
          </w:p>
        </w:tc>
        <w:tc>
          <w:tcPr>
            <w:tcW w:w="6564" w:type="dxa"/>
          </w:tcPr>
          <w:p w14:paraId="2239BC8E" w14:textId="1BF7D3C4" w:rsidR="00503C96" w:rsidRDefault="00A56F07" w:rsidP="00A56F07">
            <w:pPr>
              <w:tabs>
                <w:tab w:val="left" w:pos="3026"/>
              </w:tabs>
            </w:pPr>
            <w:r>
              <w:t xml:space="preserve">Ensuring that children can have access to a healthy snack. Raised awareness of healthy eating. </w:t>
            </w:r>
          </w:p>
        </w:tc>
      </w:tr>
      <w:tr w:rsidR="00FF699F" w14:paraId="735A1E7C" w14:textId="77777777" w:rsidTr="004C446F">
        <w:tc>
          <w:tcPr>
            <w:tcW w:w="1413" w:type="dxa"/>
          </w:tcPr>
          <w:p w14:paraId="6B6C86FA" w14:textId="675C46A7" w:rsidR="00FF699F" w:rsidRDefault="009D6A7C" w:rsidP="009C098B">
            <w:pPr>
              <w:tabs>
                <w:tab w:val="left" w:pos="3026"/>
              </w:tabs>
            </w:pPr>
            <w:r>
              <w:t xml:space="preserve">Sep </w:t>
            </w:r>
          </w:p>
        </w:tc>
        <w:tc>
          <w:tcPr>
            <w:tcW w:w="3685" w:type="dxa"/>
          </w:tcPr>
          <w:p w14:paraId="3D8309AD" w14:textId="5A0F70BF" w:rsidR="00FF699F" w:rsidRDefault="009D6A7C" w:rsidP="009C098B">
            <w:pPr>
              <w:tabs>
                <w:tab w:val="left" w:pos="3026"/>
              </w:tabs>
            </w:pPr>
            <w:r>
              <w:t xml:space="preserve">Mini Football Goal Play Complete set </w:t>
            </w:r>
          </w:p>
        </w:tc>
        <w:tc>
          <w:tcPr>
            <w:tcW w:w="2268" w:type="dxa"/>
          </w:tcPr>
          <w:p w14:paraId="6716F834" w14:textId="1D6547CD" w:rsidR="00FF699F" w:rsidRDefault="009D6A7C" w:rsidP="009C098B">
            <w:pPr>
              <w:tabs>
                <w:tab w:val="left" w:pos="3026"/>
              </w:tabs>
            </w:pPr>
            <w:r>
              <w:t>£59.95</w:t>
            </w:r>
          </w:p>
        </w:tc>
        <w:tc>
          <w:tcPr>
            <w:tcW w:w="6564" w:type="dxa"/>
          </w:tcPr>
          <w:p w14:paraId="773CD23B" w14:textId="7BCEBC35" w:rsidR="00FF699F" w:rsidRDefault="00A56F07" w:rsidP="009C098B">
            <w:pPr>
              <w:tabs>
                <w:tab w:val="left" w:pos="3026"/>
              </w:tabs>
            </w:pPr>
            <w:r>
              <w:t>KS1 children accessing football on playground at break and lunchtimes.</w:t>
            </w:r>
          </w:p>
        </w:tc>
      </w:tr>
      <w:tr w:rsidR="00FF699F" w14:paraId="7DB79004" w14:textId="77777777" w:rsidTr="004C446F">
        <w:tc>
          <w:tcPr>
            <w:tcW w:w="1413" w:type="dxa"/>
          </w:tcPr>
          <w:p w14:paraId="4170FA69" w14:textId="3E3080CE" w:rsidR="00FF699F" w:rsidRDefault="009D6A7C" w:rsidP="009C098B">
            <w:pPr>
              <w:tabs>
                <w:tab w:val="left" w:pos="3026"/>
              </w:tabs>
            </w:pPr>
            <w:r>
              <w:t>Nov</w:t>
            </w:r>
          </w:p>
        </w:tc>
        <w:tc>
          <w:tcPr>
            <w:tcW w:w="3685" w:type="dxa"/>
          </w:tcPr>
          <w:p w14:paraId="264354F4" w14:textId="518032FA" w:rsidR="00FF699F" w:rsidRDefault="009D6A7C" w:rsidP="009C098B">
            <w:pPr>
              <w:tabs>
                <w:tab w:val="left" w:pos="3026"/>
              </w:tabs>
            </w:pPr>
            <w:r>
              <w:t>Mitre Tactic All Purpose Footballs</w:t>
            </w:r>
          </w:p>
        </w:tc>
        <w:tc>
          <w:tcPr>
            <w:tcW w:w="2268" w:type="dxa"/>
          </w:tcPr>
          <w:p w14:paraId="001EE112" w14:textId="65CA2C76" w:rsidR="00FF699F" w:rsidRDefault="009D6A7C" w:rsidP="009C098B">
            <w:pPr>
              <w:tabs>
                <w:tab w:val="left" w:pos="3026"/>
              </w:tabs>
            </w:pPr>
            <w:r>
              <w:t>£23.97</w:t>
            </w:r>
          </w:p>
        </w:tc>
        <w:tc>
          <w:tcPr>
            <w:tcW w:w="6564" w:type="dxa"/>
          </w:tcPr>
          <w:p w14:paraId="3BAD2D81" w14:textId="4517251B" w:rsidR="00FF699F" w:rsidRDefault="00A56F07" w:rsidP="009C098B">
            <w:pPr>
              <w:tabs>
                <w:tab w:val="left" w:pos="3026"/>
              </w:tabs>
            </w:pPr>
            <w:r>
              <w:t>Children accessing football on playground at break and lunchtimes.</w:t>
            </w:r>
          </w:p>
        </w:tc>
      </w:tr>
      <w:tr w:rsidR="00FF699F" w14:paraId="363AB910" w14:textId="77777777" w:rsidTr="004C446F">
        <w:tc>
          <w:tcPr>
            <w:tcW w:w="1413" w:type="dxa"/>
          </w:tcPr>
          <w:p w14:paraId="68AC36D8" w14:textId="00B05988" w:rsidR="00FF699F" w:rsidRDefault="009D6A7C" w:rsidP="009C098B">
            <w:pPr>
              <w:tabs>
                <w:tab w:val="left" w:pos="3026"/>
              </w:tabs>
            </w:pPr>
            <w:r>
              <w:t>July</w:t>
            </w:r>
          </w:p>
        </w:tc>
        <w:tc>
          <w:tcPr>
            <w:tcW w:w="3685" w:type="dxa"/>
          </w:tcPr>
          <w:p w14:paraId="31C0E452" w14:textId="18188B9A" w:rsidR="00FF699F" w:rsidRDefault="009D6A7C" w:rsidP="009C098B">
            <w:pPr>
              <w:tabs>
                <w:tab w:val="left" w:pos="3026"/>
              </w:tabs>
            </w:pPr>
            <w:r>
              <w:t>Sports Day Cup</w:t>
            </w:r>
          </w:p>
        </w:tc>
        <w:tc>
          <w:tcPr>
            <w:tcW w:w="2268" w:type="dxa"/>
          </w:tcPr>
          <w:p w14:paraId="5003EE30" w14:textId="08676DEF" w:rsidR="00FF699F" w:rsidRDefault="009D6A7C" w:rsidP="009C098B">
            <w:pPr>
              <w:tabs>
                <w:tab w:val="left" w:pos="3026"/>
              </w:tabs>
            </w:pPr>
            <w:r>
              <w:t>£39.98</w:t>
            </w:r>
          </w:p>
        </w:tc>
        <w:tc>
          <w:tcPr>
            <w:tcW w:w="6564" w:type="dxa"/>
          </w:tcPr>
          <w:p w14:paraId="41D57D75" w14:textId="27BED8C5" w:rsidR="00FF699F" w:rsidRDefault="00A56F07" w:rsidP="009C098B">
            <w:pPr>
              <w:tabs>
                <w:tab w:val="left" w:pos="3026"/>
              </w:tabs>
            </w:pPr>
            <w:r>
              <w:t>Encouraging competitive sport.</w:t>
            </w:r>
          </w:p>
        </w:tc>
      </w:tr>
      <w:tr w:rsidR="00FF699F" w14:paraId="4B77104D" w14:textId="77777777" w:rsidTr="004C446F">
        <w:tc>
          <w:tcPr>
            <w:tcW w:w="1413" w:type="dxa"/>
          </w:tcPr>
          <w:p w14:paraId="05DA6033" w14:textId="58DD41DF" w:rsidR="00FF699F" w:rsidRDefault="009D6A7C" w:rsidP="009C098B">
            <w:pPr>
              <w:tabs>
                <w:tab w:val="left" w:pos="3026"/>
              </w:tabs>
            </w:pPr>
            <w:r>
              <w:lastRenderedPageBreak/>
              <w:t>June 18</w:t>
            </w:r>
          </w:p>
        </w:tc>
        <w:tc>
          <w:tcPr>
            <w:tcW w:w="3685" w:type="dxa"/>
          </w:tcPr>
          <w:p w14:paraId="25A93FA6" w14:textId="02F10DCC" w:rsidR="00FF699F" w:rsidRDefault="009D6A7C" w:rsidP="009C098B">
            <w:pPr>
              <w:tabs>
                <w:tab w:val="left" w:pos="3026"/>
              </w:tabs>
            </w:pPr>
            <w:r>
              <w:t>Slazenger Netball training bibs</w:t>
            </w:r>
          </w:p>
        </w:tc>
        <w:tc>
          <w:tcPr>
            <w:tcW w:w="2268" w:type="dxa"/>
          </w:tcPr>
          <w:p w14:paraId="68FB82D7" w14:textId="5C03041D" w:rsidR="00FF699F" w:rsidRDefault="009D6A7C" w:rsidP="009C098B">
            <w:pPr>
              <w:tabs>
                <w:tab w:val="left" w:pos="3026"/>
              </w:tabs>
            </w:pPr>
            <w:r>
              <w:t>£48.29</w:t>
            </w:r>
          </w:p>
        </w:tc>
        <w:tc>
          <w:tcPr>
            <w:tcW w:w="6564" w:type="dxa"/>
          </w:tcPr>
          <w:p w14:paraId="13D77382" w14:textId="24F22537" w:rsidR="00FF699F" w:rsidRDefault="00A56F07" w:rsidP="009C098B">
            <w:pPr>
              <w:tabs>
                <w:tab w:val="left" w:pos="3026"/>
              </w:tabs>
            </w:pPr>
            <w:r>
              <w:t>Development of extracurricular sporting activity for children. Children able to develop netball skills.</w:t>
            </w:r>
          </w:p>
        </w:tc>
      </w:tr>
      <w:tr w:rsidR="00FF699F" w14:paraId="4CA29A35" w14:textId="77777777" w:rsidTr="004C446F">
        <w:tc>
          <w:tcPr>
            <w:tcW w:w="1413" w:type="dxa"/>
          </w:tcPr>
          <w:p w14:paraId="3114646F" w14:textId="0C4547B9" w:rsidR="00FF699F" w:rsidRDefault="009D6A7C" w:rsidP="009C098B">
            <w:pPr>
              <w:tabs>
                <w:tab w:val="left" w:pos="3026"/>
              </w:tabs>
            </w:pPr>
            <w:r>
              <w:t>June 18</w:t>
            </w:r>
          </w:p>
        </w:tc>
        <w:tc>
          <w:tcPr>
            <w:tcW w:w="3685" w:type="dxa"/>
          </w:tcPr>
          <w:p w14:paraId="765DBDA7" w14:textId="7AC1B176" w:rsidR="00FF699F" w:rsidRDefault="009D6A7C" w:rsidP="009C098B">
            <w:pPr>
              <w:tabs>
                <w:tab w:val="left" w:pos="3026"/>
              </w:tabs>
            </w:pPr>
            <w:r>
              <w:t>Bean bags- pk20</w:t>
            </w:r>
          </w:p>
        </w:tc>
        <w:tc>
          <w:tcPr>
            <w:tcW w:w="2268" w:type="dxa"/>
          </w:tcPr>
          <w:p w14:paraId="0541ACE1" w14:textId="169DC777" w:rsidR="00FF699F" w:rsidRDefault="009D6A7C" w:rsidP="009C098B">
            <w:pPr>
              <w:tabs>
                <w:tab w:val="left" w:pos="3026"/>
              </w:tabs>
            </w:pPr>
            <w:r>
              <w:t>£15.99</w:t>
            </w:r>
          </w:p>
        </w:tc>
        <w:tc>
          <w:tcPr>
            <w:tcW w:w="6564" w:type="dxa"/>
          </w:tcPr>
          <w:p w14:paraId="4391D4EE" w14:textId="788A7868" w:rsidR="00FF699F" w:rsidRDefault="00A56F07" w:rsidP="009C098B">
            <w:pPr>
              <w:tabs>
                <w:tab w:val="left" w:pos="3026"/>
              </w:tabs>
            </w:pPr>
            <w:r>
              <w:t>Development of sport in EYFS.</w:t>
            </w:r>
          </w:p>
        </w:tc>
      </w:tr>
      <w:tr w:rsidR="00FF699F" w14:paraId="74BB26ED" w14:textId="77777777" w:rsidTr="004C446F">
        <w:tc>
          <w:tcPr>
            <w:tcW w:w="1413" w:type="dxa"/>
          </w:tcPr>
          <w:p w14:paraId="1502C4BD" w14:textId="786D182C" w:rsidR="00FF699F" w:rsidRDefault="009D6A7C" w:rsidP="009C098B">
            <w:pPr>
              <w:tabs>
                <w:tab w:val="left" w:pos="3026"/>
              </w:tabs>
            </w:pPr>
            <w:r>
              <w:t>June 18</w:t>
            </w:r>
          </w:p>
        </w:tc>
        <w:tc>
          <w:tcPr>
            <w:tcW w:w="3685" w:type="dxa"/>
          </w:tcPr>
          <w:p w14:paraId="26424634" w14:textId="0F34994E" w:rsidR="00FF699F" w:rsidRDefault="009D6A7C" w:rsidP="009C098B">
            <w:pPr>
              <w:tabs>
                <w:tab w:val="left" w:pos="3026"/>
              </w:tabs>
            </w:pPr>
            <w:r>
              <w:t>Safe playground footballs</w:t>
            </w:r>
          </w:p>
        </w:tc>
        <w:tc>
          <w:tcPr>
            <w:tcW w:w="2268" w:type="dxa"/>
          </w:tcPr>
          <w:p w14:paraId="578BED90" w14:textId="3DF9D91A" w:rsidR="00FF699F" w:rsidRDefault="009D6A7C" w:rsidP="009C098B">
            <w:pPr>
              <w:tabs>
                <w:tab w:val="left" w:pos="3026"/>
              </w:tabs>
            </w:pPr>
            <w:r>
              <w:t>£27.95</w:t>
            </w:r>
          </w:p>
        </w:tc>
        <w:tc>
          <w:tcPr>
            <w:tcW w:w="6564" w:type="dxa"/>
          </w:tcPr>
          <w:p w14:paraId="2E25A1C1" w14:textId="36963B3E" w:rsidR="00FF699F" w:rsidRDefault="00A56F07" w:rsidP="009C098B">
            <w:pPr>
              <w:tabs>
                <w:tab w:val="left" w:pos="3026"/>
              </w:tabs>
            </w:pPr>
            <w:r>
              <w:t>Maintenance of equipment to ensure all children can access.</w:t>
            </w:r>
          </w:p>
        </w:tc>
      </w:tr>
      <w:tr w:rsidR="00FF699F" w14:paraId="245661E3" w14:textId="77777777" w:rsidTr="004C446F">
        <w:tc>
          <w:tcPr>
            <w:tcW w:w="1413" w:type="dxa"/>
          </w:tcPr>
          <w:p w14:paraId="4AD14CAE" w14:textId="11DA2293" w:rsidR="00FF699F" w:rsidRDefault="009D6A7C" w:rsidP="009C098B">
            <w:pPr>
              <w:tabs>
                <w:tab w:val="left" w:pos="3026"/>
              </w:tabs>
            </w:pPr>
            <w:r>
              <w:t>June 18</w:t>
            </w:r>
          </w:p>
        </w:tc>
        <w:tc>
          <w:tcPr>
            <w:tcW w:w="3685" w:type="dxa"/>
          </w:tcPr>
          <w:p w14:paraId="5A778F58" w14:textId="211954BD" w:rsidR="00FF699F" w:rsidRDefault="009D6A7C" w:rsidP="009C098B">
            <w:pPr>
              <w:tabs>
                <w:tab w:val="left" w:pos="3026"/>
              </w:tabs>
            </w:pPr>
            <w:proofErr w:type="spellStart"/>
            <w:r>
              <w:t>SureGrip</w:t>
            </w:r>
            <w:proofErr w:type="spellEnd"/>
            <w:r>
              <w:t xml:space="preserve"> basketballs</w:t>
            </w:r>
          </w:p>
        </w:tc>
        <w:tc>
          <w:tcPr>
            <w:tcW w:w="2268" w:type="dxa"/>
          </w:tcPr>
          <w:p w14:paraId="37C2FE88" w14:textId="63D48B08" w:rsidR="00FF699F" w:rsidRDefault="009D6A7C" w:rsidP="009C098B">
            <w:pPr>
              <w:tabs>
                <w:tab w:val="left" w:pos="3026"/>
              </w:tabs>
            </w:pPr>
            <w:r>
              <w:t>19.99</w:t>
            </w:r>
          </w:p>
        </w:tc>
        <w:tc>
          <w:tcPr>
            <w:tcW w:w="6564" w:type="dxa"/>
          </w:tcPr>
          <w:p w14:paraId="4EAB7FE5" w14:textId="3C6B8C18" w:rsidR="00FF699F" w:rsidRDefault="00A56F07" w:rsidP="009C098B">
            <w:pPr>
              <w:tabs>
                <w:tab w:val="left" w:pos="3026"/>
              </w:tabs>
            </w:pPr>
            <w:r>
              <w:t>Maintenance of equipment to ensure all children can access.</w:t>
            </w:r>
          </w:p>
        </w:tc>
      </w:tr>
      <w:tr w:rsidR="00FF699F" w14:paraId="65DB549E" w14:textId="77777777" w:rsidTr="004C446F">
        <w:tc>
          <w:tcPr>
            <w:tcW w:w="1413" w:type="dxa"/>
          </w:tcPr>
          <w:p w14:paraId="20F6184F" w14:textId="7BAC08CA" w:rsidR="00FF699F" w:rsidRDefault="009D6A7C" w:rsidP="009C098B">
            <w:pPr>
              <w:tabs>
                <w:tab w:val="left" w:pos="3026"/>
              </w:tabs>
            </w:pPr>
            <w:r>
              <w:t>June 19</w:t>
            </w:r>
          </w:p>
        </w:tc>
        <w:tc>
          <w:tcPr>
            <w:tcW w:w="3685" w:type="dxa"/>
          </w:tcPr>
          <w:p w14:paraId="1C0F562F" w14:textId="3B34F4A9" w:rsidR="00FF699F" w:rsidRDefault="009D6A7C" w:rsidP="009C098B">
            <w:pPr>
              <w:tabs>
                <w:tab w:val="left" w:pos="3026"/>
              </w:tabs>
            </w:pPr>
            <w:r>
              <w:t>Mitre Footballs</w:t>
            </w:r>
          </w:p>
        </w:tc>
        <w:tc>
          <w:tcPr>
            <w:tcW w:w="2268" w:type="dxa"/>
          </w:tcPr>
          <w:p w14:paraId="136A077E" w14:textId="0C1AD00C" w:rsidR="00FF699F" w:rsidRDefault="009D6A7C" w:rsidP="009C098B">
            <w:pPr>
              <w:tabs>
                <w:tab w:val="left" w:pos="3026"/>
              </w:tabs>
            </w:pPr>
            <w:r>
              <w:t>£68</w:t>
            </w:r>
          </w:p>
        </w:tc>
        <w:tc>
          <w:tcPr>
            <w:tcW w:w="6564" w:type="dxa"/>
          </w:tcPr>
          <w:p w14:paraId="65AE2C03" w14:textId="04EA5501" w:rsidR="00FF699F" w:rsidRDefault="00A56F07" w:rsidP="009C098B">
            <w:pPr>
              <w:tabs>
                <w:tab w:val="left" w:pos="3026"/>
              </w:tabs>
            </w:pPr>
            <w:r>
              <w:t>Maintenance of equipment to ensure all children can access.</w:t>
            </w:r>
          </w:p>
        </w:tc>
      </w:tr>
      <w:tr w:rsidR="00FF699F" w14:paraId="5416029F" w14:textId="77777777" w:rsidTr="004C446F">
        <w:tc>
          <w:tcPr>
            <w:tcW w:w="1413" w:type="dxa"/>
          </w:tcPr>
          <w:p w14:paraId="510206D2" w14:textId="3FC7A598" w:rsidR="00FF699F" w:rsidRDefault="009D6A7C" w:rsidP="009C098B">
            <w:pPr>
              <w:tabs>
                <w:tab w:val="left" w:pos="3026"/>
              </w:tabs>
            </w:pPr>
            <w:r>
              <w:t>June 19</w:t>
            </w:r>
          </w:p>
        </w:tc>
        <w:tc>
          <w:tcPr>
            <w:tcW w:w="3685" w:type="dxa"/>
          </w:tcPr>
          <w:p w14:paraId="55CC7F87" w14:textId="799AB967" w:rsidR="00FF699F" w:rsidRDefault="009D6A7C" w:rsidP="009C098B">
            <w:pPr>
              <w:tabs>
                <w:tab w:val="left" w:pos="3026"/>
              </w:tabs>
            </w:pPr>
            <w:r>
              <w:t>Blue Basketballs</w:t>
            </w:r>
          </w:p>
        </w:tc>
        <w:tc>
          <w:tcPr>
            <w:tcW w:w="2268" w:type="dxa"/>
          </w:tcPr>
          <w:p w14:paraId="214544B2" w14:textId="692897C0" w:rsidR="00FF699F" w:rsidRDefault="009D6A7C" w:rsidP="009C098B">
            <w:pPr>
              <w:tabs>
                <w:tab w:val="left" w:pos="3026"/>
              </w:tabs>
            </w:pPr>
            <w:r>
              <w:t>£36</w:t>
            </w:r>
          </w:p>
        </w:tc>
        <w:tc>
          <w:tcPr>
            <w:tcW w:w="6564" w:type="dxa"/>
          </w:tcPr>
          <w:p w14:paraId="796934A8" w14:textId="2CCBCA80" w:rsidR="00FF699F" w:rsidRDefault="00A56F07" w:rsidP="009C098B">
            <w:pPr>
              <w:tabs>
                <w:tab w:val="left" w:pos="3026"/>
              </w:tabs>
            </w:pPr>
            <w:r>
              <w:t>Maintenance of equipment to ensure all children can access.</w:t>
            </w:r>
          </w:p>
        </w:tc>
      </w:tr>
      <w:tr w:rsidR="00FF699F" w14:paraId="13E1D694" w14:textId="77777777" w:rsidTr="004C446F">
        <w:tc>
          <w:tcPr>
            <w:tcW w:w="1413" w:type="dxa"/>
          </w:tcPr>
          <w:p w14:paraId="6B6F75AF" w14:textId="5552914B" w:rsidR="00FF699F" w:rsidRDefault="009D6A7C" w:rsidP="009C098B">
            <w:pPr>
              <w:tabs>
                <w:tab w:val="left" w:pos="3026"/>
              </w:tabs>
            </w:pPr>
            <w:r>
              <w:t>June 19</w:t>
            </w:r>
          </w:p>
        </w:tc>
        <w:tc>
          <w:tcPr>
            <w:tcW w:w="3685" w:type="dxa"/>
          </w:tcPr>
          <w:p w14:paraId="2E02B84E" w14:textId="5B9CBD57" w:rsidR="00FF699F" w:rsidRDefault="009D6A7C" w:rsidP="009C098B">
            <w:pPr>
              <w:tabs>
                <w:tab w:val="left" w:pos="3026"/>
              </w:tabs>
            </w:pPr>
            <w:r>
              <w:t>Pair of Samba pop up goals</w:t>
            </w:r>
          </w:p>
        </w:tc>
        <w:tc>
          <w:tcPr>
            <w:tcW w:w="2268" w:type="dxa"/>
          </w:tcPr>
          <w:p w14:paraId="39655A62" w14:textId="27189D4E" w:rsidR="00FF699F" w:rsidRDefault="009D6A7C" w:rsidP="009C098B">
            <w:pPr>
              <w:tabs>
                <w:tab w:val="left" w:pos="3026"/>
              </w:tabs>
            </w:pPr>
            <w:r>
              <w:t>£30</w:t>
            </w:r>
          </w:p>
        </w:tc>
        <w:tc>
          <w:tcPr>
            <w:tcW w:w="6564" w:type="dxa"/>
          </w:tcPr>
          <w:p w14:paraId="00493779" w14:textId="34A4DA8E" w:rsidR="00FF699F" w:rsidRDefault="00D810E8" w:rsidP="009C098B">
            <w:pPr>
              <w:tabs>
                <w:tab w:val="left" w:pos="3026"/>
              </w:tabs>
            </w:pPr>
            <w:r>
              <w:t>Maintenance of equipment to ensure all children can access.</w:t>
            </w:r>
          </w:p>
        </w:tc>
      </w:tr>
      <w:tr w:rsidR="00FF699F" w14:paraId="19A98B73" w14:textId="77777777" w:rsidTr="004C446F">
        <w:tc>
          <w:tcPr>
            <w:tcW w:w="1413" w:type="dxa"/>
          </w:tcPr>
          <w:p w14:paraId="59F1B964" w14:textId="765785FC" w:rsidR="00FF699F" w:rsidRDefault="009D6A7C" w:rsidP="009C098B">
            <w:pPr>
              <w:tabs>
                <w:tab w:val="left" w:pos="3026"/>
              </w:tabs>
            </w:pPr>
            <w:r>
              <w:t>June 19</w:t>
            </w:r>
          </w:p>
        </w:tc>
        <w:tc>
          <w:tcPr>
            <w:tcW w:w="3685" w:type="dxa"/>
          </w:tcPr>
          <w:p w14:paraId="2962206E" w14:textId="16BC0DC9" w:rsidR="00FF699F" w:rsidRDefault="009D6A7C" w:rsidP="009C098B">
            <w:pPr>
              <w:tabs>
                <w:tab w:val="left" w:pos="3026"/>
              </w:tabs>
            </w:pPr>
            <w:r>
              <w:t>3 in 1 Badminton, Volleyball and Tennis Set</w:t>
            </w:r>
          </w:p>
        </w:tc>
        <w:tc>
          <w:tcPr>
            <w:tcW w:w="2268" w:type="dxa"/>
          </w:tcPr>
          <w:p w14:paraId="3482E59E" w14:textId="47698799" w:rsidR="00FF699F" w:rsidRDefault="009D6A7C" w:rsidP="009C098B">
            <w:pPr>
              <w:tabs>
                <w:tab w:val="left" w:pos="3026"/>
              </w:tabs>
            </w:pPr>
            <w:r>
              <w:t>£50</w:t>
            </w:r>
          </w:p>
        </w:tc>
        <w:tc>
          <w:tcPr>
            <w:tcW w:w="6564" w:type="dxa"/>
          </w:tcPr>
          <w:p w14:paraId="1CAFA715" w14:textId="6CCF6852" w:rsidR="00FF699F" w:rsidRDefault="00D810E8" w:rsidP="009C098B">
            <w:pPr>
              <w:tabs>
                <w:tab w:val="left" w:pos="3026"/>
              </w:tabs>
            </w:pPr>
            <w:r>
              <w:t xml:space="preserve">Development in the variety of sports on offer in school. Introduction of new sports to engage children. </w:t>
            </w:r>
          </w:p>
        </w:tc>
      </w:tr>
      <w:tr w:rsidR="00FF699F" w14:paraId="78D47292" w14:textId="77777777" w:rsidTr="004C446F">
        <w:tc>
          <w:tcPr>
            <w:tcW w:w="1413" w:type="dxa"/>
          </w:tcPr>
          <w:p w14:paraId="185784CF" w14:textId="3683DF89" w:rsidR="00FF699F" w:rsidRDefault="009D6A7C" w:rsidP="009C098B">
            <w:pPr>
              <w:tabs>
                <w:tab w:val="left" w:pos="3026"/>
              </w:tabs>
            </w:pPr>
            <w:r>
              <w:t>June 19</w:t>
            </w:r>
          </w:p>
        </w:tc>
        <w:tc>
          <w:tcPr>
            <w:tcW w:w="3685" w:type="dxa"/>
          </w:tcPr>
          <w:p w14:paraId="708EBE5B" w14:textId="7C235445" w:rsidR="00FF699F" w:rsidRDefault="009D6A7C" w:rsidP="009C098B">
            <w:pPr>
              <w:tabs>
                <w:tab w:val="left" w:pos="3026"/>
              </w:tabs>
            </w:pPr>
            <w:r>
              <w:t>Coaching tennis balls</w:t>
            </w:r>
          </w:p>
        </w:tc>
        <w:tc>
          <w:tcPr>
            <w:tcW w:w="2268" w:type="dxa"/>
          </w:tcPr>
          <w:p w14:paraId="2F299C00" w14:textId="7264E289" w:rsidR="00FF699F" w:rsidRDefault="009D6A7C" w:rsidP="009C098B">
            <w:pPr>
              <w:tabs>
                <w:tab w:val="left" w:pos="3026"/>
              </w:tabs>
            </w:pPr>
            <w:r>
              <w:t>£38.50</w:t>
            </w:r>
          </w:p>
        </w:tc>
        <w:tc>
          <w:tcPr>
            <w:tcW w:w="6564" w:type="dxa"/>
          </w:tcPr>
          <w:p w14:paraId="6A52780D" w14:textId="6BE207E0" w:rsidR="00FF699F" w:rsidRDefault="00D810E8" w:rsidP="009C098B">
            <w:pPr>
              <w:tabs>
                <w:tab w:val="left" w:pos="3026"/>
              </w:tabs>
            </w:pPr>
            <w:r>
              <w:t>Maintenance of equipment to ensure all children can access.</w:t>
            </w:r>
          </w:p>
        </w:tc>
      </w:tr>
      <w:tr w:rsidR="00FF699F" w14:paraId="03B5FE07" w14:textId="77777777" w:rsidTr="004C446F">
        <w:tc>
          <w:tcPr>
            <w:tcW w:w="1413" w:type="dxa"/>
          </w:tcPr>
          <w:p w14:paraId="093C41CE" w14:textId="23538B32" w:rsidR="00FF699F" w:rsidRDefault="009D6A7C" w:rsidP="009C098B">
            <w:pPr>
              <w:tabs>
                <w:tab w:val="left" w:pos="3026"/>
              </w:tabs>
            </w:pPr>
            <w:r>
              <w:t>June 19</w:t>
            </w:r>
          </w:p>
        </w:tc>
        <w:tc>
          <w:tcPr>
            <w:tcW w:w="3685" w:type="dxa"/>
          </w:tcPr>
          <w:p w14:paraId="67B52B90" w14:textId="570FC685" w:rsidR="00FF699F" w:rsidRDefault="009D6A7C" w:rsidP="009C098B">
            <w:pPr>
              <w:tabs>
                <w:tab w:val="left" w:pos="3026"/>
              </w:tabs>
            </w:pPr>
            <w:r>
              <w:t>Badminton rackets</w:t>
            </w:r>
          </w:p>
        </w:tc>
        <w:tc>
          <w:tcPr>
            <w:tcW w:w="2268" w:type="dxa"/>
          </w:tcPr>
          <w:p w14:paraId="2C552834" w14:textId="133FAF7D" w:rsidR="00FF699F" w:rsidRDefault="009D6A7C" w:rsidP="009C098B">
            <w:pPr>
              <w:tabs>
                <w:tab w:val="left" w:pos="3026"/>
              </w:tabs>
            </w:pPr>
            <w:r>
              <w:t>£130</w:t>
            </w:r>
          </w:p>
        </w:tc>
        <w:tc>
          <w:tcPr>
            <w:tcW w:w="6564" w:type="dxa"/>
          </w:tcPr>
          <w:p w14:paraId="59F41427" w14:textId="0EC49A10" w:rsidR="00FF699F" w:rsidRDefault="00D810E8" w:rsidP="009C098B">
            <w:pPr>
              <w:tabs>
                <w:tab w:val="left" w:pos="3026"/>
              </w:tabs>
            </w:pPr>
            <w:r>
              <w:t>Development in the variety of sports on offer in school. Introduction of new sports to engage children.</w:t>
            </w:r>
          </w:p>
        </w:tc>
      </w:tr>
      <w:tr w:rsidR="00FF699F" w14:paraId="679423D8" w14:textId="77777777" w:rsidTr="004C446F">
        <w:tc>
          <w:tcPr>
            <w:tcW w:w="1413" w:type="dxa"/>
          </w:tcPr>
          <w:p w14:paraId="77DF0E8F" w14:textId="0D3C19B7" w:rsidR="00FF699F" w:rsidRDefault="009D6A7C" w:rsidP="009C098B">
            <w:pPr>
              <w:tabs>
                <w:tab w:val="left" w:pos="3026"/>
              </w:tabs>
            </w:pPr>
            <w:r>
              <w:t>June 19</w:t>
            </w:r>
          </w:p>
        </w:tc>
        <w:tc>
          <w:tcPr>
            <w:tcW w:w="3685" w:type="dxa"/>
          </w:tcPr>
          <w:p w14:paraId="433E70BF" w14:textId="55B34A03" w:rsidR="00FF699F" w:rsidRDefault="009D6A7C" w:rsidP="009C098B">
            <w:pPr>
              <w:tabs>
                <w:tab w:val="left" w:pos="3026"/>
              </w:tabs>
            </w:pPr>
            <w:r>
              <w:t>Yellow Shuttlecocks</w:t>
            </w:r>
          </w:p>
        </w:tc>
        <w:tc>
          <w:tcPr>
            <w:tcW w:w="2268" w:type="dxa"/>
          </w:tcPr>
          <w:p w14:paraId="4D781F56" w14:textId="5A2B2855" w:rsidR="00FF699F" w:rsidRDefault="009D6A7C" w:rsidP="009C098B">
            <w:pPr>
              <w:tabs>
                <w:tab w:val="left" w:pos="3026"/>
              </w:tabs>
            </w:pPr>
            <w:r>
              <w:t>£11.20</w:t>
            </w:r>
          </w:p>
        </w:tc>
        <w:tc>
          <w:tcPr>
            <w:tcW w:w="6564" w:type="dxa"/>
          </w:tcPr>
          <w:p w14:paraId="1456F8D1" w14:textId="27570825" w:rsidR="00FF699F" w:rsidRDefault="00D810E8" w:rsidP="009C098B">
            <w:pPr>
              <w:tabs>
                <w:tab w:val="left" w:pos="3026"/>
              </w:tabs>
            </w:pPr>
            <w:r>
              <w:t>Development in the variety of sports on offer in school. Introduction of new sports to engage children.</w:t>
            </w:r>
          </w:p>
        </w:tc>
      </w:tr>
      <w:tr w:rsidR="00FF699F" w14:paraId="7C6F56C6" w14:textId="77777777" w:rsidTr="004C446F">
        <w:tc>
          <w:tcPr>
            <w:tcW w:w="1413" w:type="dxa"/>
          </w:tcPr>
          <w:p w14:paraId="392FFEF8" w14:textId="44B73D83" w:rsidR="00FF699F" w:rsidRDefault="009D6A7C" w:rsidP="009C098B">
            <w:pPr>
              <w:tabs>
                <w:tab w:val="left" w:pos="3026"/>
              </w:tabs>
            </w:pPr>
            <w:r>
              <w:t>June 19</w:t>
            </w:r>
          </w:p>
        </w:tc>
        <w:tc>
          <w:tcPr>
            <w:tcW w:w="3685" w:type="dxa"/>
          </w:tcPr>
          <w:p w14:paraId="01554059" w14:textId="44BFB55D" w:rsidR="00FF699F" w:rsidRDefault="009D6A7C" w:rsidP="009C098B">
            <w:pPr>
              <w:tabs>
                <w:tab w:val="left" w:pos="3026"/>
              </w:tabs>
            </w:pPr>
            <w:r>
              <w:t>Tennis rackets</w:t>
            </w:r>
          </w:p>
        </w:tc>
        <w:tc>
          <w:tcPr>
            <w:tcW w:w="2268" w:type="dxa"/>
          </w:tcPr>
          <w:p w14:paraId="3E92380D" w14:textId="099D8469" w:rsidR="00FF699F" w:rsidRDefault="009D6A7C" w:rsidP="009C098B">
            <w:pPr>
              <w:tabs>
                <w:tab w:val="left" w:pos="3026"/>
              </w:tabs>
            </w:pPr>
            <w:r>
              <w:t>£195</w:t>
            </w:r>
          </w:p>
        </w:tc>
        <w:tc>
          <w:tcPr>
            <w:tcW w:w="6564" w:type="dxa"/>
          </w:tcPr>
          <w:p w14:paraId="0A7D1A87" w14:textId="572B1B87" w:rsidR="00FF699F" w:rsidRDefault="00D810E8" w:rsidP="009C098B">
            <w:pPr>
              <w:tabs>
                <w:tab w:val="left" w:pos="3026"/>
              </w:tabs>
            </w:pPr>
            <w:r>
              <w:t>Maintenance of equipment to ensure all children can access.</w:t>
            </w:r>
          </w:p>
        </w:tc>
      </w:tr>
      <w:tr w:rsidR="00FF699F" w14:paraId="76D2024B" w14:textId="77777777" w:rsidTr="004C446F">
        <w:tc>
          <w:tcPr>
            <w:tcW w:w="1413" w:type="dxa"/>
          </w:tcPr>
          <w:p w14:paraId="5660F0CD" w14:textId="7AED5887" w:rsidR="00FF699F" w:rsidRDefault="009D6A7C" w:rsidP="009C098B">
            <w:pPr>
              <w:tabs>
                <w:tab w:val="left" w:pos="3026"/>
              </w:tabs>
            </w:pPr>
            <w:r>
              <w:t>July 19</w:t>
            </w:r>
          </w:p>
        </w:tc>
        <w:tc>
          <w:tcPr>
            <w:tcW w:w="3685" w:type="dxa"/>
          </w:tcPr>
          <w:p w14:paraId="6002C083" w14:textId="7E6A2F92" w:rsidR="00FF699F" w:rsidRDefault="009D6A7C" w:rsidP="009C098B">
            <w:pPr>
              <w:tabs>
                <w:tab w:val="left" w:pos="3026"/>
              </w:tabs>
            </w:pPr>
            <w:r>
              <w:t>Dodgeballs</w:t>
            </w:r>
          </w:p>
        </w:tc>
        <w:tc>
          <w:tcPr>
            <w:tcW w:w="2268" w:type="dxa"/>
          </w:tcPr>
          <w:p w14:paraId="64A04BD6" w14:textId="4AAFF00C" w:rsidR="00FF699F" w:rsidRDefault="009D6A7C" w:rsidP="009C098B">
            <w:pPr>
              <w:tabs>
                <w:tab w:val="left" w:pos="3026"/>
              </w:tabs>
            </w:pPr>
            <w:r>
              <w:t>£70</w:t>
            </w:r>
          </w:p>
        </w:tc>
        <w:tc>
          <w:tcPr>
            <w:tcW w:w="6564" w:type="dxa"/>
          </w:tcPr>
          <w:p w14:paraId="748A404F" w14:textId="2BCBF69E" w:rsidR="00FF699F" w:rsidRDefault="00D810E8" w:rsidP="009C098B">
            <w:pPr>
              <w:tabs>
                <w:tab w:val="left" w:pos="3026"/>
              </w:tabs>
            </w:pPr>
            <w:r>
              <w:t>Maintenance of equipment to ensure all children can access.</w:t>
            </w:r>
          </w:p>
        </w:tc>
      </w:tr>
      <w:tr w:rsidR="009D6A7C" w14:paraId="5DCBE253" w14:textId="77777777" w:rsidTr="004C446F">
        <w:tc>
          <w:tcPr>
            <w:tcW w:w="1413" w:type="dxa"/>
          </w:tcPr>
          <w:p w14:paraId="2A04CF03" w14:textId="747C16CF" w:rsidR="009D6A7C" w:rsidRDefault="009D6A7C" w:rsidP="009C098B">
            <w:pPr>
              <w:tabs>
                <w:tab w:val="left" w:pos="3026"/>
              </w:tabs>
            </w:pPr>
            <w:r>
              <w:t>July 19</w:t>
            </w:r>
          </w:p>
        </w:tc>
        <w:tc>
          <w:tcPr>
            <w:tcW w:w="3685" w:type="dxa"/>
          </w:tcPr>
          <w:p w14:paraId="15867CA3" w14:textId="5783E820" w:rsidR="009D6A7C" w:rsidRDefault="009D6A7C" w:rsidP="009C098B">
            <w:pPr>
              <w:tabs>
                <w:tab w:val="left" w:pos="3026"/>
              </w:tabs>
            </w:pPr>
            <w:r>
              <w:t>Ice pops for Sports day</w:t>
            </w:r>
          </w:p>
        </w:tc>
        <w:tc>
          <w:tcPr>
            <w:tcW w:w="2268" w:type="dxa"/>
          </w:tcPr>
          <w:p w14:paraId="636824D2" w14:textId="7A6D073C" w:rsidR="009D6A7C" w:rsidRDefault="009D6A7C" w:rsidP="009C098B">
            <w:pPr>
              <w:tabs>
                <w:tab w:val="left" w:pos="3026"/>
              </w:tabs>
            </w:pPr>
            <w:r>
              <w:t>£13.90</w:t>
            </w:r>
          </w:p>
        </w:tc>
        <w:tc>
          <w:tcPr>
            <w:tcW w:w="6564" w:type="dxa"/>
          </w:tcPr>
          <w:p w14:paraId="2D59818E" w14:textId="4AC0C671" w:rsidR="009D6A7C" w:rsidRDefault="00D810E8" w:rsidP="009C098B">
            <w:pPr>
              <w:tabs>
                <w:tab w:val="left" w:pos="3026"/>
              </w:tabs>
            </w:pPr>
            <w:r>
              <w:t xml:space="preserve">Incentive to participate and reward for trying hard during sports day. </w:t>
            </w:r>
          </w:p>
        </w:tc>
      </w:tr>
    </w:tbl>
    <w:p w14:paraId="1F2C039B" w14:textId="77777777" w:rsidR="005B11E1" w:rsidRDefault="005B11E1" w:rsidP="009C098B">
      <w:pPr>
        <w:tabs>
          <w:tab w:val="left" w:pos="3026"/>
        </w:tabs>
      </w:pPr>
    </w:p>
    <w:p w14:paraId="02C67234" w14:textId="77777777" w:rsidR="005B11E1" w:rsidRDefault="005B11E1" w:rsidP="009C098B">
      <w:pPr>
        <w:tabs>
          <w:tab w:val="left" w:pos="3026"/>
        </w:tabs>
      </w:pPr>
    </w:p>
    <w:p w14:paraId="38180865" w14:textId="77777777" w:rsidR="005B11E1" w:rsidRDefault="005B11E1" w:rsidP="009C098B">
      <w:pPr>
        <w:tabs>
          <w:tab w:val="left" w:pos="3026"/>
        </w:tabs>
      </w:pPr>
    </w:p>
    <w:p w14:paraId="5D5E3D13" w14:textId="1217DA22" w:rsidR="005B4109" w:rsidRDefault="005B4109" w:rsidP="009C098B">
      <w:pPr>
        <w:tabs>
          <w:tab w:val="left" w:pos="3026"/>
        </w:tabs>
      </w:pPr>
      <w:r w:rsidRPr="00365D00">
        <w:rPr>
          <w:rFonts w:ascii="Minion Pro" w:hAnsi="Minion Pro"/>
          <w:noProof/>
          <w:lang w:eastAsia="en-GB"/>
        </w:rPr>
        <w:lastRenderedPageBreak/>
        <mc:AlternateContent>
          <mc:Choice Requires="wps">
            <w:drawing>
              <wp:anchor distT="45720" distB="45720" distL="114300" distR="114300" simplePos="0" relativeHeight="251667456" behindDoc="0" locked="0" layoutInCell="1" allowOverlap="1" wp14:anchorId="3EFD99FF" wp14:editId="52C148FA">
                <wp:simplePos x="0" y="0"/>
                <wp:positionH relativeFrom="column">
                  <wp:posOffset>0</wp:posOffset>
                </wp:positionH>
                <wp:positionV relativeFrom="paragraph">
                  <wp:posOffset>173677</wp:posOffset>
                </wp:positionV>
                <wp:extent cx="8772525" cy="277793"/>
                <wp:effectExtent l="0" t="0" r="158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77793"/>
                        </a:xfrm>
                        <a:prstGeom prst="rect">
                          <a:avLst/>
                        </a:prstGeom>
                        <a:noFill/>
                        <a:ln w="9525">
                          <a:solidFill>
                            <a:srgbClr val="FF0000"/>
                          </a:solidFill>
                          <a:miter lim="800000"/>
                          <a:headEnd/>
                          <a:tailEnd/>
                        </a:ln>
                      </wps:spPr>
                      <wps:txbx>
                        <w:txbxContent>
                          <w:p w14:paraId="439334C7" w14:textId="7C9E1D1F" w:rsidR="0051682A" w:rsidRPr="000E5435" w:rsidRDefault="0051682A"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t>2019/2020</w:t>
                            </w:r>
                            <w:r>
                              <w:rPr>
                                <w:rFonts w:ascii="Trajan Pro" w:eastAsia="Times New Roman" w:hAnsi="Trajan Pro" w:cs="Times New Roman"/>
                                <w:b/>
                                <w:bCs/>
                                <w:color w:val="000000"/>
                                <w:lang w:eastAsia="en-GB"/>
                              </w:rPr>
                              <w:br/>
                            </w:r>
                          </w:p>
                          <w:p w14:paraId="015C9CCD" w14:textId="77777777" w:rsidR="0051682A" w:rsidRPr="000E5435" w:rsidRDefault="0051682A" w:rsidP="005B4109">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9FF" id="Text Box 12" o:spid="_x0000_s1030" type="#_x0000_t202" style="position:absolute;margin-left:0;margin-top:13.7pt;width:690.7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" filled="f" strokecolor="red">
                <v:textbox>
                  <w:txbxContent>
                    <w:p w14:paraId="439334C7" w14:textId="7C9E1D1F" w:rsidR="0051682A" w:rsidRPr="000E5435" w:rsidRDefault="0051682A"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t>2019/2020</w:t>
                      </w:r>
                      <w:r>
                        <w:rPr>
                          <w:rFonts w:ascii="Trajan Pro" w:eastAsia="Times New Roman" w:hAnsi="Trajan Pro" w:cs="Times New Roman"/>
                          <w:b/>
                          <w:bCs/>
                          <w:color w:val="000000"/>
                          <w:lang w:eastAsia="en-GB"/>
                        </w:rPr>
                        <w:br/>
                      </w:r>
                    </w:p>
                    <w:p w14:paraId="015C9CCD" w14:textId="77777777" w:rsidR="0051682A" w:rsidRPr="000E5435" w:rsidRDefault="0051682A" w:rsidP="005B4109">
                      <w:pPr>
                        <w:rPr>
                          <w:rFonts w:ascii="Trajan Pro" w:hAnsi="Trajan Pro"/>
                          <w:sz w:val="24"/>
                          <w:szCs w:val="24"/>
                        </w:rPr>
                      </w:pPr>
                    </w:p>
                  </w:txbxContent>
                </v:textbox>
              </v:shape>
            </w:pict>
          </mc:Fallback>
        </mc:AlternateContent>
      </w:r>
    </w:p>
    <w:p w14:paraId="57900491" w14:textId="557297CA" w:rsidR="005B4109" w:rsidRDefault="005B4109" w:rsidP="005B4109"/>
    <w:tbl>
      <w:tblPr>
        <w:tblW w:w="13892" w:type="dxa"/>
        <w:tblInd w:w="-50" w:type="dxa"/>
        <w:tblLayout w:type="fixed"/>
        <w:tblLook w:val="04A0" w:firstRow="1" w:lastRow="0" w:firstColumn="1" w:lastColumn="0" w:noHBand="0" w:noVBand="1"/>
      </w:tblPr>
      <w:tblGrid>
        <w:gridCol w:w="1497"/>
        <w:gridCol w:w="1637"/>
        <w:gridCol w:w="1989"/>
        <w:gridCol w:w="1139"/>
        <w:gridCol w:w="1139"/>
        <w:gridCol w:w="1848"/>
        <w:gridCol w:w="2698"/>
        <w:gridCol w:w="1945"/>
      </w:tblGrid>
      <w:tr w:rsidR="00E20F52" w:rsidRPr="000E5435" w14:paraId="7F190943" w14:textId="77777777" w:rsidTr="00F557A8">
        <w:trPr>
          <w:gridAfter w:val="4"/>
          <w:wAfter w:w="7630" w:type="dxa"/>
          <w:trHeight w:val="975"/>
        </w:trPr>
        <w:tc>
          <w:tcPr>
            <w:tcW w:w="3134" w:type="dxa"/>
            <w:gridSpan w:val="2"/>
            <w:tcBorders>
              <w:top w:val="single" w:sz="8" w:space="0" w:color="auto"/>
              <w:left w:val="single" w:sz="8" w:space="0" w:color="auto"/>
              <w:bottom w:val="single" w:sz="8" w:space="0" w:color="auto"/>
              <w:right w:val="single" w:sz="4" w:space="0" w:color="auto"/>
            </w:tcBorders>
            <w:shd w:val="clear" w:color="auto" w:fill="auto"/>
          </w:tcPr>
          <w:p w14:paraId="0E24D9F3" w14:textId="63630CD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placeholder>
                  <w:docPart w:val="0374244E74B5AF47BFCDFE8AFAE882F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8C4E0E">
                  <w:rPr>
                    <w:rFonts w:ascii="Minion Pro" w:eastAsia="Times New Roman" w:hAnsi="Minion Pro" w:cs="Times New Roman"/>
                    <w:b/>
                    <w:bCs/>
                    <w:color w:val="000000"/>
                    <w:sz w:val="24"/>
                    <w:szCs w:val="24"/>
                    <w:lang w:eastAsia="en-GB"/>
                  </w:rPr>
                  <w:t>2019</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placeholder>
                  <w:docPart w:val="D30754E5337E614F986CEC676927AF17"/>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sidR="008C4E0E">
                  <w:rPr>
                    <w:rFonts w:ascii="Minion Pro" w:eastAsia="Times New Roman" w:hAnsi="Minion Pro" w:cs="Times New Roman"/>
                    <w:b/>
                    <w:bCs/>
                    <w:color w:val="000000"/>
                    <w:sz w:val="24"/>
                    <w:szCs w:val="24"/>
                    <w:lang w:eastAsia="en-GB"/>
                  </w:rPr>
                  <w:t>2020</w:t>
                </w:r>
              </w:sdtContent>
            </w:sdt>
          </w:p>
        </w:tc>
        <w:tc>
          <w:tcPr>
            <w:tcW w:w="3128" w:type="dxa"/>
            <w:gridSpan w:val="2"/>
            <w:tcBorders>
              <w:top w:val="single" w:sz="8" w:space="0" w:color="auto"/>
              <w:left w:val="nil"/>
              <w:bottom w:val="single" w:sz="8" w:space="0" w:color="auto"/>
              <w:right w:val="single" w:sz="4" w:space="0" w:color="auto"/>
            </w:tcBorders>
            <w:shd w:val="clear" w:color="auto" w:fill="auto"/>
          </w:tcPr>
          <w:p w14:paraId="36CA0470" w14:textId="4BC17D34"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254A84">
              <w:rPr>
                <w:rFonts w:ascii="Minion Pro" w:eastAsia="Times New Roman" w:hAnsi="Minion Pro" w:cs="Times New Roman"/>
                <w:b/>
                <w:color w:val="000000"/>
                <w:sz w:val="24"/>
                <w:szCs w:val="24"/>
                <w:lang w:eastAsia="en-GB"/>
              </w:rPr>
              <w:t>17,810</w:t>
            </w:r>
          </w:p>
        </w:tc>
      </w:tr>
      <w:tr w:rsidR="00E20F52" w:rsidRPr="000E5435" w14:paraId="66845D4E" w14:textId="77777777" w:rsidTr="00F557A8">
        <w:trPr>
          <w:trHeight w:val="283"/>
        </w:trPr>
        <w:tc>
          <w:tcPr>
            <w:tcW w:w="1497" w:type="dxa"/>
            <w:tcBorders>
              <w:top w:val="single" w:sz="8" w:space="0" w:color="auto"/>
              <w:left w:val="single" w:sz="8" w:space="0" w:color="auto"/>
              <w:bottom w:val="single" w:sz="8" w:space="0" w:color="auto"/>
              <w:right w:val="single" w:sz="4" w:space="0" w:color="auto"/>
            </w:tcBorders>
            <w:shd w:val="clear" w:color="auto" w:fill="auto"/>
          </w:tcPr>
          <w:p w14:paraId="7E85419A"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637" w:type="dxa"/>
            <w:tcBorders>
              <w:top w:val="single" w:sz="8" w:space="0" w:color="auto"/>
              <w:left w:val="nil"/>
              <w:bottom w:val="single" w:sz="8" w:space="0" w:color="auto"/>
              <w:right w:val="single" w:sz="4" w:space="0" w:color="auto"/>
            </w:tcBorders>
            <w:shd w:val="clear" w:color="auto" w:fill="auto"/>
          </w:tcPr>
          <w:p w14:paraId="5932B14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989" w:type="dxa"/>
            <w:tcBorders>
              <w:top w:val="single" w:sz="8" w:space="0" w:color="auto"/>
              <w:left w:val="nil"/>
              <w:bottom w:val="single" w:sz="8" w:space="0" w:color="auto"/>
              <w:right w:val="single" w:sz="4" w:space="0" w:color="auto"/>
            </w:tcBorders>
            <w:shd w:val="clear" w:color="auto" w:fill="auto"/>
          </w:tcPr>
          <w:p w14:paraId="08C8904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139" w:type="dxa"/>
            <w:tcBorders>
              <w:top w:val="single" w:sz="8" w:space="0" w:color="auto"/>
              <w:left w:val="nil"/>
              <w:bottom w:val="single" w:sz="8" w:space="0" w:color="auto"/>
              <w:right w:val="single" w:sz="4" w:space="0" w:color="auto"/>
            </w:tcBorders>
            <w:shd w:val="clear" w:color="auto" w:fill="auto"/>
          </w:tcPr>
          <w:p w14:paraId="1154655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tcPr>
          <w:p w14:paraId="6DC16BA3"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848" w:type="dxa"/>
            <w:tcBorders>
              <w:top w:val="single" w:sz="8" w:space="0" w:color="auto"/>
              <w:left w:val="nil"/>
              <w:bottom w:val="single" w:sz="8" w:space="0" w:color="auto"/>
              <w:right w:val="single" w:sz="4" w:space="0" w:color="auto"/>
            </w:tcBorders>
            <w:shd w:val="clear" w:color="auto" w:fill="auto"/>
          </w:tcPr>
          <w:p w14:paraId="304B37A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tcPr>
          <w:p w14:paraId="50A33A84"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tcPr>
          <w:p w14:paraId="2108B7E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E20F52" w:rsidRPr="000E5435" w14:paraId="14749BE1" w14:textId="77777777" w:rsidTr="00F557A8">
        <w:trPr>
          <w:trHeight w:val="1815"/>
        </w:trPr>
        <w:tc>
          <w:tcPr>
            <w:tcW w:w="1497" w:type="dxa"/>
            <w:tcBorders>
              <w:top w:val="single" w:sz="8" w:space="0" w:color="auto"/>
              <w:left w:val="single" w:sz="8" w:space="0" w:color="auto"/>
              <w:bottom w:val="single" w:sz="8" w:space="0" w:color="auto"/>
              <w:right w:val="single" w:sz="4" w:space="0" w:color="auto"/>
            </w:tcBorders>
            <w:shd w:val="clear" w:color="auto" w:fill="auto"/>
            <w:hideMark/>
          </w:tcPr>
          <w:p w14:paraId="7EFC563E"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637" w:type="dxa"/>
            <w:tcBorders>
              <w:top w:val="single" w:sz="8" w:space="0" w:color="auto"/>
              <w:left w:val="nil"/>
              <w:bottom w:val="single" w:sz="8" w:space="0" w:color="auto"/>
              <w:right w:val="single" w:sz="4" w:space="0" w:color="auto"/>
            </w:tcBorders>
            <w:shd w:val="clear" w:color="auto" w:fill="auto"/>
            <w:hideMark/>
          </w:tcPr>
          <w:p w14:paraId="318591B8"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89" w:type="dxa"/>
            <w:tcBorders>
              <w:top w:val="single" w:sz="8" w:space="0" w:color="auto"/>
              <w:left w:val="nil"/>
              <w:bottom w:val="single" w:sz="8" w:space="0" w:color="auto"/>
              <w:right w:val="single" w:sz="4" w:space="0" w:color="auto"/>
            </w:tcBorders>
            <w:shd w:val="clear" w:color="auto" w:fill="auto"/>
            <w:hideMark/>
          </w:tcPr>
          <w:p w14:paraId="6C3409C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139" w:type="dxa"/>
            <w:tcBorders>
              <w:top w:val="single" w:sz="8" w:space="0" w:color="auto"/>
              <w:left w:val="nil"/>
              <w:bottom w:val="single" w:sz="8" w:space="0" w:color="auto"/>
              <w:right w:val="single" w:sz="4" w:space="0" w:color="auto"/>
            </w:tcBorders>
            <w:shd w:val="clear" w:color="auto" w:fill="auto"/>
            <w:hideMark/>
          </w:tcPr>
          <w:p w14:paraId="2368BBA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hideMark/>
          </w:tcPr>
          <w:p w14:paraId="03F4399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848" w:type="dxa"/>
            <w:tcBorders>
              <w:top w:val="single" w:sz="8" w:space="0" w:color="auto"/>
              <w:left w:val="nil"/>
              <w:bottom w:val="single" w:sz="8" w:space="0" w:color="auto"/>
              <w:right w:val="single" w:sz="4" w:space="0" w:color="auto"/>
            </w:tcBorders>
            <w:shd w:val="clear" w:color="auto" w:fill="auto"/>
            <w:hideMark/>
          </w:tcPr>
          <w:p w14:paraId="4B52C8C6"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hideMark/>
          </w:tcPr>
          <w:p w14:paraId="41ED2920"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hideMark/>
          </w:tcPr>
          <w:p w14:paraId="424F7842"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14:paraId="7DC54853"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E20F52" w:rsidRPr="000E5435" w14:paraId="6D71C460" w14:textId="77777777" w:rsidTr="00314DF8">
        <w:trPr>
          <w:trHeight w:val="1335"/>
        </w:trPr>
        <w:tc>
          <w:tcPr>
            <w:tcW w:w="1497"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14:paraId="588CC6C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14:paraId="2BB38BE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p w14:paraId="220BDAB1"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nil"/>
              <w:left w:val="nil"/>
              <w:bottom w:val="single" w:sz="4" w:space="0" w:color="auto"/>
              <w:right w:val="single" w:sz="4" w:space="0" w:color="auto"/>
            </w:tcBorders>
            <w:shd w:val="clear" w:color="auto" w:fill="auto"/>
          </w:tcPr>
          <w:p w14:paraId="47DF576F" w14:textId="77777777" w:rsidR="005B4109"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SEN/less active children to participate in competitive sport.</w:t>
            </w:r>
          </w:p>
          <w:p w14:paraId="5E2A1B5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106870B1"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11B7E8BB"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57680AC6"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2D70095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240E1A6"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515F8DA0"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Increase the number of inter school competitions </w:t>
            </w:r>
            <w:r>
              <w:rPr>
                <w:rFonts w:ascii="Minion Pro" w:eastAsia="Times New Roman" w:hAnsi="Minion Pro" w:cs="Times New Roman"/>
                <w:color w:val="000000"/>
                <w:sz w:val="24"/>
                <w:szCs w:val="24"/>
                <w:lang w:eastAsia="en-GB"/>
              </w:rPr>
              <w:lastRenderedPageBreak/>
              <w:t>that the school takes part in.</w:t>
            </w:r>
          </w:p>
          <w:p w14:paraId="59C92444"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1EFAFBA1"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1D940AD5"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537061D2"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1CF7E035"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6C61186F"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63F34997"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075B1C05"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4D4EB073"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0D912EC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15BB5F8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04DA254"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91BB6BA"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4D4B8739"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58F6B20"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965AA54"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453201BA"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number of intra school competitions.</w:t>
            </w:r>
          </w:p>
          <w:p w14:paraId="2A790507"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7FC2A9D1"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69F9B3AE"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2B6F04B0"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5D138BAF"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51E297CF"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7CE6B4DD"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39B58C3B"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04D17659"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72B5EFAC"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48B8944B"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6C1DCFFE"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4EC13FCE"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3BD178BD" w14:textId="66B9977A" w:rsidR="009037B5" w:rsidRPr="000E5435" w:rsidRDefault="009037B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able to showcase talents.</w:t>
            </w:r>
          </w:p>
        </w:tc>
        <w:tc>
          <w:tcPr>
            <w:tcW w:w="1989" w:type="dxa"/>
            <w:tcBorders>
              <w:top w:val="nil"/>
              <w:left w:val="nil"/>
              <w:bottom w:val="single" w:sz="4" w:space="0" w:color="auto"/>
              <w:right w:val="single" w:sz="4" w:space="0" w:color="auto"/>
            </w:tcBorders>
            <w:shd w:val="clear" w:color="auto" w:fill="auto"/>
          </w:tcPr>
          <w:p w14:paraId="698ABD54" w14:textId="77777777" w:rsidR="00A63ED6" w:rsidRPr="005B11E1" w:rsidRDefault="00F7436C" w:rsidP="00086876">
            <w:pPr>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lastRenderedPageBreak/>
              <w:t>Take part in INSPIRE competitions running in Manchester.</w:t>
            </w:r>
          </w:p>
          <w:p w14:paraId="0CFBB55B" w14:textId="77777777" w:rsidR="00F7436C" w:rsidRPr="005B11E1" w:rsidRDefault="00F7436C" w:rsidP="00086876">
            <w:pPr>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 xml:space="preserve">Target SEN and less active to attend Inspire competitions. </w:t>
            </w:r>
          </w:p>
          <w:p w14:paraId="302D96B7" w14:textId="77777777" w:rsidR="00AA5F89" w:rsidRPr="005B11E1" w:rsidRDefault="00AA5F89" w:rsidP="00086876">
            <w:pPr>
              <w:rPr>
                <w:rFonts w:ascii="Minion Pro" w:eastAsia="Times New Roman" w:hAnsi="Minion Pro" w:cs="Times New Roman"/>
                <w:color w:val="000000"/>
                <w:sz w:val="24"/>
                <w:szCs w:val="24"/>
                <w:lang w:eastAsia="en-GB"/>
              </w:rPr>
            </w:pPr>
          </w:p>
          <w:p w14:paraId="57F7F759" w14:textId="17C94223" w:rsidR="00AA5F89" w:rsidRDefault="00AA5F89" w:rsidP="00086876">
            <w:pPr>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Continue membership for PE association.</w:t>
            </w:r>
          </w:p>
          <w:p w14:paraId="707EB47F" w14:textId="6C4427B6"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Plan for at least 6 different inter school competitions.</w:t>
            </w:r>
          </w:p>
          <w:p w14:paraId="36E24FF7" w14:textId="121A7B46" w:rsidR="00AA5F89" w:rsidRDefault="00AA5F89"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Both B and C teams to participate in inter school competition (3-1)</w:t>
            </w:r>
          </w:p>
          <w:p w14:paraId="3F6129E6" w14:textId="77777777" w:rsidR="00CD41A6" w:rsidRDefault="00CD41A6" w:rsidP="00CD41A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Book transport for events</w:t>
            </w:r>
          </w:p>
          <w:p w14:paraId="0DB47119" w14:textId="77777777" w:rsidR="00AA5F89" w:rsidRDefault="00AA5F89" w:rsidP="00086876">
            <w:pPr>
              <w:rPr>
                <w:rFonts w:ascii="Minion Pro" w:eastAsia="Times New Roman" w:hAnsi="Minion Pro" w:cs="Times New Roman"/>
                <w:color w:val="000000"/>
                <w:sz w:val="24"/>
                <w:szCs w:val="24"/>
                <w:lang w:eastAsia="en-GB"/>
              </w:rPr>
            </w:pPr>
          </w:p>
          <w:p w14:paraId="6E85E37B" w14:textId="2174E91C"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At least 1 intra school competition every half term ran by the coach at lunchtimes.</w:t>
            </w:r>
          </w:p>
          <w:p w14:paraId="7FC45380" w14:textId="29C44AC4" w:rsidR="006C6D6E" w:rsidRDefault="006C6D6E"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number of KS1 competitions.</w:t>
            </w:r>
          </w:p>
          <w:p w14:paraId="5D3FA3D8" w14:textId="6D7D86D5" w:rsidR="00150A28" w:rsidRDefault="00150A28"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Skip2befit competition planned for a lunchtime.</w:t>
            </w:r>
          </w:p>
          <w:p w14:paraId="78F514C2" w14:textId="77777777" w:rsidR="009037B5" w:rsidRDefault="009037B5" w:rsidP="00086876">
            <w:pPr>
              <w:rPr>
                <w:rFonts w:ascii="Minion Pro" w:eastAsia="Times New Roman" w:hAnsi="Minion Pro" w:cs="Times New Roman"/>
                <w:color w:val="000000"/>
                <w:sz w:val="24"/>
                <w:szCs w:val="24"/>
                <w:lang w:eastAsia="en-GB"/>
              </w:rPr>
            </w:pPr>
          </w:p>
          <w:p w14:paraId="6D2A56D4" w14:textId="77777777" w:rsidR="009037B5" w:rsidRDefault="009037B5" w:rsidP="00086876">
            <w:pPr>
              <w:rPr>
                <w:rFonts w:ascii="Minion Pro" w:eastAsia="Times New Roman" w:hAnsi="Minion Pro" w:cs="Times New Roman"/>
                <w:color w:val="000000"/>
                <w:sz w:val="24"/>
                <w:szCs w:val="24"/>
                <w:lang w:eastAsia="en-GB"/>
              </w:rPr>
            </w:pPr>
          </w:p>
          <w:p w14:paraId="3C72C538" w14:textId="25B8A9AD" w:rsidR="009037B5" w:rsidRDefault="009037B5" w:rsidP="00086876">
            <w:pPr>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Dance troupe to continue.</w:t>
            </w:r>
            <w:r w:rsidR="00003499" w:rsidRPr="005B11E1">
              <w:rPr>
                <w:rFonts w:ascii="Minion Pro" w:eastAsia="Times New Roman" w:hAnsi="Minion Pro" w:cs="Times New Roman"/>
                <w:color w:val="000000"/>
                <w:sz w:val="24"/>
                <w:szCs w:val="24"/>
                <w:lang w:eastAsia="en-GB"/>
              </w:rPr>
              <w:t xml:space="preserve"> </w:t>
            </w:r>
            <w:r w:rsidR="00003499" w:rsidRPr="005B11E1">
              <w:rPr>
                <w:rFonts w:ascii="Minion Pro" w:eastAsia="Times New Roman" w:hAnsi="Minion Pro" w:cs="Times New Roman"/>
                <w:b/>
                <w:color w:val="000000"/>
                <w:sz w:val="24"/>
                <w:szCs w:val="24"/>
                <w:lang w:eastAsia="en-GB"/>
              </w:rPr>
              <w:t>Ceased for this</w:t>
            </w:r>
            <w:r w:rsidR="00003499" w:rsidRPr="00003499">
              <w:rPr>
                <w:rFonts w:ascii="Minion Pro" w:eastAsia="Times New Roman" w:hAnsi="Minion Pro" w:cs="Times New Roman"/>
                <w:b/>
                <w:color w:val="000000"/>
                <w:sz w:val="24"/>
                <w:szCs w:val="24"/>
                <w:lang w:eastAsia="en-GB"/>
              </w:rPr>
              <w:t xml:space="preserve"> half term (y6 SATS)</w:t>
            </w:r>
          </w:p>
          <w:p w14:paraId="6DC35895" w14:textId="7A2A5086" w:rsidR="009037B5" w:rsidRDefault="009037B5"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Dance troupe to take part in local competitions.</w:t>
            </w:r>
          </w:p>
          <w:p w14:paraId="6E11CC97" w14:textId="5DF05F74" w:rsidR="00F7436C" w:rsidRPr="00F00E08" w:rsidRDefault="00F7436C" w:rsidP="00086876">
            <w:pPr>
              <w:rPr>
                <w:rFonts w:ascii="Minion Pro" w:eastAsia="Times New Roman" w:hAnsi="Minion Pro" w:cs="Times New Roman"/>
                <w:color w:val="000000"/>
                <w:sz w:val="24"/>
                <w:szCs w:val="24"/>
                <w:lang w:eastAsia="en-GB"/>
              </w:rPr>
            </w:pPr>
          </w:p>
        </w:tc>
        <w:tc>
          <w:tcPr>
            <w:tcW w:w="1139" w:type="dxa"/>
            <w:tcBorders>
              <w:top w:val="nil"/>
              <w:left w:val="nil"/>
              <w:bottom w:val="single" w:sz="4" w:space="0" w:color="auto"/>
              <w:right w:val="single" w:sz="4" w:space="0" w:color="auto"/>
            </w:tcBorders>
            <w:shd w:val="clear" w:color="auto" w:fill="auto"/>
          </w:tcPr>
          <w:p w14:paraId="4DDA16B7" w14:textId="4A0D8729" w:rsidR="0089528F" w:rsidRDefault="0089528F" w:rsidP="006A4D69">
            <w:pPr>
              <w:spacing w:after="0" w:line="240" w:lineRule="auto"/>
              <w:rPr>
                <w:rFonts w:ascii="Minion Pro" w:eastAsia="Times New Roman" w:hAnsi="Minion Pro" w:cs="Times New Roman"/>
                <w:color w:val="000000"/>
                <w:sz w:val="24"/>
                <w:szCs w:val="24"/>
                <w:lang w:eastAsia="en-GB"/>
              </w:rPr>
            </w:pPr>
          </w:p>
          <w:p w14:paraId="42A63BE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7E55DDF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F30678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EFF8A9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6C73BA2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2EBA914A"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4664933B"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1B7125F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ECB0F6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2F1BFBD4"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F98BA12"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1273E60"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4071640"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600</w:t>
            </w:r>
          </w:p>
          <w:p w14:paraId="1EED4D60"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0BE113A"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6A79E2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76A63C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783AD6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1A1156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BECBF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1A46BF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CEF8B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E29370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E304B7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DCB610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E572DA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1802CA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D3DBE3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B7ED2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4ED48D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3000</w:t>
            </w:r>
          </w:p>
          <w:p w14:paraId="6E0FAA0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9F9E30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2871DF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D5B92F9"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D223F8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5EC45E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41C42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A0E9F8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E09C63F"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807231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4D94E9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FA9DE8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2CA1CA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EB952F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6B1691B"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F1A2FAA"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AA35429"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6E0AD1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45C4EE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4BB2B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713ABD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8B401B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CB3970F"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0B70DC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997E09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BE2A635" w14:textId="4EF33D25" w:rsidR="00D810E8" w:rsidRPr="000E5435"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150</w:t>
            </w:r>
          </w:p>
        </w:tc>
        <w:tc>
          <w:tcPr>
            <w:tcW w:w="1139" w:type="dxa"/>
            <w:tcBorders>
              <w:top w:val="nil"/>
              <w:left w:val="nil"/>
              <w:bottom w:val="single" w:sz="4" w:space="0" w:color="auto"/>
              <w:right w:val="single" w:sz="4" w:space="0" w:color="auto"/>
            </w:tcBorders>
            <w:shd w:val="clear" w:color="auto" w:fill="D9D9D9" w:themeFill="background1" w:themeFillShade="D9"/>
          </w:tcPr>
          <w:p w14:paraId="010F01B8" w14:textId="035ACF94"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nil"/>
              <w:left w:val="nil"/>
              <w:bottom w:val="single" w:sz="4" w:space="0" w:color="auto"/>
              <w:right w:val="single" w:sz="4" w:space="0" w:color="auto"/>
            </w:tcBorders>
            <w:shd w:val="clear" w:color="auto" w:fill="auto"/>
          </w:tcPr>
          <w:p w14:paraId="5E8BCC09" w14:textId="77777777" w:rsidR="00950341" w:rsidRDefault="00AA5F89" w:rsidP="00F00E08">
            <w:pPr>
              <w:rPr>
                <w:rFonts w:ascii="Minion Pro" w:hAnsi="Minion Pro"/>
                <w:color w:val="000000"/>
                <w:lang w:eastAsia="en-GB"/>
              </w:rPr>
            </w:pPr>
            <w:r>
              <w:rPr>
                <w:rFonts w:ascii="Minion Pro" w:hAnsi="Minion Pro"/>
                <w:color w:val="000000"/>
                <w:lang w:eastAsia="en-GB"/>
              </w:rPr>
              <w:t>Member of PE association.</w:t>
            </w:r>
          </w:p>
          <w:p w14:paraId="54A833CC" w14:textId="77777777" w:rsidR="002B1B7B" w:rsidRDefault="002B1B7B" w:rsidP="00F00E08">
            <w:pPr>
              <w:rPr>
                <w:rFonts w:ascii="Minion Pro" w:hAnsi="Minion Pro"/>
                <w:color w:val="000000"/>
                <w:lang w:eastAsia="en-GB"/>
              </w:rPr>
            </w:pPr>
            <w:r>
              <w:rPr>
                <w:rFonts w:ascii="Minion Pro" w:hAnsi="Minion Pro"/>
                <w:color w:val="000000"/>
                <w:lang w:eastAsia="en-GB"/>
              </w:rPr>
              <w:t xml:space="preserve">Registers of attendance showing groups of pupils attending. </w:t>
            </w:r>
          </w:p>
          <w:p w14:paraId="2EAD2ED7" w14:textId="4CD779B2" w:rsidR="002B1B7B" w:rsidRDefault="002B1B7B" w:rsidP="00F00E08">
            <w:pPr>
              <w:rPr>
                <w:rFonts w:ascii="Minion Pro" w:hAnsi="Minion Pro"/>
                <w:color w:val="000000"/>
                <w:lang w:eastAsia="en-GB"/>
              </w:rPr>
            </w:pPr>
            <w:r>
              <w:rPr>
                <w:rFonts w:ascii="Minion Pro" w:hAnsi="Minion Pro"/>
                <w:color w:val="000000"/>
                <w:lang w:eastAsia="en-GB"/>
              </w:rPr>
              <w:t xml:space="preserve">Certificates and results emails from Manchester </w:t>
            </w:r>
            <w:proofErr w:type="spellStart"/>
            <w:r>
              <w:rPr>
                <w:rFonts w:ascii="Minion Pro" w:hAnsi="Minion Pro"/>
                <w:color w:val="000000"/>
                <w:lang w:eastAsia="en-GB"/>
              </w:rPr>
              <w:t>pe</w:t>
            </w:r>
            <w:proofErr w:type="spellEnd"/>
            <w:r>
              <w:rPr>
                <w:rFonts w:ascii="Minion Pro" w:hAnsi="Minion Pro"/>
                <w:color w:val="000000"/>
                <w:lang w:eastAsia="en-GB"/>
              </w:rPr>
              <w:t xml:space="preserve"> association. </w:t>
            </w:r>
          </w:p>
          <w:p w14:paraId="044C6C11" w14:textId="02DA8DAC" w:rsidR="002B1B7B" w:rsidRDefault="002B1B7B" w:rsidP="00F00E08">
            <w:pPr>
              <w:rPr>
                <w:rFonts w:ascii="Minion Pro" w:hAnsi="Minion Pro"/>
                <w:color w:val="000000"/>
                <w:lang w:eastAsia="en-GB"/>
              </w:rPr>
            </w:pPr>
            <w:r>
              <w:rPr>
                <w:rFonts w:ascii="Minion Pro" w:hAnsi="Minion Pro"/>
                <w:color w:val="000000"/>
                <w:lang w:eastAsia="en-GB"/>
              </w:rPr>
              <w:t xml:space="preserve">Results within school. </w:t>
            </w:r>
          </w:p>
          <w:p w14:paraId="37C1A7BE" w14:textId="4D3E83E6" w:rsidR="00AA5F89" w:rsidRPr="003A2FC4" w:rsidRDefault="00AA5F89" w:rsidP="00F00E08">
            <w:pPr>
              <w:rPr>
                <w:rFonts w:ascii="Minion Pro" w:hAnsi="Minion Pro"/>
                <w:color w:val="000000"/>
                <w:lang w:eastAsia="en-GB"/>
              </w:rPr>
            </w:pPr>
          </w:p>
        </w:tc>
        <w:tc>
          <w:tcPr>
            <w:tcW w:w="2698" w:type="dxa"/>
            <w:tcBorders>
              <w:top w:val="nil"/>
              <w:left w:val="nil"/>
              <w:bottom w:val="single" w:sz="4" w:space="0" w:color="auto"/>
              <w:right w:val="single" w:sz="4" w:space="0" w:color="auto"/>
            </w:tcBorders>
            <w:shd w:val="clear" w:color="auto" w:fill="D9D9D9" w:themeFill="background1" w:themeFillShade="D9"/>
          </w:tcPr>
          <w:p w14:paraId="55A4D40D" w14:textId="1D2EF939" w:rsidR="00F557A8" w:rsidRDefault="00CD41A6"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Cross country competition attended 10</w:t>
            </w:r>
            <w:r w:rsidRPr="00CD41A6">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September and 17</w:t>
            </w:r>
            <w:r w:rsidRPr="00CD41A6">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September (mixed boys and </w:t>
            </w:r>
            <w:proofErr w:type="gramStart"/>
            <w:r>
              <w:rPr>
                <w:rFonts w:ascii="Minion Pro" w:eastAsia="Times New Roman" w:hAnsi="Minion Pro" w:cs="Times New Roman"/>
                <w:color w:val="000000"/>
                <w:sz w:val="24"/>
                <w:szCs w:val="24"/>
                <w:lang w:eastAsia="en-GB"/>
              </w:rPr>
              <w:t>girls</w:t>
            </w:r>
            <w:proofErr w:type="gramEnd"/>
            <w:r>
              <w:rPr>
                <w:rFonts w:ascii="Minion Pro" w:eastAsia="Times New Roman" w:hAnsi="Minion Pro" w:cs="Times New Roman"/>
                <w:color w:val="000000"/>
                <w:sz w:val="24"/>
                <w:szCs w:val="24"/>
                <w:lang w:eastAsia="en-GB"/>
              </w:rPr>
              <w:t xml:space="preserve"> y5 and 6).</w:t>
            </w:r>
          </w:p>
          <w:p w14:paraId="35466BB8"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699F46D0" w14:textId="1E6C7E28" w:rsidR="00DC00FE" w:rsidRDefault="00DC00FE"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Tag Rugby Inspire competition 23</w:t>
            </w:r>
            <w:r w:rsidRPr="00DC00FE">
              <w:rPr>
                <w:rFonts w:ascii="Minion Pro" w:eastAsia="Times New Roman" w:hAnsi="Minion Pro" w:cs="Times New Roman"/>
                <w:color w:val="000000"/>
                <w:sz w:val="24"/>
                <w:szCs w:val="24"/>
                <w:vertAlign w:val="superscript"/>
                <w:lang w:eastAsia="en-GB"/>
              </w:rPr>
              <w:t>rd</w:t>
            </w:r>
            <w:r>
              <w:rPr>
                <w:rFonts w:ascii="Minion Pro" w:eastAsia="Times New Roman" w:hAnsi="Minion Pro" w:cs="Times New Roman"/>
                <w:color w:val="000000"/>
                <w:sz w:val="24"/>
                <w:szCs w:val="24"/>
                <w:lang w:eastAsia="en-GB"/>
              </w:rPr>
              <w:t xml:space="preserve"> September (mixed girls and boys y5 and 6).</w:t>
            </w:r>
          </w:p>
          <w:p w14:paraId="43308592"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6AC31EA7" w14:textId="3B49BE17" w:rsidR="00DC00FE" w:rsidRDefault="00DC00FE"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Brownlee Triathlon event (y5 class, mixed boys and girls) on 23</w:t>
            </w:r>
            <w:r w:rsidRPr="00DC00FE">
              <w:rPr>
                <w:rFonts w:ascii="Minion Pro" w:eastAsia="Times New Roman" w:hAnsi="Minion Pro" w:cs="Times New Roman"/>
                <w:color w:val="000000"/>
                <w:sz w:val="24"/>
                <w:szCs w:val="24"/>
                <w:vertAlign w:val="superscript"/>
                <w:lang w:eastAsia="en-GB"/>
              </w:rPr>
              <w:t>rd</w:t>
            </w:r>
            <w:r>
              <w:rPr>
                <w:rFonts w:ascii="Minion Pro" w:eastAsia="Times New Roman" w:hAnsi="Minion Pro" w:cs="Times New Roman"/>
                <w:color w:val="000000"/>
                <w:sz w:val="24"/>
                <w:szCs w:val="24"/>
                <w:lang w:eastAsia="en-GB"/>
              </w:rPr>
              <w:t xml:space="preserve"> September. </w:t>
            </w:r>
          </w:p>
          <w:p w14:paraId="170E4F5A" w14:textId="1B06DEC1" w:rsidR="00BB2E8A" w:rsidRDefault="00BB2E8A" w:rsidP="00F557A8">
            <w:pPr>
              <w:spacing w:after="0" w:line="240" w:lineRule="auto"/>
              <w:rPr>
                <w:rFonts w:ascii="Minion Pro" w:eastAsia="Times New Roman" w:hAnsi="Minion Pro" w:cs="Times New Roman"/>
                <w:color w:val="000000"/>
                <w:sz w:val="24"/>
                <w:szCs w:val="24"/>
                <w:lang w:eastAsia="en-GB"/>
              </w:rPr>
            </w:pPr>
          </w:p>
          <w:p w14:paraId="719C4849" w14:textId="1EC33CE7" w:rsidR="00BB2E8A" w:rsidRDefault="00BB2E8A"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Intra school Hockey competition at lunchtime (Y1 vs Y2, Y3 vs Y4, Y5 vs Y6 mixed boys and girls)</w:t>
            </w:r>
            <w:r w:rsidR="00CD534E">
              <w:rPr>
                <w:rFonts w:ascii="Minion Pro" w:eastAsia="Times New Roman" w:hAnsi="Minion Pro" w:cs="Times New Roman"/>
                <w:color w:val="000000"/>
                <w:sz w:val="24"/>
                <w:szCs w:val="24"/>
                <w:lang w:eastAsia="en-GB"/>
              </w:rPr>
              <w:t>.</w:t>
            </w:r>
          </w:p>
          <w:p w14:paraId="64458E63" w14:textId="5B745C0E" w:rsidR="000F0F57" w:rsidRDefault="000F0F57" w:rsidP="00F557A8">
            <w:pPr>
              <w:spacing w:after="0" w:line="240" w:lineRule="auto"/>
              <w:rPr>
                <w:rFonts w:ascii="Minion Pro" w:eastAsia="Times New Roman" w:hAnsi="Minion Pro" w:cs="Times New Roman"/>
                <w:color w:val="000000"/>
                <w:sz w:val="24"/>
                <w:szCs w:val="24"/>
                <w:lang w:eastAsia="en-GB"/>
              </w:rPr>
            </w:pPr>
          </w:p>
          <w:p w14:paraId="19FC7B1A" w14:textId="4ADDC5F6" w:rsidR="000F0F57" w:rsidRDefault="000F0F57"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Netball competition in school (mixed girls and boys y5 and 6) on 20</w:t>
            </w:r>
            <w:r w:rsidRPr="000F0F57">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November. </w:t>
            </w:r>
          </w:p>
          <w:p w14:paraId="39004BCE" w14:textId="5B68E4B7" w:rsidR="000F0F57" w:rsidRDefault="000F0F57" w:rsidP="00F557A8">
            <w:pPr>
              <w:spacing w:after="0" w:line="240" w:lineRule="auto"/>
              <w:rPr>
                <w:rFonts w:ascii="Minion Pro" w:eastAsia="Times New Roman" w:hAnsi="Minion Pro" w:cs="Times New Roman"/>
                <w:color w:val="000000"/>
                <w:sz w:val="24"/>
                <w:szCs w:val="24"/>
                <w:lang w:eastAsia="en-GB"/>
              </w:rPr>
            </w:pPr>
          </w:p>
          <w:p w14:paraId="621B3A3D" w14:textId="163F2CDC" w:rsidR="000F0F57" w:rsidRDefault="000F0F57"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Cross Country finals attended (2 y6 children- 1 boy and 1 girl). 25</w:t>
            </w:r>
            <w:r w:rsidRPr="000F0F57">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November 2019.</w:t>
            </w:r>
          </w:p>
          <w:p w14:paraId="10A8B15E" w14:textId="32A91487" w:rsidR="00C07182" w:rsidRDefault="00C07182" w:rsidP="00F557A8">
            <w:pPr>
              <w:spacing w:after="0" w:line="240" w:lineRule="auto"/>
              <w:rPr>
                <w:rFonts w:ascii="Minion Pro" w:eastAsia="Times New Roman" w:hAnsi="Minion Pro" w:cs="Times New Roman"/>
                <w:color w:val="000000"/>
                <w:sz w:val="24"/>
                <w:szCs w:val="24"/>
                <w:lang w:eastAsia="en-GB"/>
              </w:rPr>
            </w:pPr>
          </w:p>
          <w:p w14:paraId="1B854D6C" w14:textId="06814731" w:rsidR="00C07182" w:rsidRDefault="00C07182"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Basketball Inspire competition</w:t>
            </w:r>
            <w:r w:rsidR="00003499">
              <w:rPr>
                <w:rFonts w:ascii="Minion Pro" w:eastAsia="Times New Roman" w:hAnsi="Minion Pro" w:cs="Times New Roman"/>
                <w:color w:val="000000"/>
                <w:sz w:val="24"/>
                <w:szCs w:val="24"/>
                <w:lang w:eastAsia="en-GB"/>
              </w:rPr>
              <w:t xml:space="preserve"> attended</w:t>
            </w:r>
            <w:r>
              <w:rPr>
                <w:rFonts w:ascii="Minion Pro" w:eastAsia="Times New Roman" w:hAnsi="Minion Pro" w:cs="Times New Roman"/>
                <w:color w:val="000000"/>
                <w:sz w:val="24"/>
                <w:szCs w:val="24"/>
                <w:lang w:eastAsia="en-GB"/>
              </w:rPr>
              <w:t xml:space="preserve"> 21</w:t>
            </w:r>
            <w:r w:rsidRPr="00C07182">
              <w:rPr>
                <w:rFonts w:ascii="Minion Pro" w:eastAsia="Times New Roman" w:hAnsi="Minion Pro" w:cs="Times New Roman"/>
                <w:color w:val="000000"/>
                <w:sz w:val="24"/>
                <w:szCs w:val="24"/>
                <w:vertAlign w:val="superscript"/>
                <w:lang w:eastAsia="en-GB"/>
              </w:rPr>
              <w:t>st</w:t>
            </w:r>
            <w:r w:rsidR="00003499">
              <w:rPr>
                <w:rFonts w:ascii="Minion Pro" w:eastAsia="Times New Roman" w:hAnsi="Minion Pro" w:cs="Times New Roman"/>
                <w:color w:val="000000"/>
                <w:sz w:val="24"/>
                <w:szCs w:val="24"/>
                <w:lang w:eastAsia="en-GB"/>
              </w:rPr>
              <w:t xml:space="preserve"> January 2020 (mixed boys and girls Y5 and Y6 – 10 children)</w:t>
            </w:r>
          </w:p>
          <w:p w14:paraId="2C765133" w14:textId="735F03DE" w:rsidR="00C07182" w:rsidRDefault="00C07182" w:rsidP="00F557A8">
            <w:pPr>
              <w:spacing w:after="0" w:line="240" w:lineRule="auto"/>
              <w:rPr>
                <w:rFonts w:ascii="Minion Pro" w:eastAsia="Times New Roman" w:hAnsi="Minion Pro" w:cs="Times New Roman"/>
                <w:color w:val="000000"/>
                <w:sz w:val="24"/>
                <w:szCs w:val="24"/>
                <w:lang w:eastAsia="en-GB"/>
              </w:rPr>
            </w:pPr>
          </w:p>
          <w:p w14:paraId="67599967" w14:textId="38A1E9D7" w:rsidR="00003499" w:rsidRDefault="00C07182"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Swim gala </w:t>
            </w:r>
            <w:r w:rsidR="00003499">
              <w:rPr>
                <w:rFonts w:ascii="Minion Pro" w:eastAsia="Times New Roman" w:hAnsi="Minion Pro" w:cs="Times New Roman"/>
                <w:color w:val="000000"/>
                <w:sz w:val="24"/>
                <w:szCs w:val="24"/>
                <w:lang w:eastAsia="en-GB"/>
              </w:rPr>
              <w:t>attended</w:t>
            </w:r>
            <w:r>
              <w:rPr>
                <w:rFonts w:ascii="Minion Pro" w:eastAsia="Times New Roman" w:hAnsi="Minion Pro" w:cs="Times New Roman"/>
                <w:color w:val="000000"/>
                <w:sz w:val="24"/>
                <w:szCs w:val="24"/>
                <w:lang w:eastAsia="en-GB"/>
              </w:rPr>
              <w:t xml:space="preserve"> 3</w:t>
            </w:r>
            <w:r w:rsidRPr="00C07182">
              <w:rPr>
                <w:rFonts w:ascii="Minion Pro" w:eastAsia="Times New Roman" w:hAnsi="Minion Pro" w:cs="Times New Roman"/>
                <w:color w:val="000000"/>
                <w:sz w:val="24"/>
                <w:szCs w:val="24"/>
                <w:vertAlign w:val="superscript"/>
                <w:lang w:eastAsia="en-GB"/>
              </w:rPr>
              <w:t>rd</w:t>
            </w:r>
            <w:r w:rsidR="00003499">
              <w:rPr>
                <w:rFonts w:ascii="Minion Pro" w:eastAsia="Times New Roman" w:hAnsi="Minion Pro" w:cs="Times New Roman"/>
                <w:color w:val="000000"/>
                <w:sz w:val="24"/>
                <w:szCs w:val="24"/>
                <w:lang w:eastAsia="en-GB"/>
              </w:rPr>
              <w:t xml:space="preserve"> February 2020 (mixed boys and girls Y4, 5 and 6)</w:t>
            </w:r>
          </w:p>
          <w:p w14:paraId="2BA60155" w14:textId="417CAF30" w:rsidR="00C07182" w:rsidRDefault="00C07182"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 </w:t>
            </w:r>
          </w:p>
          <w:p w14:paraId="6490A49B" w14:textId="77777777" w:rsidR="00003499" w:rsidRDefault="00003499" w:rsidP="0000349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Basketball Inspire attended 5</w:t>
            </w:r>
            <w:r w:rsidRPr="00003499">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February 2020 (mixed boys and girls Y5 – 20 children)</w:t>
            </w:r>
          </w:p>
          <w:p w14:paraId="37AF8BBD" w14:textId="02DF0C38" w:rsidR="00003499" w:rsidRDefault="00003499" w:rsidP="00F557A8">
            <w:pPr>
              <w:spacing w:after="0" w:line="240" w:lineRule="auto"/>
              <w:rPr>
                <w:rFonts w:ascii="Minion Pro" w:eastAsia="Times New Roman" w:hAnsi="Minion Pro" w:cs="Times New Roman"/>
                <w:color w:val="000000"/>
                <w:sz w:val="24"/>
                <w:szCs w:val="24"/>
                <w:lang w:eastAsia="en-GB"/>
              </w:rPr>
            </w:pPr>
          </w:p>
          <w:p w14:paraId="7375B9E2" w14:textId="5182DED6" w:rsidR="00003499" w:rsidRDefault="00003499" w:rsidP="0000349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Intra School Boys Football Match Y5 and Y6 28</w:t>
            </w:r>
            <w:r w:rsidRPr="00003499">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February 2020.</w:t>
            </w:r>
          </w:p>
          <w:p w14:paraId="41E46EA6" w14:textId="77777777" w:rsidR="00003499" w:rsidRDefault="00003499" w:rsidP="00F557A8">
            <w:pPr>
              <w:spacing w:after="0" w:line="240" w:lineRule="auto"/>
              <w:rPr>
                <w:rFonts w:ascii="Minion Pro" w:eastAsia="Times New Roman" w:hAnsi="Minion Pro" w:cs="Times New Roman"/>
                <w:color w:val="000000"/>
                <w:sz w:val="24"/>
                <w:szCs w:val="24"/>
                <w:lang w:eastAsia="en-GB"/>
              </w:rPr>
            </w:pPr>
          </w:p>
          <w:p w14:paraId="61F769BA" w14:textId="6B9FEDFE" w:rsidR="00C07182" w:rsidRDefault="00C07182" w:rsidP="00F557A8">
            <w:pPr>
              <w:spacing w:after="0" w:line="240" w:lineRule="auto"/>
              <w:rPr>
                <w:rFonts w:ascii="Minion Pro" w:eastAsia="Times New Roman" w:hAnsi="Minion Pro" w:cs="Times New Roman"/>
                <w:color w:val="000000"/>
                <w:sz w:val="24"/>
                <w:szCs w:val="24"/>
                <w:lang w:eastAsia="en-GB"/>
              </w:rPr>
            </w:pPr>
          </w:p>
          <w:p w14:paraId="717A18EA" w14:textId="2DAC17B3" w:rsidR="00C07182" w:rsidRDefault="00C07182"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Inspire football festival planned for 23</w:t>
            </w:r>
            <w:r w:rsidRPr="00C07182">
              <w:rPr>
                <w:rFonts w:ascii="Minion Pro" w:eastAsia="Times New Roman" w:hAnsi="Minion Pro" w:cs="Times New Roman"/>
                <w:color w:val="000000"/>
                <w:sz w:val="24"/>
                <w:szCs w:val="24"/>
                <w:vertAlign w:val="superscript"/>
                <w:lang w:eastAsia="en-GB"/>
              </w:rPr>
              <w:t>rd</w:t>
            </w:r>
            <w:r>
              <w:rPr>
                <w:rFonts w:ascii="Minion Pro" w:eastAsia="Times New Roman" w:hAnsi="Minion Pro" w:cs="Times New Roman"/>
                <w:color w:val="000000"/>
                <w:sz w:val="24"/>
                <w:szCs w:val="24"/>
                <w:lang w:eastAsia="en-GB"/>
              </w:rPr>
              <w:t xml:space="preserve"> March 2020. </w:t>
            </w:r>
          </w:p>
          <w:p w14:paraId="3E160C23" w14:textId="6EDC79F2" w:rsidR="00BA4A5A" w:rsidRDefault="00BA4A5A" w:rsidP="00F557A8">
            <w:pPr>
              <w:spacing w:after="0" w:line="240" w:lineRule="auto"/>
              <w:rPr>
                <w:rFonts w:ascii="Minion Pro" w:eastAsia="Times New Roman" w:hAnsi="Minion Pro" w:cs="Times New Roman"/>
                <w:color w:val="000000"/>
                <w:sz w:val="24"/>
                <w:szCs w:val="24"/>
                <w:lang w:eastAsia="en-GB"/>
              </w:rPr>
            </w:pPr>
          </w:p>
          <w:p w14:paraId="1B3F33F3" w14:textId="366A69EB" w:rsidR="00BA4A5A" w:rsidRDefault="00BA4A5A"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Primary Hi-5 Inspire planned for 14</w:t>
            </w:r>
            <w:r w:rsidRPr="00BA4A5A">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May 2020.</w:t>
            </w:r>
          </w:p>
          <w:p w14:paraId="5E01DD50" w14:textId="2B6E3769" w:rsidR="00BA4A5A" w:rsidRDefault="00BA4A5A" w:rsidP="00F557A8">
            <w:pPr>
              <w:spacing w:after="0" w:line="240" w:lineRule="auto"/>
              <w:rPr>
                <w:rFonts w:ascii="Minion Pro" w:eastAsia="Times New Roman" w:hAnsi="Minion Pro" w:cs="Times New Roman"/>
                <w:color w:val="000000"/>
                <w:sz w:val="24"/>
                <w:szCs w:val="24"/>
                <w:lang w:eastAsia="en-GB"/>
              </w:rPr>
            </w:pPr>
          </w:p>
          <w:p w14:paraId="3E508538" w14:textId="7B95DD06" w:rsidR="00BA4A5A" w:rsidRDefault="00BA4A5A"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Kwik-Cricket competition planned for 19</w:t>
            </w:r>
            <w:r w:rsidRPr="00BA4A5A">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May 2020.</w:t>
            </w:r>
          </w:p>
          <w:p w14:paraId="3F4D2950" w14:textId="0E36BEE7" w:rsidR="00BA4A5A" w:rsidRDefault="00BA4A5A" w:rsidP="00F557A8">
            <w:pPr>
              <w:spacing w:after="0" w:line="240" w:lineRule="auto"/>
              <w:rPr>
                <w:rFonts w:ascii="Minion Pro" w:eastAsia="Times New Roman" w:hAnsi="Minion Pro" w:cs="Times New Roman"/>
                <w:color w:val="000000"/>
                <w:sz w:val="24"/>
                <w:szCs w:val="24"/>
                <w:lang w:eastAsia="en-GB"/>
              </w:rPr>
            </w:pPr>
          </w:p>
          <w:p w14:paraId="6546596A" w14:textId="490895D5" w:rsidR="00BA4A5A" w:rsidRDefault="00BA4A5A"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Go Ride planned for 8</w:t>
            </w:r>
            <w:r w:rsidRPr="00BA4A5A">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June 2020.</w:t>
            </w:r>
          </w:p>
          <w:p w14:paraId="6968E76A" w14:textId="53C6732D" w:rsidR="00BA4A5A" w:rsidRDefault="00BA4A5A" w:rsidP="00F557A8">
            <w:pPr>
              <w:spacing w:after="0" w:line="240" w:lineRule="auto"/>
              <w:rPr>
                <w:rFonts w:ascii="Minion Pro" w:eastAsia="Times New Roman" w:hAnsi="Minion Pro" w:cs="Times New Roman"/>
                <w:color w:val="000000"/>
                <w:sz w:val="24"/>
                <w:szCs w:val="24"/>
                <w:lang w:eastAsia="en-GB"/>
              </w:rPr>
            </w:pPr>
          </w:p>
          <w:p w14:paraId="7F3D5D3C" w14:textId="1D96F545" w:rsidR="00BA4A5A" w:rsidRDefault="00BA4A5A" w:rsidP="00F557A8">
            <w:pPr>
              <w:spacing w:after="0" w:line="240" w:lineRule="auto"/>
              <w:rPr>
                <w:rFonts w:ascii="Minion Pro" w:eastAsia="Times New Roman" w:hAnsi="Minion Pro" w:cs="Times New Roman"/>
                <w:color w:val="000000"/>
                <w:sz w:val="24"/>
                <w:szCs w:val="24"/>
                <w:lang w:eastAsia="en-GB"/>
              </w:rPr>
            </w:pPr>
            <w:proofErr w:type="spellStart"/>
            <w:r>
              <w:rPr>
                <w:rFonts w:ascii="Minion Pro" w:eastAsia="Times New Roman" w:hAnsi="Minion Pro" w:cs="Times New Roman"/>
                <w:color w:val="000000"/>
                <w:sz w:val="24"/>
                <w:szCs w:val="24"/>
                <w:lang w:eastAsia="en-GB"/>
              </w:rPr>
              <w:t>Quadkids</w:t>
            </w:r>
            <w:proofErr w:type="spellEnd"/>
            <w:r>
              <w:rPr>
                <w:rFonts w:ascii="Minion Pro" w:eastAsia="Times New Roman" w:hAnsi="Minion Pro" w:cs="Times New Roman"/>
                <w:color w:val="000000"/>
                <w:sz w:val="24"/>
                <w:szCs w:val="24"/>
                <w:lang w:eastAsia="en-GB"/>
              </w:rPr>
              <w:t xml:space="preserve"> planned for 8</w:t>
            </w:r>
            <w:r w:rsidRPr="00BA4A5A">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July.</w:t>
            </w:r>
          </w:p>
          <w:p w14:paraId="4B574518" w14:textId="3F58C8AF" w:rsidR="00BA4A5A" w:rsidRDefault="00BA4A5A" w:rsidP="00F557A8">
            <w:pPr>
              <w:spacing w:after="0" w:line="240" w:lineRule="auto"/>
              <w:rPr>
                <w:rFonts w:ascii="Minion Pro" w:eastAsia="Times New Roman" w:hAnsi="Minion Pro" w:cs="Times New Roman"/>
                <w:color w:val="000000"/>
                <w:sz w:val="24"/>
                <w:szCs w:val="24"/>
                <w:lang w:eastAsia="en-GB"/>
              </w:rPr>
            </w:pPr>
          </w:p>
          <w:p w14:paraId="4C17C754" w14:textId="7117C8EC" w:rsidR="00C40D9C" w:rsidRDefault="00C40D9C"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Intra school competitions to be planned for basketball, badminton and volleyball. </w:t>
            </w:r>
          </w:p>
          <w:p w14:paraId="1BDFB458" w14:textId="70165B4C" w:rsidR="00BA4A5A" w:rsidRDefault="00BA4A5A" w:rsidP="00F557A8">
            <w:pPr>
              <w:spacing w:after="0" w:line="240" w:lineRule="auto"/>
              <w:rPr>
                <w:rFonts w:ascii="Minion Pro" w:eastAsia="Times New Roman" w:hAnsi="Minion Pro" w:cs="Times New Roman"/>
                <w:color w:val="000000"/>
                <w:sz w:val="24"/>
                <w:szCs w:val="24"/>
                <w:lang w:eastAsia="en-GB"/>
              </w:rPr>
            </w:pPr>
          </w:p>
          <w:p w14:paraId="24B96FD1" w14:textId="77777777" w:rsidR="00BA4A5A" w:rsidRDefault="00BA4A5A" w:rsidP="00F557A8">
            <w:pPr>
              <w:spacing w:after="0" w:line="240" w:lineRule="auto"/>
              <w:rPr>
                <w:rFonts w:ascii="Minion Pro" w:eastAsia="Times New Roman" w:hAnsi="Minion Pro" w:cs="Times New Roman"/>
                <w:color w:val="000000"/>
                <w:sz w:val="24"/>
                <w:szCs w:val="24"/>
                <w:lang w:eastAsia="en-GB"/>
              </w:rPr>
            </w:pPr>
          </w:p>
          <w:p w14:paraId="37C9395F" w14:textId="7FA3D7C4" w:rsidR="00BA4A5A" w:rsidRDefault="00BA4A5A" w:rsidP="00F557A8">
            <w:pPr>
              <w:spacing w:after="0" w:line="240" w:lineRule="auto"/>
              <w:rPr>
                <w:rFonts w:ascii="Minion Pro" w:eastAsia="Times New Roman" w:hAnsi="Minion Pro" w:cs="Times New Roman"/>
                <w:color w:val="000000"/>
                <w:sz w:val="24"/>
                <w:szCs w:val="24"/>
                <w:lang w:eastAsia="en-GB"/>
              </w:rPr>
            </w:pPr>
          </w:p>
          <w:p w14:paraId="3315C416" w14:textId="65105628" w:rsidR="00003499" w:rsidRDefault="00003499" w:rsidP="00F557A8">
            <w:pPr>
              <w:spacing w:after="0" w:line="240" w:lineRule="auto"/>
              <w:rPr>
                <w:rFonts w:ascii="Minion Pro" w:eastAsia="Times New Roman" w:hAnsi="Minion Pro" w:cs="Times New Roman"/>
                <w:color w:val="000000"/>
                <w:sz w:val="24"/>
                <w:szCs w:val="24"/>
                <w:lang w:eastAsia="en-GB"/>
              </w:rPr>
            </w:pPr>
          </w:p>
          <w:p w14:paraId="7065E87A" w14:textId="10948FB4" w:rsidR="000F0F57" w:rsidRDefault="000F0F57" w:rsidP="00F557A8">
            <w:pPr>
              <w:spacing w:after="0" w:line="240" w:lineRule="auto"/>
              <w:rPr>
                <w:rFonts w:ascii="Minion Pro" w:eastAsia="Times New Roman" w:hAnsi="Minion Pro" w:cs="Times New Roman"/>
                <w:color w:val="000000"/>
                <w:sz w:val="24"/>
                <w:szCs w:val="24"/>
                <w:lang w:eastAsia="en-GB"/>
              </w:rPr>
            </w:pPr>
          </w:p>
          <w:p w14:paraId="2E5997C7" w14:textId="77777777" w:rsidR="000F0F57" w:rsidRDefault="000F0F57" w:rsidP="00F557A8">
            <w:pPr>
              <w:spacing w:after="0" w:line="240" w:lineRule="auto"/>
              <w:rPr>
                <w:rFonts w:ascii="Minion Pro" w:eastAsia="Times New Roman" w:hAnsi="Minion Pro" w:cs="Times New Roman"/>
                <w:color w:val="000000"/>
                <w:sz w:val="24"/>
                <w:szCs w:val="24"/>
                <w:lang w:eastAsia="en-GB"/>
              </w:rPr>
            </w:pPr>
          </w:p>
          <w:p w14:paraId="5C275C1E"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13C63C67"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3DE3E889" w14:textId="77777777" w:rsidR="00CD41A6" w:rsidRDefault="00CD41A6" w:rsidP="00F557A8">
            <w:pPr>
              <w:spacing w:after="0" w:line="240" w:lineRule="auto"/>
              <w:rPr>
                <w:rFonts w:ascii="Minion Pro" w:eastAsia="Times New Roman" w:hAnsi="Minion Pro" w:cs="Times New Roman"/>
                <w:color w:val="000000"/>
                <w:sz w:val="24"/>
                <w:szCs w:val="24"/>
                <w:lang w:eastAsia="en-GB"/>
              </w:rPr>
            </w:pPr>
          </w:p>
          <w:p w14:paraId="1B4CEAD6" w14:textId="73CE8A84" w:rsidR="00CD41A6" w:rsidRPr="000E5435" w:rsidRDefault="00CD41A6" w:rsidP="00F557A8">
            <w:pPr>
              <w:spacing w:after="0" w:line="240" w:lineRule="auto"/>
              <w:rPr>
                <w:rFonts w:ascii="Minion Pro" w:eastAsia="Times New Roman" w:hAnsi="Minion Pro" w:cs="Times New Roman"/>
                <w:color w:val="000000"/>
                <w:sz w:val="24"/>
                <w:szCs w:val="24"/>
                <w:lang w:eastAsia="en-GB"/>
              </w:rPr>
            </w:pPr>
          </w:p>
        </w:tc>
        <w:tc>
          <w:tcPr>
            <w:tcW w:w="1945" w:type="dxa"/>
            <w:tcBorders>
              <w:top w:val="nil"/>
              <w:left w:val="nil"/>
              <w:bottom w:val="single" w:sz="4" w:space="0" w:color="auto"/>
              <w:right w:val="single" w:sz="4" w:space="0" w:color="auto"/>
            </w:tcBorders>
            <w:shd w:val="clear" w:color="auto" w:fill="D9D9D9" w:themeFill="background1" w:themeFillShade="D9"/>
          </w:tcPr>
          <w:p w14:paraId="6B5CA290" w14:textId="77777777" w:rsidR="00407B41"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Continue to plan for competitive sports.</w:t>
            </w:r>
          </w:p>
          <w:p w14:paraId="3707E6CD" w14:textId="77777777" w:rsidR="00DC00FE" w:rsidRDefault="00DC00FE" w:rsidP="006A4D69">
            <w:pPr>
              <w:spacing w:after="0" w:line="240" w:lineRule="auto"/>
              <w:rPr>
                <w:rFonts w:ascii="Minion Pro" w:eastAsia="Times New Roman" w:hAnsi="Minion Pro" w:cs="Times New Roman"/>
                <w:color w:val="000000"/>
                <w:szCs w:val="24"/>
                <w:lang w:eastAsia="en-GB"/>
              </w:rPr>
            </w:pPr>
          </w:p>
          <w:p w14:paraId="3A319ECE" w14:textId="77777777" w:rsidR="00DC00FE" w:rsidRDefault="00DC00F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Children being exposed to new sports and participating in this in the future. </w:t>
            </w:r>
          </w:p>
          <w:p w14:paraId="29EB5BEE" w14:textId="77777777" w:rsidR="00DC00FE" w:rsidRDefault="00DC00FE" w:rsidP="006A4D69">
            <w:pPr>
              <w:spacing w:after="0" w:line="240" w:lineRule="auto"/>
              <w:rPr>
                <w:rFonts w:ascii="Minion Pro" w:eastAsia="Times New Roman" w:hAnsi="Minion Pro" w:cs="Times New Roman"/>
                <w:color w:val="000000"/>
                <w:szCs w:val="24"/>
                <w:lang w:eastAsia="en-GB"/>
              </w:rPr>
            </w:pPr>
          </w:p>
          <w:p w14:paraId="452E26D5" w14:textId="5A84F82C" w:rsidR="00DC00FE" w:rsidRDefault="00DC00F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 </w:t>
            </w:r>
          </w:p>
          <w:p w14:paraId="245702A3"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70D9C544" w14:textId="5502B328" w:rsidR="00CD41A6" w:rsidRPr="00161C44" w:rsidRDefault="00CD41A6" w:rsidP="006A4D69">
            <w:pPr>
              <w:spacing w:after="0" w:line="240" w:lineRule="auto"/>
              <w:rPr>
                <w:rFonts w:ascii="Minion Pro" w:eastAsia="Times New Roman" w:hAnsi="Minion Pro" w:cs="Times New Roman"/>
                <w:color w:val="000000"/>
                <w:szCs w:val="24"/>
                <w:lang w:eastAsia="en-GB"/>
              </w:rPr>
            </w:pPr>
          </w:p>
        </w:tc>
      </w:tr>
      <w:tr w:rsidR="00E20F52" w:rsidRPr="000E5435" w14:paraId="37AE86C8" w14:textId="77777777" w:rsidTr="00F557A8">
        <w:trPr>
          <w:trHeight w:val="629"/>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40878EB0" w14:textId="1CA6111E" w:rsidR="005B4109" w:rsidRPr="000E5435" w:rsidRDefault="005B11E1"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1. the engagement of all pupils in regular physical activity – kick-starting healthy active lifestyles</w:t>
                </w:r>
              </w:sdtContent>
            </w:sdt>
          </w:p>
          <w:p w14:paraId="2B79BA80"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p w14:paraId="77F47BB1"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BAB2EE7" w14:textId="77777777" w:rsidR="00851863" w:rsidRDefault="00314DF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amount of physical activity taking place at less active times.</w:t>
            </w:r>
          </w:p>
          <w:p w14:paraId="31332CA2"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13441F17"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37697FD6"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6559FD59"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4859198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1D35DE03"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3B56AA79"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7E0F32B5"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281938B9"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6AA1EB7E"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60D43C41"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491870A4"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49A6140D"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035C13B6"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7E6CF08D"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3661EC8F" w14:textId="77777777" w:rsidR="008C4E0E" w:rsidRDefault="008C4E0E" w:rsidP="006A4D69">
            <w:pPr>
              <w:spacing w:after="0" w:line="240" w:lineRule="auto"/>
              <w:rPr>
                <w:rFonts w:ascii="Minion Pro" w:eastAsia="Times New Roman" w:hAnsi="Minion Pro" w:cs="Times New Roman"/>
                <w:color w:val="000000"/>
                <w:sz w:val="24"/>
                <w:szCs w:val="24"/>
                <w:lang w:eastAsia="en-GB"/>
              </w:rPr>
            </w:pPr>
          </w:p>
          <w:p w14:paraId="65BD06A2" w14:textId="1183CADA" w:rsidR="008C4E0E" w:rsidRDefault="008C4E0E" w:rsidP="006A4D69">
            <w:pPr>
              <w:spacing w:after="0" w:line="240" w:lineRule="auto"/>
              <w:rPr>
                <w:rFonts w:ascii="Minion Pro" w:eastAsia="Times New Roman" w:hAnsi="Minion Pro" w:cs="Times New Roman"/>
                <w:color w:val="000000"/>
                <w:sz w:val="24"/>
                <w:szCs w:val="24"/>
                <w:lang w:eastAsia="en-GB"/>
              </w:rPr>
            </w:pPr>
          </w:p>
          <w:p w14:paraId="0809C9BE" w14:textId="77777777" w:rsidR="006A4D69" w:rsidRDefault="006A4D69" w:rsidP="006A4D69">
            <w:pPr>
              <w:spacing w:after="0" w:line="240" w:lineRule="auto"/>
              <w:rPr>
                <w:rFonts w:ascii="Minion Pro" w:eastAsia="Times New Roman" w:hAnsi="Minion Pro" w:cs="Times New Roman"/>
                <w:color w:val="000000"/>
                <w:sz w:val="24"/>
                <w:szCs w:val="24"/>
                <w:lang w:eastAsia="en-GB"/>
              </w:rPr>
            </w:pPr>
          </w:p>
          <w:p w14:paraId="34553D58"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3B0815AB"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Increase the amount of </w:t>
            </w:r>
            <w:r>
              <w:rPr>
                <w:rFonts w:ascii="Minion Pro" w:eastAsia="Times New Roman" w:hAnsi="Minion Pro" w:cs="Times New Roman"/>
                <w:color w:val="000000"/>
                <w:sz w:val="24"/>
                <w:szCs w:val="24"/>
                <w:lang w:eastAsia="en-GB"/>
              </w:rPr>
              <w:lastRenderedPageBreak/>
              <w:t>children attending after school clubs.</w:t>
            </w:r>
          </w:p>
          <w:p w14:paraId="40340ED2"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282975FE"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59A053BC"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76B9318E"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39AF01C2"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09E33BFB"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6D80D11D"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793A222B" w14:textId="07982E2B" w:rsidR="00150A28" w:rsidRPr="000E5435"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Healthy life styles week.</w:t>
            </w:r>
          </w:p>
        </w:tc>
        <w:tc>
          <w:tcPr>
            <w:tcW w:w="1989" w:type="dxa"/>
            <w:tcBorders>
              <w:top w:val="single" w:sz="4" w:space="0" w:color="auto"/>
              <w:left w:val="nil"/>
              <w:bottom w:val="single" w:sz="4" w:space="0" w:color="auto"/>
              <w:right w:val="single" w:sz="4" w:space="0" w:color="auto"/>
            </w:tcBorders>
            <w:shd w:val="clear" w:color="auto" w:fill="auto"/>
          </w:tcPr>
          <w:p w14:paraId="081B5010" w14:textId="77777777" w:rsidR="008C4E0E" w:rsidRDefault="008C4E0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 xml:space="preserve">Complete the Activity </w:t>
            </w:r>
            <w:proofErr w:type="spellStart"/>
            <w:r>
              <w:rPr>
                <w:rFonts w:ascii="Minion Pro" w:eastAsia="Times New Roman" w:hAnsi="Minion Pro" w:cs="Times New Roman"/>
                <w:color w:val="000000"/>
                <w:szCs w:val="24"/>
                <w:lang w:eastAsia="en-GB"/>
              </w:rPr>
              <w:t>Heatmap</w:t>
            </w:r>
            <w:proofErr w:type="spellEnd"/>
            <w:r>
              <w:rPr>
                <w:rFonts w:ascii="Minion Pro" w:eastAsia="Times New Roman" w:hAnsi="Minion Pro" w:cs="Times New Roman"/>
                <w:color w:val="000000"/>
                <w:szCs w:val="24"/>
                <w:lang w:eastAsia="en-GB"/>
              </w:rPr>
              <w:t xml:space="preserve">. </w:t>
            </w:r>
          </w:p>
          <w:p w14:paraId="66611B51" w14:textId="77777777" w:rsidR="008C4E0E" w:rsidRDefault="008C4E0E" w:rsidP="006A4D69">
            <w:pPr>
              <w:spacing w:after="0" w:line="240" w:lineRule="auto"/>
              <w:rPr>
                <w:rFonts w:ascii="Minion Pro" w:eastAsia="Times New Roman" w:hAnsi="Minion Pro" w:cs="Times New Roman"/>
                <w:color w:val="000000"/>
                <w:szCs w:val="24"/>
                <w:lang w:eastAsia="en-GB"/>
              </w:rPr>
            </w:pPr>
          </w:p>
          <w:p w14:paraId="38ECF796" w14:textId="4112C4F9" w:rsidR="00340667" w:rsidRPr="005B11E1" w:rsidRDefault="00314DF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Ask regular attenders of breakfast club how they would like to be active e.g. dance.</w:t>
            </w:r>
          </w:p>
          <w:p w14:paraId="22F83FBE" w14:textId="77777777" w:rsidR="00314DF8" w:rsidRPr="005B11E1" w:rsidRDefault="00314DF8" w:rsidP="006A4D69">
            <w:pPr>
              <w:spacing w:after="0" w:line="240" w:lineRule="auto"/>
              <w:rPr>
                <w:rFonts w:ascii="Minion Pro" w:eastAsia="Times New Roman" w:hAnsi="Minion Pro" w:cs="Times New Roman"/>
                <w:color w:val="000000"/>
                <w:szCs w:val="24"/>
                <w:lang w:eastAsia="en-GB"/>
              </w:rPr>
            </w:pPr>
          </w:p>
          <w:p w14:paraId="28B22215" w14:textId="77777777" w:rsidR="00314DF8" w:rsidRPr="005B11E1" w:rsidRDefault="00314DF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Look into active maths with maths leads to see if this is something we could implement. </w:t>
            </w:r>
          </w:p>
          <w:p w14:paraId="02950116" w14:textId="77777777" w:rsidR="00137984" w:rsidRPr="005B11E1" w:rsidRDefault="00137984" w:rsidP="006A4D69">
            <w:pPr>
              <w:spacing w:after="0" w:line="240" w:lineRule="auto"/>
              <w:rPr>
                <w:rFonts w:ascii="Minion Pro" w:eastAsia="Times New Roman" w:hAnsi="Minion Pro" w:cs="Times New Roman"/>
                <w:color w:val="000000"/>
                <w:szCs w:val="24"/>
                <w:lang w:eastAsia="en-GB"/>
              </w:rPr>
            </w:pPr>
          </w:p>
          <w:p w14:paraId="295758E0" w14:textId="77777777" w:rsidR="00137984" w:rsidRDefault="00137984"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Purchase more break time equipment to encourage children be active</w:t>
            </w:r>
            <w:r w:rsidRPr="002B2469">
              <w:rPr>
                <w:rFonts w:ascii="Minion Pro" w:eastAsia="Times New Roman" w:hAnsi="Minion Pro" w:cs="Times New Roman"/>
                <w:color w:val="000000"/>
                <w:szCs w:val="24"/>
                <w:highlight w:val="yellow"/>
                <w:lang w:eastAsia="en-GB"/>
              </w:rPr>
              <w:t>.</w:t>
            </w:r>
          </w:p>
          <w:p w14:paraId="16F93F7A"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212B3883" w14:textId="68945A29"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Consider buddies </w:t>
            </w:r>
            <w:r w:rsidR="00B225FF">
              <w:rPr>
                <w:rFonts w:ascii="Minion Pro" w:eastAsia="Times New Roman" w:hAnsi="Minion Pro" w:cs="Times New Roman"/>
                <w:color w:val="000000"/>
                <w:szCs w:val="24"/>
                <w:lang w:eastAsia="en-GB"/>
              </w:rPr>
              <w:t xml:space="preserve">at </w:t>
            </w:r>
            <w:proofErr w:type="spellStart"/>
            <w:r w:rsidR="00B225FF">
              <w:rPr>
                <w:rFonts w:ascii="Minion Pro" w:eastAsia="Times New Roman" w:hAnsi="Minion Pro" w:cs="Times New Roman"/>
                <w:color w:val="000000"/>
                <w:szCs w:val="24"/>
                <w:lang w:eastAsia="en-GB"/>
              </w:rPr>
              <w:t>breaktime</w:t>
            </w:r>
            <w:proofErr w:type="spellEnd"/>
            <w:r w:rsidR="00B225FF">
              <w:rPr>
                <w:rFonts w:ascii="Minion Pro" w:eastAsia="Times New Roman" w:hAnsi="Minion Pro" w:cs="Times New Roman"/>
                <w:color w:val="000000"/>
                <w:szCs w:val="24"/>
                <w:lang w:eastAsia="en-GB"/>
              </w:rPr>
              <w:t xml:space="preserve"> leading activities- sports council.</w:t>
            </w:r>
          </w:p>
          <w:p w14:paraId="1E53D7A0" w14:textId="77777777" w:rsidR="006A4D69" w:rsidRDefault="006A4D69" w:rsidP="006A4D69">
            <w:pPr>
              <w:spacing w:after="0" w:line="240" w:lineRule="auto"/>
              <w:rPr>
                <w:rFonts w:ascii="Minion Pro" w:eastAsia="Times New Roman" w:hAnsi="Minion Pro" w:cs="Times New Roman"/>
                <w:color w:val="000000"/>
                <w:szCs w:val="24"/>
                <w:lang w:eastAsia="en-GB"/>
              </w:rPr>
            </w:pPr>
          </w:p>
          <w:p w14:paraId="2972F5D4" w14:textId="77777777" w:rsidR="00F7436C" w:rsidRPr="005B11E1" w:rsidRDefault="00F7436C"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Offer a range of after school clubs.</w:t>
            </w:r>
          </w:p>
          <w:p w14:paraId="4CCCBF52" w14:textId="77777777" w:rsidR="00F7436C" w:rsidRPr="005B11E1" w:rsidRDefault="00F7436C" w:rsidP="006A4D69">
            <w:pPr>
              <w:spacing w:after="0" w:line="240" w:lineRule="auto"/>
              <w:rPr>
                <w:rFonts w:ascii="Minion Pro" w:eastAsia="Times New Roman" w:hAnsi="Minion Pro" w:cs="Times New Roman"/>
                <w:color w:val="000000"/>
                <w:szCs w:val="24"/>
                <w:lang w:eastAsia="en-GB"/>
              </w:rPr>
            </w:pPr>
          </w:p>
          <w:p w14:paraId="65D48008" w14:textId="77777777" w:rsidR="00F7436C" w:rsidRPr="005B11E1" w:rsidRDefault="00F7436C"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lastRenderedPageBreak/>
              <w:t>Get feedback from children about after school clubs and plan accordingly.</w:t>
            </w:r>
          </w:p>
          <w:p w14:paraId="6001B7E7" w14:textId="77777777" w:rsidR="00F7436C" w:rsidRPr="005B11E1" w:rsidRDefault="00F7436C" w:rsidP="006A4D69">
            <w:pPr>
              <w:spacing w:after="0" w:line="240" w:lineRule="auto"/>
              <w:rPr>
                <w:rFonts w:ascii="Minion Pro" w:eastAsia="Times New Roman" w:hAnsi="Minion Pro" w:cs="Times New Roman"/>
                <w:color w:val="000000"/>
                <w:szCs w:val="24"/>
                <w:lang w:eastAsia="en-GB"/>
              </w:rPr>
            </w:pPr>
          </w:p>
          <w:p w14:paraId="3CF912E7" w14:textId="77777777" w:rsidR="00F7436C" w:rsidRDefault="00F7436C"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Monitor attendance of after school clubs to ensure best use.</w:t>
            </w:r>
          </w:p>
          <w:p w14:paraId="3541D44A" w14:textId="77777777" w:rsidR="00F7436C" w:rsidRDefault="00F7436C" w:rsidP="006A4D69">
            <w:pPr>
              <w:spacing w:after="0" w:line="240" w:lineRule="auto"/>
              <w:rPr>
                <w:rFonts w:ascii="Minion Pro" w:eastAsia="Times New Roman" w:hAnsi="Minion Pro" w:cs="Times New Roman"/>
                <w:color w:val="000000"/>
                <w:szCs w:val="24"/>
                <w:lang w:eastAsia="en-GB"/>
              </w:rPr>
            </w:pPr>
          </w:p>
          <w:p w14:paraId="742FE104" w14:textId="77777777"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Organise a healthy picnic day.</w:t>
            </w:r>
          </w:p>
          <w:p w14:paraId="6BD84C87"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463DC8FA" w14:textId="1FFFF33A" w:rsidR="00F7436C" w:rsidRPr="003A2FC4" w:rsidRDefault="00F7436C" w:rsidP="006A4D69">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647D8A88" w14:textId="77777777" w:rsidR="001503ED" w:rsidRDefault="001503ED" w:rsidP="006A4D69">
            <w:pPr>
              <w:spacing w:after="0" w:line="240" w:lineRule="auto"/>
              <w:rPr>
                <w:rFonts w:ascii="Minion Pro" w:eastAsia="Times New Roman" w:hAnsi="Minion Pro" w:cs="Times New Roman"/>
                <w:color w:val="000000"/>
                <w:sz w:val="24"/>
                <w:szCs w:val="24"/>
                <w:lang w:eastAsia="en-GB"/>
              </w:rPr>
            </w:pPr>
          </w:p>
          <w:p w14:paraId="3F38784B"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6BBCD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43998D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0AA5F2F"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3123C1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D97B95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0ADEBA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B35AC6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5248DC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5D50B1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545</w:t>
            </w:r>
          </w:p>
          <w:p w14:paraId="19712F0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6256CB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4C9890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4FD9DE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0A03E1B"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250</w:t>
            </w:r>
          </w:p>
          <w:p w14:paraId="78ED20E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C140B4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801A4CB"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21BDF3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24EB777"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0E1277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8B32AB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C7B64D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E86BFC9" w14:textId="42787B2E" w:rsidR="00E11895" w:rsidRDefault="00E1189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4300</w:t>
            </w:r>
          </w:p>
          <w:p w14:paraId="04439AD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097770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DBD3FD9"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047438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8F711E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977702F"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617B90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7222857"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7299E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B86F5FA"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397678A"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53F450" w14:textId="11581783" w:rsidR="00D810E8" w:rsidRPr="000E5435"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6ED08491" w14:textId="14E69116"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45327D7F" w14:textId="77777777" w:rsidR="002F777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physical activity during breakfast club.</w:t>
            </w:r>
          </w:p>
          <w:p w14:paraId="0EB2AF27" w14:textId="77777777" w:rsidR="00DC00FE" w:rsidRDefault="00DC00FE" w:rsidP="006A4D69">
            <w:pPr>
              <w:spacing w:after="0" w:line="240" w:lineRule="auto"/>
              <w:rPr>
                <w:rFonts w:ascii="Minion Pro" w:eastAsia="Times New Roman" w:hAnsi="Minion Pro" w:cs="Times New Roman"/>
                <w:color w:val="000000"/>
                <w:lang w:eastAsia="en-GB"/>
              </w:rPr>
            </w:pPr>
          </w:p>
          <w:p w14:paraId="77F61919"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Active maths lessons being taught monthly.</w:t>
            </w:r>
          </w:p>
          <w:p w14:paraId="7072D183" w14:textId="77777777" w:rsidR="00DC00FE" w:rsidRDefault="00DC00FE" w:rsidP="006A4D69">
            <w:pPr>
              <w:spacing w:after="0" w:line="240" w:lineRule="auto"/>
              <w:rPr>
                <w:rFonts w:ascii="Minion Pro" w:eastAsia="Times New Roman" w:hAnsi="Minion Pro" w:cs="Times New Roman"/>
                <w:color w:val="000000"/>
                <w:lang w:eastAsia="en-GB"/>
              </w:rPr>
            </w:pPr>
          </w:p>
          <w:p w14:paraId="7FDC8DD1"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t>
            </w: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activities. </w:t>
            </w:r>
          </w:p>
          <w:p w14:paraId="7653E87F" w14:textId="77777777" w:rsidR="00DC00FE" w:rsidRDefault="00DC00FE" w:rsidP="006A4D69">
            <w:pPr>
              <w:spacing w:after="0" w:line="240" w:lineRule="auto"/>
              <w:rPr>
                <w:rFonts w:ascii="Minion Pro" w:eastAsia="Times New Roman" w:hAnsi="Minion Pro" w:cs="Times New Roman"/>
                <w:color w:val="000000"/>
                <w:lang w:eastAsia="en-GB"/>
              </w:rPr>
            </w:pPr>
          </w:p>
          <w:p w14:paraId="266CAA14"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number of children who are active at break and lunchtimes.</w:t>
            </w:r>
          </w:p>
          <w:p w14:paraId="31C593D6" w14:textId="77777777" w:rsidR="00DC00FE" w:rsidRDefault="00DC00FE" w:rsidP="006A4D69">
            <w:pPr>
              <w:spacing w:after="0" w:line="240" w:lineRule="auto"/>
              <w:rPr>
                <w:rFonts w:ascii="Minion Pro" w:eastAsia="Times New Roman" w:hAnsi="Minion Pro" w:cs="Times New Roman"/>
                <w:color w:val="000000"/>
                <w:lang w:eastAsia="en-GB"/>
              </w:rPr>
            </w:pPr>
          </w:p>
          <w:p w14:paraId="03C55907"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Registers for after school clubs.</w:t>
            </w:r>
          </w:p>
          <w:p w14:paraId="0B8CF776" w14:textId="77777777" w:rsidR="00DC00FE" w:rsidRDefault="00DC00FE" w:rsidP="006A4D69">
            <w:pPr>
              <w:spacing w:after="0" w:line="240" w:lineRule="auto"/>
              <w:rPr>
                <w:rFonts w:ascii="Minion Pro" w:eastAsia="Times New Roman" w:hAnsi="Minion Pro" w:cs="Times New Roman"/>
                <w:color w:val="000000"/>
                <w:lang w:eastAsia="en-GB"/>
              </w:rPr>
            </w:pPr>
          </w:p>
          <w:p w14:paraId="71036066"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Sports council minutes. </w:t>
            </w:r>
          </w:p>
          <w:p w14:paraId="7FAB66E0" w14:textId="77777777" w:rsidR="001F14A0" w:rsidRDefault="001F14A0" w:rsidP="006A4D69">
            <w:pPr>
              <w:spacing w:after="0" w:line="240" w:lineRule="auto"/>
              <w:rPr>
                <w:rFonts w:ascii="Minion Pro" w:eastAsia="Times New Roman" w:hAnsi="Minion Pro" w:cs="Times New Roman"/>
                <w:color w:val="000000"/>
                <w:lang w:eastAsia="en-GB"/>
              </w:rPr>
            </w:pPr>
          </w:p>
          <w:p w14:paraId="507A90E8" w14:textId="72C4EE17" w:rsidR="001F14A0" w:rsidRPr="003A2FC4" w:rsidRDefault="001F14A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Purchase breakfast club active board games. </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3AA76F1B" w14:textId="36776F7C" w:rsidR="005051DE" w:rsidRDefault="000F0F57"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Change for life </w:t>
            </w:r>
            <w:r w:rsidR="002B2469">
              <w:rPr>
                <w:rFonts w:ascii="Minion Pro" w:eastAsia="Times New Roman" w:hAnsi="Minion Pro" w:cs="Times New Roman"/>
                <w:color w:val="000000"/>
                <w:lang w:eastAsia="en-GB"/>
              </w:rPr>
              <w:t>festival attended (10 children, mixed boys and girls, y2, 4 and 6). 20</w:t>
            </w:r>
            <w:r w:rsidR="002B2469" w:rsidRPr="002B2469">
              <w:rPr>
                <w:rFonts w:ascii="Minion Pro" w:eastAsia="Times New Roman" w:hAnsi="Minion Pro" w:cs="Times New Roman"/>
                <w:color w:val="000000"/>
                <w:vertAlign w:val="superscript"/>
                <w:lang w:eastAsia="en-GB"/>
              </w:rPr>
              <w:t>th</w:t>
            </w:r>
            <w:r w:rsidR="002B2469">
              <w:rPr>
                <w:rFonts w:ascii="Minion Pro" w:eastAsia="Times New Roman" w:hAnsi="Minion Pro" w:cs="Times New Roman"/>
                <w:color w:val="000000"/>
                <w:lang w:eastAsia="en-GB"/>
              </w:rPr>
              <w:t xml:space="preserve"> November.</w:t>
            </w:r>
          </w:p>
          <w:p w14:paraId="1EFCC7F5" w14:textId="628FC8A9" w:rsidR="002B2469" w:rsidRDefault="002B2469" w:rsidP="006A4D69">
            <w:pPr>
              <w:spacing w:after="0" w:line="240" w:lineRule="auto"/>
              <w:rPr>
                <w:rFonts w:ascii="Minion Pro" w:eastAsia="Times New Roman" w:hAnsi="Minion Pro" w:cs="Times New Roman"/>
                <w:color w:val="000000"/>
                <w:lang w:eastAsia="en-GB"/>
              </w:rPr>
            </w:pPr>
          </w:p>
          <w:p w14:paraId="4111E040" w14:textId="289E37DB" w:rsidR="002B2469" w:rsidRDefault="002B2469"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Active maths lessons used during European School Sports Day. 26</w:t>
            </w:r>
            <w:r w:rsidRPr="002B2469">
              <w:rPr>
                <w:rFonts w:ascii="Minion Pro" w:eastAsia="Times New Roman" w:hAnsi="Minion Pro" w:cs="Times New Roman"/>
                <w:color w:val="000000"/>
                <w:vertAlign w:val="superscript"/>
                <w:lang w:eastAsia="en-GB"/>
              </w:rPr>
              <w:t>th</w:t>
            </w:r>
            <w:r>
              <w:rPr>
                <w:rFonts w:ascii="Minion Pro" w:eastAsia="Times New Roman" w:hAnsi="Minion Pro" w:cs="Times New Roman"/>
                <w:color w:val="000000"/>
                <w:lang w:eastAsia="en-GB"/>
              </w:rPr>
              <w:t xml:space="preserve"> September 2019.</w:t>
            </w:r>
          </w:p>
          <w:p w14:paraId="58D19B9B" w14:textId="7C4B7B59" w:rsidR="002B2469" w:rsidRDefault="002B2469" w:rsidP="006A4D69">
            <w:pPr>
              <w:spacing w:after="0" w:line="240" w:lineRule="auto"/>
              <w:rPr>
                <w:rFonts w:ascii="Minion Pro" w:eastAsia="Times New Roman" w:hAnsi="Minion Pro" w:cs="Times New Roman"/>
                <w:color w:val="000000"/>
                <w:lang w:eastAsia="en-GB"/>
              </w:rPr>
            </w:pPr>
          </w:p>
          <w:p w14:paraId="76C7F0B4" w14:textId="0FBE7B8B" w:rsidR="002B2469" w:rsidRDefault="002B2469"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New </w:t>
            </w: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equipment purchased. September 2019. </w:t>
            </w:r>
          </w:p>
          <w:p w14:paraId="19963626" w14:textId="32A8218D" w:rsidR="002B2469" w:rsidRDefault="002B2469" w:rsidP="006A4D69">
            <w:pPr>
              <w:spacing w:after="0" w:line="240" w:lineRule="auto"/>
              <w:rPr>
                <w:rFonts w:ascii="Minion Pro" w:eastAsia="Times New Roman" w:hAnsi="Minion Pro" w:cs="Times New Roman"/>
                <w:color w:val="000000"/>
                <w:lang w:eastAsia="en-GB"/>
              </w:rPr>
            </w:pPr>
          </w:p>
          <w:p w14:paraId="771BFE94" w14:textId="4DDFBDA6" w:rsidR="002B2469" w:rsidRDefault="00BD30CB"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After school clubs</w:t>
            </w:r>
            <w:r w:rsidR="002B2469">
              <w:rPr>
                <w:rFonts w:ascii="Minion Pro" w:eastAsia="Times New Roman" w:hAnsi="Minion Pro" w:cs="Times New Roman"/>
                <w:color w:val="000000"/>
                <w:lang w:eastAsia="en-GB"/>
              </w:rPr>
              <w:t xml:space="preserve"> changed for Autumn term based on feedback from children. Dodgeball introduced. </w:t>
            </w:r>
          </w:p>
          <w:p w14:paraId="0F087860" w14:textId="52FEB624" w:rsidR="002B2469" w:rsidRDefault="002B2469" w:rsidP="006A4D69">
            <w:pPr>
              <w:spacing w:after="0" w:line="240" w:lineRule="auto"/>
              <w:rPr>
                <w:rFonts w:ascii="Minion Pro" w:eastAsia="Times New Roman" w:hAnsi="Minion Pro" w:cs="Times New Roman"/>
                <w:color w:val="000000"/>
                <w:lang w:eastAsia="en-GB"/>
              </w:rPr>
            </w:pPr>
          </w:p>
          <w:p w14:paraId="109E76EC" w14:textId="4DBD22A5" w:rsidR="002B2469" w:rsidRDefault="002B2469"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Clubs opened up to wider school if not enough children are attending. </w:t>
            </w:r>
          </w:p>
          <w:p w14:paraId="6B37A66D" w14:textId="79036C7B" w:rsidR="002B2469" w:rsidRDefault="002B2469" w:rsidP="006A4D69">
            <w:pPr>
              <w:spacing w:after="0" w:line="240" w:lineRule="auto"/>
              <w:rPr>
                <w:rFonts w:ascii="Minion Pro" w:eastAsia="Times New Roman" w:hAnsi="Minion Pro" w:cs="Times New Roman"/>
                <w:color w:val="000000"/>
                <w:lang w:eastAsia="en-GB"/>
              </w:rPr>
            </w:pPr>
          </w:p>
          <w:p w14:paraId="1365966F" w14:textId="137AB139" w:rsidR="00BA4A5A" w:rsidRDefault="00BA4A5A"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Change for life festival planned for 10</w:t>
            </w:r>
            <w:r w:rsidRPr="00BA4A5A">
              <w:rPr>
                <w:rFonts w:ascii="Minion Pro" w:eastAsia="Times New Roman" w:hAnsi="Minion Pro" w:cs="Times New Roman"/>
                <w:color w:val="000000"/>
                <w:vertAlign w:val="superscript"/>
                <w:lang w:eastAsia="en-GB"/>
              </w:rPr>
              <w:t>th</w:t>
            </w:r>
            <w:r>
              <w:rPr>
                <w:rFonts w:ascii="Minion Pro" w:eastAsia="Times New Roman" w:hAnsi="Minion Pro" w:cs="Times New Roman"/>
                <w:color w:val="000000"/>
                <w:lang w:eastAsia="en-GB"/>
              </w:rPr>
              <w:t xml:space="preserve"> June.</w:t>
            </w:r>
          </w:p>
          <w:p w14:paraId="64ED9D8A" w14:textId="0AC19C11" w:rsidR="005361B8" w:rsidRDefault="005361B8" w:rsidP="006A4D69">
            <w:pPr>
              <w:spacing w:after="0" w:line="240" w:lineRule="auto"/>
              <w:rPr>
                <w:rFonts w:ascii="Minion Pro" w:eastAsia="Times New Roman" w:hAnsi="Minion Pro" w:cs="Times New Roman"/>
                <w:color w:val="000000"/>
                <w:lang w:eastAsia="en-GB"/>
              </w:rPr>
            </w:pPr>
          </w:p>
          <w:p w14:paraId="408CDEFD" w14:textId="282D9685" w:rsidR="005361B8" w:rsidRPr="001F14A0" w:rsidRDefault="001F14A0" w:rsidP="006A4D69">
            <w:pPr>
              <w:spacing w:after="0" w:line="240" w:lineRule="auto"/>
              <w:rPr>
                <w:rFonts w:ascii="Minion Pro" w:eastAsia="Times New Roman" w:hAnsi="Minion Pro" w:cs="Times New Roman"/>
                <w:color w:val="000000"/>
                <w:lang w:eastAsia="en-GB"/>
              </w:rPr>
            </w:pPr>
            <w:r w:rsidRPr="001F14A0">
              <w:rPr>
                <w:rFonts w:ascii="Minion Pro" w:eastAsia="Times New Roman" w:hAnsi="Minion Pro" w:cs="Times New Roman"/>
                <w:color w:val="000000"/>
                <w:lang w:eastAsia="en-GB"/>
              </w:rPr>
              <w:t>SM asked</w:t>
            </w:r>
            <w:r w:rsidR="005361B8" w:rsidRPr="001F14A0">
              <w:rPr>
                <w:rFonts w:ascii="Minion Pro" w:eastAsia="Times New Roman" w:hAnsi="Minion Pro" w:cs="Times New Roman"/>
                <w:color w:val="000000"/>
                <w:lang w:eastAsia="en-GB"/>
              </w:rPr>
              <w:t xml:space="preserve"> children about how they would like to be active during breakfast club- 3</w:t>
            </w:r>
            <w:r w:rsidR="005361B8" w:rsidRPr="001F14A0">
              <w:rPr>
                <w:rFonts w:ascii="Minion Pro" w:eastAsia="Times New Roman" w:hAnsi="Minion Pro" w:cs="Times New Roman"/>
                <w:color w:val="000000"/>
                <w:vertAlign w:val="superscript"/>
                <w:lang w:eastAsia="en-GB"/>
              </w:rPr>
              <w:t>rd</w:t>
            </w:r>
            <w:r w:rsidR="005361B8" w:rsidRPr="001F14A0">
              <w:rPr>
                <w:rFonts w:ascii="Minion Pro" w:eastAsia="Times New Roman" w:hAnsi="Minion Pro" w:cs="Times New Roman"/>
                <w:color w:val="000000"/>
                <w:lang w:eastAsia="en-GB"/>
              </w:rPr>
              <w:t xml:space="preserve"> March 2020. </w:t>
            </w:r>
          </w:p>
          <w:p w14:paraId="6B759B65" w14:textId="19D75F3D" w:rsidR="0051682A" w:rsidRDefault="0051682A" w:rsidP="006A4D69">
            <w:pPr>
              <w:spacing w:after="0" w:line="240" w:lineRule="auto"/>
              <w:rPr>
                <w:rFonts w:ascii="Minion Pro" w:eastAsia="Times New Roman" w:hAnsi="Minion Pro" w:cs="Times New Roman"/>
                <w:b/>
                <w:color w:val="000000"/>
                <w:lang w:eastAsia="en-GB"/>
              </w:rPr>
            </w:pPr>
          </w:p>
          <w:p w14:paraId="766D7036" w14:textId="69692081" w:rsidR="0051682A" w:rsidRPr="005361B8" w:rsidRDefault="0051682A" w:rsidP="006A4D69">
            <w:pPr>
              <w:spacing w:after="0" w:line="240" w:lineRule="auto"/>
              <w:rPr>
                <w:rFonts w:ascii="Minion Pro" w:eastAsia="Times New Roman" w:hAnsi="Minion Pro" w:cs="Times New Roman"/>
                <w:b/>
                <w:color w:val="000000"/>
                <w:lang w:eastAsia="en-GB"/>
              </w:rPr>
            </w:pPr>
            <w:r>
              <w:rPr>
                <w:rFonts w:ascii="Minion Pro" w:eastAsia="Times New Roman" w:hAnsi="Minion Pro" w:cs="Times New Roman"/>
                <w:b/>
                <w:color w:val="000000"/>
                <w:lang w:eastAsia="en-GB"/>
              </w:rPr>
              <w:t xml:space="preserve">SM to purchase active board games e.g. twister, yoga flashcards, </w:t>
            </w:r>
            <w:proofErr w:type="spellStart"/>
            <w:r w:rsidR="00060829">
              <w:rPr>
                <w:rFonts w:ascii="Minion Pro" w:eastAsia="Times New Roman" w:hAnsi="Minion Pro" w:cs="Times New Roman"/>
                <w:b/>
                <w:color w:val="000000"/>
                <w:lang w:eastAsia="en-GB"/>
              </w:rPr>
              <w:t>grabolo</w:t>
            </w:r>
            <w:proofErr w:type="spellEnd"/>
            <w:r w:rsidR="00060829">
              <w:rPr>
                <w:rFonts w:ascii="Minion Pro" w:eastAsia="Times New Roman" w:hAnsi="Minion Pro" w:cs="Times New Roman"/>
                <w:b/>
                <w:color w:val="000000"/>
                <w:lang w:eastAsia="en-GB"/>
              </w:rPr>
              <w:t xml:space="preserve">, shake off. </w:t>
            </w:r>
          </w:p>
          <w:p w14:paraId="0915F338" w14:textId="445E282A" w:rsidR="002B2469" w:rsidRPr="00161C44" w:rsidRDefault="002B2469" w:rsidP="006A4D69">
            <w:pPr>
              <w:spacing w:after="0" w:line="240" w:lineRule="auto"/>
              <w:rPr>
                <w:rFonts w:ascii="Minion Pro" w:eastAsia="Times New Roman" w:hAnsi="Minion Pro" w:cs="Times New Roman"/>
                <w:color w:val="000000"/>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67CF0713" w14:textId="77777777" w:rsidR="00B717E2"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lastRenderedPageBreak/>
              <w:t>Active maths becoming embedded in school.</w:t>
            </w:r>
          </w:p>
          <w:p w14:paraId="5992B614" w14:textId="77777777" w:rsidR="00DC00FE" w:rsidRDefault="00DC00FE" w:rsidP="006A4D69">
            <w:pPr>
              <w:spacing w:after="0" w:line="240" w:lineRule="auto"/>
              <w:rPr>
                <w:rFonts w:ascii="Minion Pro" w:eastAsia="Times New Roman" w:hAnsi="Minion Pro" w:cs="Times New Roman"/>
                <w:color w:val="000000"/>
                <w:lang w:eastAsia="en-GB"/>
              </w:rPr>
            </w:pPr>
          </w:p>
          <w:p w14:paraId="6C600603" w14:textId="004E07A4"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Regular daily physical activity during breakfast club. </w:t>
            </w:r>
          </w:p>
          <w:p w14:paraId="4C87C6F7" w14:textId="0FE8C7E7" w:rsidR="00566E7D" w:rsidRDefault="00566E7D" w:rsidP="006A4D69">
            <w:pPr>
              <w:spacing w:after="0" w:line="240" w:lineRule="auto"/>
              <w:rPr>
                <w:rFonts w:ascii="Minion Pro" w:eastAsia="Times New Roman" w:hAnsi="Minion Pro" w:cs="Times New Roman"/>
                <w:color w:val="000000"/>
                <w:lang w:eastAsia="en-GB"/>
              </w:rPr>
            </w:pPr>
          </w:p>
          <w:p w14:paraId="7049A66E" w14:textId="5987B0EF" w:rsidR="00566E7D" w:rsidRDefault="00566E7D"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Continue to check on breakfast club resources. Purchase more if needed. </w:t>
            </w:r>
          </w:p>
          <w:p w14:paraId="459B9F02" w14:textId="7E2FF5ED" w:rsidR="00566E7D" w:rsidRDefault="00566E7D" w:rsidP="006A4D69">
            <w:pPr>
              <w:spacing w:after="0" w:line="240" w:lineRule="auto"/>
              <w:rPr>
                <w:rFonts w:ascii="Minion Pro" w:eastAsia="Times New Roman" w:hAnsi="Minion Pro" w:cs="Times New Roman"/>
                <w:color w:val="000000"/>
                <w:lang w:eastAsia="en-GB"/>
              </w:rPr>
            </w:pPr>
          </w:p>
          <w:p w14:paraId="10FA7C03" w14:textId="77777777" w:rsidR="00566E7D" w:rsidRDefault="00566E7D" w:rsidP="006A4D69">
            <w:pPr>
              <w:spacing w:after="0" w:line="240" w:lineRule="auto"/>
              <w:rPr>
                <w:rFonts w:ascii="Minion Pro" w:eastAsia="Times New Roman" w:hAnsi="Minion Pro" w:cs="Times New Roman"/>
                <w:color w:val="000000"/>
                <w:lang w:eastAsia="en-GB"/>
              </w:rPr>
            </w:pPr>
          </w:p>
          <w:p w14:paraId="637DD063" w14:textId="77777777" w:rsidR="00DC00FE" w:rsidRDefault="00DC00FE" w:rsidP="006A4D69">
            <w:pPr>
              <w:spacing w:after="0" w:line="240" w:lineRule="auto"/>
              <w:rPr>
                <w:rFonts w:ascii="Minion Pro" w:eastAsia="Times New Roman" w:hAnsi="Minion Pro" w:cs="Times New Roman"/>
                <w:color w:val="000000"/>
                <w:lang w:eastAsia="en-GB"/>
              </w:rPr>
            </w:pPr>
          </w:p>
          <w:p w14:paraId="2A206424" w14:textId="1D490236" w:rsidR="00DC00FE" w:rsidRPr="00161C44" w:rsidRDefault="00DC00FE" w:rsidP="006A4D69">
            <w:pPr>
              <w:spacing w:after="0" w:line="240" w:lineRule="auto"/>
              <w:rPr>
                <w:rFonts w:ascii="Minion Pro" w:eastAsia="Times New Roman" w:hAnsi="Minion Pro" w:cs="Times New Roman"/>
                <w:color w:val="000000"/>
                <w:lang w:eastAsia="en-GB"/>
              </w:rPr>
            </w:pPr>
          </w:p>
        </w:tc>
      </w:tr>
      <w:tr w:rsidR="00E20F52" w:rsidRPr="000E5435" w14:paraId="52BC4B3A"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3D7567FF" w14:textId="6F0A05A0" w:rsidR="005B4109" w:rsidRPr="000E5435" w:rsidRDefault="005B11E1"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14:paraId="5C236419"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12BD36A" w14:textId="77777777" w:rsidR="00E20F52" w:rsidRDefault="00314DF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Plan activities to achieve the Gold school games mark. </w:t>
            </w:r>
          </w:p>
          <w:p w14:paraId="795A606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5DAAD4D3"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7DB38BD9"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6C0904EE"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310F1D77"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62505A6B" w14:textId="77777777" w:rsidR="008C4E0E" w:rsidRDefault="008C4E0E" w:rsidP="006A4D69">
            <w:pPr>
              <w:spacing w:after="0" w:line="240" w:lineRule="auto"/>
              <w:rPr>
                <w:rFonts w:ascii="Minion Pro" w:eastAsia="Times New Roman" w:hAnsi="Minion Pro" w:cs="Times New Roman"/>
                <w:color w:val="000000"/>
                <w:sz w:val="24"/>
                <w:szCs w:val="24"/>
                <w:lang w:eastAsia="en-GB"/>
              </w:rPr>
            </w:pPr>
          </w:p>
          <w:p w14:paraId="3FA9AB30" w14:textId="77777777" w:rsidR="008C4E0E" w:rsidRDefault="008C4E0E" w:rsidP="006A4D69">
            <w:pPr>
              <w:spacing w:after="0" w:line="240" w:lineRule="auto"/>
              <w:rPr>
                <w:rFonts w:ascii="Minion Pro" w:eastAsia="Times New Roman" w:hAnsi="Minion Pro" w:cs="Times New Roman"/>
                <w:color w:val="000000"/>
                <w:sz w:val="24"/>
                <w:szCs w:val="24"/>
                <w:lang w:eastAsia="en-GB"/>
              </w:rPr>
            </w:pPr>
          </w:p>
          <w:p w14:paraId="6B1934FD" w14:textId="77777777" w:rsidR="008C4E0E" w:rsidRDefault="008C4E0E" w:rsidP="006A4D69">
            <w:pPr>
              <w:spacing w:after="0" w:line="240" w:lineRule="auto"/>
              <w:rPr>
                <w:rFonts w:ascii="Minion Pro" w:eastAsia="Times New Roman" w:hAnsi="Minion Pro" w:cs="Times New Roman"/>
                <w:color w:val="000000"/>
                <w:sz w:val="24"/>
                <w:szCs w:val="24"/>
                <w:lang w:eastAsia="en-GB"/>
              </w:rPr>
            </w:pPr>
          </w:p>
          <w:p w14:paraId="2BEA3393"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451F3701" w14:textId="77777777" w:rsidR="00F7436C"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Dedicate specific days to sport.</w:t>
            </w:r>
          </w:p>
          <w:p w14:paraId="130D0B92"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768197C8"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5E6388D9"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2B85D296" w14:textId="77777777" w:rsidR="00AA5F89" w:rsidRDefault="00AA5F89" w:rsidP="006A4D69">
            <w:pPr>
              <w:spacing w:after="0" w:line="240" w:lineRule="auto"/>
              <w:rPr>
                <w:rFonts w:ascii="Minion Pro" w:eastAsia="Times New Roman" w:hAnsi="Minion Pro" w:cs="Times New Roman"/>
                <w:color w:val="000000"/>
                <w:sz w:val="24"/>
                <w:szCs w:val="24"/>
                <w:lang w:eastAsia="en-GB"/>
              </w:rPr>
            </w:pPr>
          </w:p>
          <w:p w14:paraId="22005F87" w14:textId="59FC71CE" w:rsidR="00B3635E" w:rsidRDefault="00B3635E" w:rsidP="006A4D69">
            <w:pPr>
              <w:spacing w:after="0" w:line="240" w:lineRule="auto"/>
              <w:rPr>
                <w:rFonts w:ascii="Minion Pro" w:eastAsia="Times New Roman" w:hAnsi="Minion Pro" w:cs="Times New Roman"/>
                <w:color w:val="000000"/>
                <w:sz w:val="24"/>
                <w:szCs w:val="24"/>
                <w:lang w:eastAsia="en-GB"/>
              </w:rPr>
            </w:pPr>
          </w:p>
          <w:p w14:paraId="44A6D436" w14:textId="4B25B97F" w:rsidR="00F56856" w:rsidRDefault="00F56856" w:rsidP="006A4D69">
            <w:pPr>
              <w:spacing w:after="0" w:line="240" w:lineRule="auto"/>
              <w:rPr>
                <w:rFonts w:ascii="Minion Pro" w:eastAsia="Times New Roman" w:hAnsi="Minion Pro" w:cs="Times New Roman"/>
                <w:color w:val="000000"/>
                <w:sz w:val="24"/>
                <w:szCs w:val="24"/>
                <w:lang w:eastAsia="en-GB"/>
              </w:rPr>
            </w:pPr>
          </w:p>
          <w:p w14:paraId="256FAC14" w14:textId="0E3222C1" w:rsidR="00137984"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the importance of exercise on learning.</w:t>
            </w:r>
          </w:p>
          <w:p w14:paraId="1DCAA35A"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1E96D8B"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731C29A9"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1A773322"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69F157C5"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6AC11826"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CC8661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62102FA3" w14:textId="77777777" w:rsidR="00B3635E" w:rsidRDefault="00B3635E" w:rsidP="006A4D69">
            <w:pPr>
              <w:spacing w:after="0" w:line="240" w:lineRule="auto"/>
              <w:rPr>
                <w:rFonts w:ascii="Minion Pro" w:eastAsia="Times New Roman" w:hAnsi="Minion Pro" w:cs="Times New Roman"/>
                <w:color w:val="000000"/>
                <w:sz w:val="24"/>
                <w:szCs w:val="24"/>
                <w:lang w:eastAsia="en-GB"/>
              </w:rPr>
            </w:pPr>
          </w:p>
          <w:p w14:paraId="10A3C022"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B3C371D" w14:textId="7FC0B52C" w:rsidR="00137984" w:rsidRDefault="00CD41A6"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and follow the rules of sports to ensure successful break and lunchtimes.</w:t>
            </w:r>
          </w:p>
          <w:p w14:paraId="035D7352" w14:textId="77777777" w:rsidR="00B3635E" w:rsidRDefault="00B3635E" w:rsidP="006A4D69">
            <w:pPr>
              <w:spacing w:after="0" w:line="240" w:lineRule="auto"/>
              <w:rPr>
                <w:rFonts w:ascii="Minion Pro" w:eastAsia="Times New Roman" w:hAnsi="Minion Pro" w:cs="Times New Roman"/>
                <w:color w:val="000000"/>
                <w:sz w:val="24"/>
                <w:szCs w:val="24"/>
                <w:lang w:eastAsia="en-GB"/>
              </w:rPr>
            </w:pPr>
          </w:p>
          <w:p w14:paraId="76FF0933" w14:textId="77777777" w:rsidR="002B1B7B" w:rsidRDefault="002B1B7B" w:rsidP="006A4D69">
            <w:pPr>
              <w:spacing w:after="0" w:line="240" w:lineRule="auto"/>
              <w:rPr>
                <w:rFonts w:ascii="Minion Pro" w:eastAsia="Times New Roman" w:hAnsi="Minion Pro" w:cs="Times New Roman"/>
                <w:color w:val="000000"/>
                <w:sz w:val="24"/>
                <w:szCs w:val="24"/>
                <w:lang w:eastAsia="en-GB"/>
              </w:rPr>
            </w:pPr>
          </w:p>
          <w:p w14:paraId="0376E011" w14:textId="5137FEE3" w:rsidR="00B3635E" w:rsidRDefault="00B3635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relate to sport positively.</w:t>
            </w:r>
          </w:p>
          <w:p w14:paraId="54C3F157" w14:textId="19951570" w:rsidR="00137984" w:rsidRPr="000E5435" w:rsidRDefault="00137984" w:rsidP="006A4D69">
            <w:pPr>
              <w:spacing w:after="0" w:line="240" w:lineRule="auto"/>
              <w:rPr>
                <w:rFonts w:ascii="Minion Pro" w:eastAsia="Times New Roman" w:hAnsi="Minion Pro" w:cs="Times New Roman"/>
                <w:color w:val="000000"/>
                <w:sz w:val="24"/>
                <w:szCs w:val="24"/>
                <w:lang w:eastAsia="en-GB"/>
              </w:rPr>
            </w:pPr>
          </w:p>
        </w:tc>
        <w:tc>
          <w:tcPr>
            <w:tcW w:w="1989" w:type="dxa"/>
            <w:tcBorders>
              <w:top w:val="single" w:sz="4" w:space="0" w:color="auto"/>
              <w:left w:val="nil"/>
              <w:bottom w:val="single" w:sz="4" w:space="0" w:color="auto"/>
              <w:right w:val="single" w:sz="4" w:space="0" w:color="auto"/>
            </w:tcBorders>
            <w:shd w:val="clear" w:color="auto" w:fill="auto"/>
          </w:tcPr>
          <w:p w14:paraId="07643598" w14:textId="02A595DB" w:rsidR="00E20F52" w:rsidRPr="005B11E1" w:rsidRDefault="00137984"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lastRenderedPageBreak/>
              <w:t xml:space="preserve">PE </w:t>
            </w:r>
            <w:proofErr w:type="gramStart"/>
            <w:r w:rsidRPr="005B11E1">
              <w:rPr>
                <w:rFonts w:ascii="Minion Pro" w:eastAsia="Times New Roman" w:hAnsi="Minion Pro" w:cs="Times New Roman"/>
                <w:color w:val="000000"/>
                <w:szCs w:val="24"/>
                <w:lang w:eastAsia="en-GB"/>
              </w:rPr>
              <w:t>lead</w:t>
            </w:r>
            <w:proofErr w:type="gramEnd"/>
            <w:r w:rsidRPr="005B11E1">
              <w:rPr>
                <w:rFonts w:ascii="Minion Pro" w:eastAsia="Times New Roman" w:hAnsi="Minion Pro" w:cs="Times New Roman"/>
                <w:color w:val="000000"/>
                <w:szCs w:val="24"/>
                <w:lang w:eastAsia="en-GB"/>
              </w:rPr>
              <w:t xml:space="preserve"> to look at criteria and plan activities accordingly.</w:t>
            </w:r>
          </w:p>
          <w:p w14:paraId="48D1A549" w14:textId="77777777" w:rsidR="00137984" w:rsidRPr="005B11E1" w:rsidRDefault="00137984" w:rsidP="006A4D69">
            <w:pPr>
              <w:spacing w:after="0" w:line="240" w:lineRule="auto"/>
              <w:rPr>
                <w:rFonts w:ascii="Minion Pro" w:eastAsia="Times New Roman" w:hAnsi="Minion Pro" w:cs="Times New Roman"/>
                <w:color w:val="000000"/>
                <w:szCs w:val="24"/>
                <w:lang w:eastAsia="en-GB"/>
              </w:rPr>
            </w:pPr>
          </w:p>
          <w:p w14:paraId="2DBEC660" w14:textId="0FCA444C" w:rsidR="00137984" w:rsidRPr="005B11E1" w:rsidRDefault="00137984"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Continue with Sports Council (2 children from each class 1-6)</w:t>
            </w:r>
            <w:r w:rsidR="00AA5F89" w:rsidRPr="005B11E1">
              <w:rPr>
                <w:rFonts w:ascii="Minion Pro" w:eastAsia="Times New Roman" w:hAnsi="Minion Pro" w:cs="Times New Roman"/>
                <w:color w:val="000000"/>
                <w:szCs w:val="24"/>
                <w:lang w:eastAsia="en-GB"/>
              </w:rPr>
              <w:t xml:space="preserve">. </w:t>
            </w:r>
          </w:p>
          <w:p w14:paraId="073DAE81" w14:textId="25AFBF73" w:rsidR="00AA5F89" w:rsidRPr="005B11E1" w:rsidRDefault="008C4E0E"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Train sports council on leading activities for </w:t>
            </w:r>
            <w:proofErr w:type="spellStart"/>
            <w:r w:rsidRPr="005B11E1">
              <w:rPr>
                <w:rFonts w:ascii="Minion Pro" w:eastAsia="Times New Roman" w:hAnsi="Minion Pro" w:cs="Times New Roman"/>
                <w:color w:val="000000"/>
                <w:szCs w:val="24"/>
                <w:lang w:eastAsia="en-GB"/>
              </w:rPr>
              <w:t>breaktimes</w:t>
            </w:r>
            <w:proofErr w:type="spellEnd"/>
            <w:r w:rsidRPr="005B11E1">
              <w:rPr>
                <w:rFonts w:ascii="Minion Pro" w:eastAsia="Times New Roman" w:hAnsi="Minion Pro" w:cs="Times New Roman"/>
                <w:color w:val="000000"/>
                <w:szCs w:val="24"/>
                <w:lang w:eastAsia="en-GB"/>
              </w:rPr>
              <w:t>.</w:t>
            </w:r>
          </w:p>
          <w:p w14:paraId="52C963F8" w14:textId="77777777" w:rsidR="00137984" w:rsidRPr="005B11E1" w:rsidRDefault="00137984" w:rsidP="006A4D69">
            <w:pPr>
              <w:spacing w:after="0" w:line="240" w:lineRule="auto"/>
              <w:rPr>
                <w:rFonts w:ascii="Minion Pro" w:eastAsia="Times New Roman" w:hAnsi="Minion Pro" w:cs="Times New Roman"/>
                <w:color w:val="000000"/>
                <w:szCs w:val="24"/>
                <w:lang w:eastAsia="en-GB"/>
              </w:rPr>
            </w:pPr>
          </w:p>
          <w:p w14:paraId="25729B65" w14:textId="77777777" w:rsidR="00137984" w:rsidRPr="005B11E1" w:rsidRDefault="00137984" w:rsidP="006A4D69">
            <w:pPr>
              <w:spacing w:after="0" w:line="240" w:lineRule="auto"/>
              <w:rPr>
                <w:rFonts w:ascii="Minion Pro" w:eastAsia="Times New Roman" w:hAnsi="Minion Pro" w:cs="Times New Roman"/>
                <w:color w:val="000000"/>
                <w:szCs w:val="24"/>
                <w:lang w:eastAsia="en-GB"/>
              </w:rPr>
            </w:pPr>
          </w:p>
          <w:p w14:paraId="38C04B4F" w14:textId="77777777" w:rsidR="00137984" w:rsidRDefault="00137984"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School to take part in European School Sports Day (WB 23</w:t>
            </w:r>
            <w:r w:rsidRPr="005B11E1">
              <w:rPr>
                <w:rFonts w:ascii="Minion Pro" w:eastAsia="Times New Roman" w:hAnsi="Minion Pro" w:cs="Times New Roman"/>
                <w:color w:val="000000"/>
                <w:szCs w:val="24"/>
                <w:vertAlign w:val="superscript"/>
                <w:lang w:eastAsia="en-GB"/>
              </w:rPr>
              <w:t>rd</w:t>
            </w:r>
            <w:r w:rsidRPr="005B11E1">
              <w:rPr>
                <w:rFonts w:ascii="Minion Pro" w:eastAsia="Times New Roman" w:hAnsi="Minion Pro" w:cs="Times New Roman"/>
                <w:color w:val="000000"/>
                <w:szCs w:val="24"/>
                <w:lang w:eastAsia="en-GB"/>
              </w:rPr>
              <w:t xml:space="preserve"> September)</w:t>
            </w:r>
          </w:p>
          <w:p w14:paraId="4415E978"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346BF817"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School sports day planned for summer term.</w:t>
            </w:r>
          </w:p>
          <w:p w14:paraId="2D196A1E"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4308B99F"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7FB60097"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Daily Mile to continue.</w:t>
            </w:r>
          </w:p>
          <w:p w14:paraId="66FD150D"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Option of skip2befit.</w:t>
            </w:r>
          </w:p>
          <w:p w14:paraId="04540438"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3BBB0764"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lead to remind staff about 10 minutes a day. </w:t>
            </w:r>
          </w:p>
          <w:p w14:paraId="11174F1D" w14:textId="77777777" w:rsidR="00AA5F89" w:rsidRDefault="00AA5F89" w:rsidP="006A4D69">
            <w:pPr>
              <w:spacing w:after="0" w:line="240" w:lineRule="auto"/>
              <w:rPr>
                <w:rFonts w:ascii="Minion Pro" w:eastAsia="Times New Roman" w:hAnsi="Minion Pro" w:cs="Times New Roman"/>
                <w:color w:val="000000"/>
                <w:szCs w:val="24"/>
                <w:lang w:eastAsia="en-GB"/>
              </w:rPr>
            </w:pPr>
          </w:p>
          <w:p w14:paraId="1EF35EF5" w14:textId="77777777" w:rsidR="00AA5F89" w:rsidRDefault="00AA5F89"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to celebrate children’s achievements via sports star of the week.</w:t>
            </w:r>
          </w:p>
          <w:p w14:paraId="798EAE26"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4F1F994D" w14:textId="77777777" w:rsidR="00CD41A6"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New court rules to be written up by sports council and shared with their classes. </w:t>
            </w:r>
          </w:p>
          <w:p w14:paraId="0A48F61E"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6C3A31F1" w14:textId="77777777" w:rsidR="00CD41A6"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Decided court rules to be ordered and put up in playground.</w:t>
            </w:r>
          </w:p>
          <w:p w14:paraId="0F9AD57A" w14:textId="77777777" w:rsidR="00B3635E" w:rsidRDefault="00B3635E" w:rsidP="006A4D69">
            <w:pPr>
              <w:spacing w:after="0" w:line="240" w:lineRule="auto"/>
              <w:rPr>
                <w:rFonts w:ascii="Minion Pro" w:eastAsia="Times New Roman" w:hAnsi="Minion Pro" w:cs="Times New Roman"/>
                <w:color w:val="000000"/>
                <w:szCs w:val="24"/>
                <w:lang w:eastAsia="en-GB"/>
              </w:rPr>
            </w:pPr>
          </w:p>
          <w:p w14:paraId="41FC6497" w14:textId="77777777" w:rsidR="00B3635E" w:rsidRDefault="00B3635E" w:rsidP="006A4D69">
            <w:pPr>
              <w:spacing w:after="0" w:line="240" w:lineRule="auto"/>
              <w:rPr>
                <w:rFonts w:ascii="Minion Pro" w:eastAsia="Times New Roman" w:hAnsi="Minion Pro" w:cs="Times New Roman"/>
                <w:color w:val="000000"/>
                <w:szCs w:val="24"/>
                <w:lang w:eastAsia="en-GB"/>
              </w:rPr>
            </w:pPr>
          </w:p>
          <w:p w14:paraId="0AABC256" w14:textId="77777777" w:rsidR="00B3635E" w:rsidRDefault="00B3635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Sports star of the week to continue.</w:t>
            </w:r>
          </w:p>
          <w:p w14:paraId="2BBF00AC" w14:textId="77777777" w:rsidR="00B3635E" w:rsidRDefault="00B3635E" w:rsidP="006A4D69">
            <w:pPr>
              <w:spacing w:after="0" w:line="240" w:lineRule="auto"/>
              <w:rPr>
                <w:rFonts w:ascii="Minion Pro" w:eastAsia="Times New Roman" w:hAnsi="Minion Pro" w:cs="Times New Roman"/>
                <w:color w:val="000000"/>
                <w:szCs w:val="24"/>
                <w:lang w:eastAsia="en-GB"/>
              </w:rPr>
            </w:pPr>
          </w:p>
          <w:p w14:paraId="7C0E83C6" w14:textId="5989A39E" w:rsidR="00B3635E" w:rsidRPr="003A2FC4" w:rsidRDefault="00B3635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Dance troupe to perform termly in assemblies.</w:t>
            </w:r>
          </w:p>
        </w:tc>
        <w:tc>
          <w:tcPr>
            <w:tcW w:w="1139" w:type="dxa"/>
            <w:tcBorders>
              <w:top w:val="single" w:sz="4" w:space="0" w:color="auto"/>
              <w:left w:val="nil"/>
              <w:bottom w:val="single" w:sz="4" w:space="0" w:color="auto"/>
              <w:right w:val="single" w:sz="4" w:space="0" w:color="auto"/>
            </w:tcBorders>
            <w:shd w:val="clear" w:color="auto" w:fill="auto"/>
          </w:tcPr>
          <w:p w14:paraId="231A629D" w14:textId="77777777" w:rsidR="00E20F52" w:rsidRDefault="00E20F52" w:rsidP="006A4D69">
            <w:pPr>
              <w:spacing w:after="0" w:line="240" w:lineRule="auto"/>
              <w:rPr>
                <w:rFonts w:ascii="Minion Pro" w:eastAsia="Times New Roman" w:hAnsi="Minion Pro" w:cs="Times New Roman"/>
                <w:color w:val="000000"/>
                <w:sz w:val="24"/>
                <w:szCs w:val="24"/>
                <w:lang w:eastAsia="en-GB"/>
              </w:rPr>
            </w:pPr>
          </w:p>
          <w:p w14:paraId="4645DEC7"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180458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0F8C9C0"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360A5F0"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DCACFB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88EF09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EB01C7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154175C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B50E828"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9E7003A"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E0085A9"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514A75F"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465AE79"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BE30BF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04E9218"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1475F56"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245FE85"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20</w:t>
            </w:r>
          </w:p>
          <w:p w14:paraId="7241FDE5"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8B6224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E4D7015"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BD1A640"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4E3D02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12B6099E"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C9BBFDF"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E1CC72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111B1E3"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EE20F35"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16E3182"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B6E061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6ED8816"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18A9B9F"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D80DE41"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3DB45FF"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E190E11"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562C71A"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697D203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04A9E4E"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9A7B727"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22A4270"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A43A0C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F7C9158"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8E0B1A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F0B9DCB"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BB15DF3"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E6DE7A7"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95CCA3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7C72E1A"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F4047C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00F71B1"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B8974A2"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3E235B8" w14:textId="1ACE3F65" w:rsidR="00E11895" w:rsidRPr="000E5435" w:rsidRDefault="00E11895"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2833B82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6CB05F59" w14:textId="77777777" w:rsidR="00E20F52"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intra and inter school competitions.</w:t>
            </w:r>
          </w:p>
          <w:p w14:paraId="45CFDFA9" w14:textId="77777777" w:rsidR="00DC00FE" w:rsidRDefault="00DC00FE" w:rsidP="006A4D69">
            <w:pPr>
              <w:spacing w:after="0" w:line="240" w:lineRule="auto"/>
              <w:rPr>
                <w:rFonts w:ascii="Minion Pro" w:eastAsia="Times New Roman" w:hAnsi="Minion Pro" w:cs="Times New Roman"/>
                <w:color w:val="000000"/>
                <w:lang w:eastAsia="en-GB"/>
              </w:rPr>
            </w:pPr>
          </w:p>
          <w:p w14:paraId="52C42FDC"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whole school sports events e.g. one per term. </w:t>
            </w:r>
          </w:p>
          <w:p w14:paraId="2ADEA688" w14:textId="77777777" w:rsidR="00DC00FE" w:rsidRDefault="00DC00FE" w:rsidP="006A4D69">
            <w:pPr>
              <w:spacing w:after="0" w:line="240" w:lineRule="auto"/>
              <w:rPr>
                <w:rFonts w:ascii="Minion Pro" w:eastAsia="Times New Roman" w:hAnsi="Minion Pro" w:cs="Times New Roman"/>
                <w:color w:val="000000"/>
                <w:lang w:eastAsia="en-GB"/>
              </w:rPr>
            </w:pPr>
          </w:p>
          <w:p w14:paraId="3AA77BC2"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Sports council have greater involvement in making decisions about the provision offered in school.</w:t>
            </w:r>
          </w:p>
          <w:p w14:paraId="2B315E05" w14:textId="77777777" w:rsidR="00DC00FE" w:rsidRDefault="00DC00FE" w:rsidP="006A4D69">
            <w:pPr>
              <w:spacing w:after="0" w:line="240" w:lineRule="auto"/>
              <w:rPr>
                <w:rFonts w:ascii="Minion Pro" w:eastAsia="Times New Roman" w:hAnsi="Minion Pro" w:cs="Times New Roman"/>
                <w:color w:val="000000"/>
                <w:lang w:eastAsia="en-GB"/>
              </w:rPr>
            </w:pPr>
          </w:p>
          <w:p w14:paraId="52BD5017" w14:textId="77777777" w:rsidR="00DC00FE"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Daily Mile/skip2befit continuing e.g. each class to have </w:t>
            </w:r>
            <w:r>
              <w:rPr>
                <w:rFonts w:ascii="Minion Pro" w:eastAsia="Times New Roman" w:hAnsi="Minion Pro" w:cs="Times New Roman"/>
                <w:color w:val="000000"/>
                <w:lang w:eastAsia="en-GB"/>
              </w:rPr>
              <w:lastRenderedPageBreak/>
              <w:t>gone out 3 times a week.</w:t>
            </w:r>
          </w:p>
          <w:p w14:paraId="467FF5E3" w14:textId="77777777" w:rsidR="00567770" w:rsidRDefault="00567770" w:rsidP="006A4D69">
            <w:pPr>
              <w:spacing w:after="0" w:line="240" w:lineRule="auto"/>
              <w:rPr>
                <w:rFonts w:ascii="Minion Pro" w:eastAsia="Times New Roman" w:hAnsi="Minion Pro" w:cs="Times New Roman"/>
                <w:color w:val="000000"/>
                <w:lang w:eastAsia="en-GB"/>
              </w:rPr>
            </w:pPr>
          </w:p>
          <w:p w14:paraId="632D5223" w14:textId="57400CFD" w:rsidR="00567770" w:rsidRPr="003A2FC4"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Children’s behaviour on the playground improves e.g. reduction in incidents due to them having greater ownership of the rules.</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73E4D076" w14:textId="77777777" w:rsidR="000F3C2D" w:rsidRDefault="000F0F57"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European School Sports Day activities (Whole school) – PE session with coach + active maths lesson. 26</w:t>
            </w:r>
            <w:r w:rsidRPr="000F0F57">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September 2019. </w:t>
            </w:r>
          </w:p>
          <w:p w14:paraId="1FDC41E9" w14:textId="77777777" w:rsidR="002B2469" w:rsidRDefault="002B2469" w:rsidP="006A4D69">
            <w:pPr>
              <w:spacing w:after="0" w:line="240" w:lineRule="auto"/>
              <w:rPr>
                <w:rFonts w:ascii="Minion Pro" w:eastAsia="Times New Roman" w:hAnsi="Minion Pro" w:cs="Times New Roman"/>
                <w:color w:val="000000"/>
                <w:sz w:val="24"/>
                <w:szCs w:val="24"/>
                <w:lang w:eastAsia="en-GB"/>
              </w:rPr>
            </w:pPr>
          </w:p>
          <w:p w14:paraId="169E736D" w14:textId="77777777" w:rsidR="002B2469" w:rsidRDefault="002B246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 Nutrition sessions in school ran by university students (y1-5, whole class) 2</w:t>
            </w:r>
            <w:r w:rsidRPr="002B2469">
              <w:rPr>
                <w:rFonts w:ascii="Minion Pro" w:eastAsia="Times New Roman" w:hAnsi="Minion Pro" w:cs="Times New Roman"/>
                <w:color w:val="000000"/>
                <w:sz w:val="24"/>
                <w:szCs w:val="24"/>
                <w:vertAlign w:val="superscript"/>
                <w:lang w:eastAsia="en-GB"/>
              </w:rPr>
              <w:t>nd</w:t>
            </w:r>
            <w:r>
              <w:rPr>
                <w:rFonts w:ascii="Minion Pro" w:eastAsia="Times New Roman" w:hAnsi="Minion Pro" w:cs="Times New Roman"/>
                <w:color w:val="000000"/>
                <w:sz w:val="24"/>
                <w:szCs w:val="24"/>
                <w:lang w:eastAsia="en-GB"/>
              </w:rPr>
              <w:t xml:space="preserve"> December 2019. </w:t>
            </w:r>
          </w:p>
          <w:p w14:paraId="4CF98951" w14:textId="77777777" w:rsidR="002B2469" w:rsidRDefault="002B2469" w:rsidP="006A4D69">
            <w:pPr>
              <w:spacing w:after="0" w:line="240" w:lineRule="auto"/>
              <w:rPr>
                <w:rFonts w:ascii="Minion Pro" w:eastAsia="Times New Roman" w:hAnsi="Minion Pro" w:cs="Times New Roman"/>
                <w:color w:val="000000"/>
                <w:sz w:val="24"/>
                <w:szCs w:val="24"/>
                <w:lang w:eastAsia="en-GB"/>
              </w:rPr>
            </w:pPr>
          </w:p>
          <w:p w14:paraId="5CB506F8" w14:textId="02E857A3" w:rsidR="002B2469" w:rsidRPr="000E5435" w:rsidRDefault="002B246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Dance troupe performed at Christmas KS2 performance. </w:t>
            </w: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4F3F303C" w14:textId="6F1D38A0" w:rsidR="005051DE" w:rsidRDefault="00567770"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Proactive and engaged sports council. </w:t>
            </w:r>
          </w:p>
          <w:p w14:paraId="5D983A91" w14:textId="77777777" w:rsidR="00567770" w:rsidRDefault="00567770" w:rsidP="006A4D69">
            <w:pPr>
              <w:spacing w:after="0" w:line="240" w:lineRule="auto"/>
              <w:rPr>
                <w:rFonts w:ascii="Minion Pro" w:eastAsia="Times New Roman" w:hAnsi="Minion Pro" w:cs="Times New Roman"/>
                <w:color w:val="000000"/>
                <w:sz w:val="24"/>
                <w:szCs w:val="24"/>
                <w:lang w:eastAsia="en-GB"/>
              </w:rPr>
            </w:pPr>
          </w:p>
          <w:p w14:paraId="340BC6F6" w14:textId="77777777" w:rsidR="00567770" w:rsidRDefault="00567770"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having the skills to resolve playground issues and evidence of fair play.</w:t>
            </w:r>
          </w:p>
          <w:p w14:paraId="227ED92C" w14:textId="77777777" w:rsidR="00567770" w:rsidRDefault="00567770" w:rsidP="006A4D69">
            <w:pPr>
              <w:spacing w:after="0" w:line="240" w:lineRule="auto"/>
              <w:rPr>
                <w:rFonts w:ascii="Minion Pro" w:eastAsia="Times New Roman" w:hAnsi="Minion Pro" w:cs="Times New Roman"/>
                <w:color w:val="000000"/>
                <w:sz w:val="24"/>
                <w:szCs w:val="24"/>
                <w:lang w:eastAsia="en-GB"/>
              </w:rPr>
            </w:pPr>
          </w:p>
          <w:p w14:paraId="27D93468" w14:textId="7A0DE11C" w:rsidR="00567770" w:rsidRPr="000E5435" w:rsidRDefault="00567770" w:rsidP="006A4D69">
            <w:pPr>
              <w:spacing w:after="0" w:line="240" w:lineRule="auto"/>
              <w:rPr>
                <w:rFonts w:ascii="Minion Pro" w:eastAsia="Times New Roman" w:hAnsi="Minion Pro" w:cs="Times New Roman"/>
                <w:color w:val="000000"/>
                <w:sz w:val="24"/>
                <w:szCs w:val="24"/>
                <w:lang w:eastAsia="en-GB"/>
              </w:rPr>
            </w:pPr>
          </w:p>
        </w:tc>
      </w:tr>
      <w:tr w:rsidR="00E20F52" w:rsidRPr="000E5435" w14:paraId="3832935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1C9EDAEC" w14:textId="42DC8FA1" w:rsidR="005B4109" w:rsidRPr="000E5435" w:rsidRDefault="005B11E1"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3. increased confidence, knowledge and skills of all staff in teaching PE and sport</w:t>
                </w:r>
              </w:sdtContent>
            </w:sdt>
          </w:p>
          <w:p w14:paraId="154143F6"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55EBDFCD" w14:textId="77777777" w:rsidR="004D09E8"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Ensure teaching of PE lessons in school is GOOD. </w:t>
            </w:r>
          </w:p>
          <w:p w14:paraId="54F5A07A"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6E1A3C76"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5842DE54" w14:textId="77777777" w:rsidR="002B1B7B" w:rsidRDefault="002B1B7B" w:rsidP="006A4D69">
            <w:pPr>
              <w:spacing w:after="0" w:line="240" w:lineRule="auto"/>
              <w:rPr>
                <w:rFonts w:ascii="Minion Pro" w:eastAsia="Times New Roman" w:hAnsi="Minion Pro" w:cs="Times New Roman"/>
                <w:color w:val="000000"/>
                <w:sz w:val="24"/>
                <w:szCs w:val="24"/>
                <w:lang w:eastAsia="en-GB"/>
              </w:rPr>
            </w:pPr>
          </w:p>
          <w:p w14:paraId="053C1FCC" w14:textId="77777777" w:rsidR="002B1B7B" w:rsidRDefault="002B1B7B" w:rsidP="006A4D69">
            <w:pPr>
              <w:spacing w:after="0" w:line="240" w:lineRule="auto"/>
              <w:rPr>
                <w:rFonts w:ascii="Minion Pro" w:eastAsia="Times New Roman" w:hAnsi="Minion Pro" w:cs="Times New Roman"/>
                <w:color w:val="000000"/>
                <w:sz w:val="24"/>
                <w:szCs w:val="24"/>
                <w:lang w:eastAsia="en-GB"/>
              </w:rPr>
            </w:pPr>
          </w:p>
          <w:p w14:paraId="7F8E7A64"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03D8FF00" w14:textId="17FA5487" w:rsidR="00137984" w:rsidRPr="000E5435"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lead is able to make improvements to schools PE and sport.</w:t>
            </w:r>
          </w:p>
        </w:tc>
        <w:tc>
          <w:tcPr>
            <w:tcW w:w="1989" w:type="dxa"/>
            <w:tcBorders>
              <w:top w:val="single" w:sz="4" w:space="0" w:color="auto"/>
              <w:left w:val="nil"/>
              <w:bottom w:val="single" w:sz="4" w:space="0" w:color="auto"/>
              <w:right w:val="single" w:sz="4" w:space="0" w:color="auto"/>
            </w:tcBorders>
            <w:shd w:val="clear" w:color="auto" w:fill="auto"/>
          </w:tcPr>
          <w:p w14:paraId="5B7DD6A4" w14:textId="77777777" w:rsidR="004D09E8"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the sports coach.</w:t>
            </w:r>
          </w:p>
          <w:p w14:paraId="6F54DB05"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25634116" w14:textId="77777777" w:rsidR="00137984"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teachers running PE. </w:t>
            </w:r>
          </w:p>
          <w:p w14:paraId="3110E3E3" w14:textId="77777777" w:rsidR="002B1B7B" w:rsidRDefault="002B1B7B" w:rsidP="000F3C2D">
            <w:pPr>
              <w:spacing w:after="0" w:line="240" w:lineRule="auto"/>
              <w:rPr>
                <w:rFonts w:ascii="Minion Pro" w:eastAsia="Times New Roman" w:hAnsi="Minion Pro" w:cs="Times New Roman"/>
                <w:color w:val="000000"/>
                <w:szCs w:val="24"/>
                <w:lang w:eastAsia="en-GB"/>
              </w:rPr>
            </w:pPr>
          </w:p>
          <w:p w14:paraId="700346C4" w14:textId="6E9C825D" w:rsidR="002B1B7B" w:rsidRPr="005B11E1" w:rsidRDefault="002B1B7B" w:rsidP="000F3C2D">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LA PE audit.</w:t>
            </w:r>
          </w:p>
          <w:p w14:paraId="79897ECE" w14:textId="77777777" w:rsidR="00137984" w:rsidRPr="005B11E1" w:rsidRDefault="00137984" w:rsidP="000F3C2D">
            <w:pPr>
              <w:spacing w:after="0" w:line="240" w:lineRule="auto"/>
              <w:rPr>
                <w:rFonts w:ascii="Minion Pro" w:eastAsia="Times New Roman" w:hAnsi="Minion Pro" w:cs="Times New Roman"/>
                <w:color w:val="000000"/>
                <w:szCs w:val="24"/>
                <w:lang w:eastAsia="en-GB"/>
              </w:rPr>
            </w:pPr>
          </w:p>
          <w:p w14:paraId="2AD294C8" w14:textId="77777777" w:rsidR="00137984" w:rsidRPr="005B11E1" w:rsidRDefault="00137984" w:rsidP="000F3C2D">
            <w:pPr>
              <w:spacing w:after="0" w:line="240" w:lineRule="auto"/>
              <w:rPr>
                <w:rFonts w:ascii="Minion Pro" w:eastAsia="Times New Roman" w:hAnsi="Minion Pro" w:cs="Times New Roman"/>
                <w:color w:val="000000"/>
                <w:szCs w:val="24"/>
                <w:lang w:eastAsia="en-GB"/>
              </w:rPr>
            </w:pPr>
          </w:p>
          <w:p w14:paraId="6BA27E84" w14:textId="77777777" w:rsidR="00137984" w:rsidRPr="005B11E1" w:rsidRDefault="00137984" w:rsidP="000F3C2D">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PE </w:t>
            </w:r>
            <w:proofErr w:type="gramStart"/>
            <w:r w:rsidRPr="005B11E1">
              <w:rPr>
                <w:rFonts w:ascii="Minion Pro" w:eastAsia="Times New Roman" w:hAnsi="Minion Pro" w:cs="Times New Roman"/>
                <w:color w:val="000000"/>
                <w:szCs w:val="24"/>
                <w:lang w:eastAsia="en-GB"/>
              </w:rPr>
              <w:t>lead</w:t>
            </w:r>
            <w:proofErr w:type="gramEnd"/>
            <w:r w:rsidRPr="005B11E1">
              <w:rPr>
                <w:rFonts w:ascii="Minion Pro" w:eastAsia="Times New Roman" w:hAnsi="Minion Pro" w:cs="Times New Roman"/>
                <w:color w:val="000000"/>
                <w:szCs w:val="24"/>
                <w:lang w:eastAsia="en-GB"/>
              </w:rPr>
              <w:t xml:space="preserve"> to attend lead meetings every term. </w:t>
            </w:r>
          </w:p>
          <w:p w14:paraId="53DC8131" w14:textId="77777777" w:rsidR="00137984" w:rsidRPr="005B11E1" w:rsidRDefault="00137984" w:rsidP="000F3C2D">
            <w:pPr>
              <w:spacing w:after="0" w:line="240" w:lineRule="auto"/>
              <w:rPr>
                <w:rFonts w:ascii="Minion Pro" w:eastAsia="Times New Roman" w:hAnsi="Minion Pro" w:cs="Times New Roman"/>
                <w:color w:val="000000"/>
                <w:szCs w:val="24"/>
                <w:lang w:eastAsia="en-GB"/>
              </w:rPr>
            </w:pPr>
          </w:p>
          <w:p w14:paraId="553BE2F0" w14:textId="5FC55501" w:rsidR="00137984" w:rsidRDefault="00137984" w:rsidP="000F3C2D">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PE </w:t>
            </w:r>
            <w:proofErr w:type="gramStart"/>
            <w:r w:rsidRPr="005B11E1">
              <w:rPr>
                <w:rFonts w:ascii="Minion Pro" w:eastAsia="Times New Roman" w:hAnsi="Minion Pro" w:cs="Times New Roman"/>
                <w:color w:val="000000"/>
                <w:szCs w:val="24"/>
                <w:lang w:eastAsia="en-GB"/>
              </w:rPr>
              <w:t>lead</w:t>
            </w:r>
            <w:proofErr w:type="gramEnd"/>
            <w:r w:rsidRPr="005B11E1">
              <w:rPr>
                <w:rFonts w:ascii="Minion Pro" w:eastAsia="Times New Roman" w:hAnsi="Minion Pro" w:cs="Times New Roman"/>
                <w:color w:val="000000"/>
                <w:szCs w:val="24"/>
                <w:lang w:eastAsia="en-GB"/>
              </w:rPr>
              <w:t xml:space="preserve"> to</w:t>
            </w:r>
            <w:r w:rsidR="006C6D6E" w:rsidRPr="005B11E1">
              <w:rPr>
                <w:rFonts w:ascii="Minion Pro" w:eastAsia="Times New Roman" w:hAnsi="Minion Pro" w:cs="Times New Roman"/>
                <w:color w:val="000000"/>
                <w:szCs w:val="24"/>
                <w:lang w:eastAsia="en-GB"/>
              </w:rPr>
              <w:t xml:space="preserve"> have release time in school.</w:t>
            </w:r>
            <w:r w:rsidR="006C6D6E">
              <w:rPr>
                <w:rFonts w:ascii="Minion Pro" w:eastAsia="Times New Roman" w:hAnsi="Minion Pro" w:cs="Times New Roman"/>
                <w:color w:val="000000"/>
                <w:szCs w:val="24"/>
                <w:lang w:eastAsia="en-GB"/>
              </w:rPr>
              <w:t xml:space="preserve"> </w:t>
            </w:r>
          </w:p>
          <w:p w14:paraId="305AE7B9" w14:textId="77777777" w:rsidR="006C6D6E" w:rsidRDefault="006C6D6E" w:rsidP="000F3C2D">
            <w:pPr>
              <w:spacing w:after="0" w:line="240" w:lineRule="auto"/>
              <w:rPr>
                <w:rFonts w:ascii="Minion Pro" w:eastAsia="Times New Roman" w:hAnsi="Minion Pro" w:cs="Times New Roman"/>
                <w:color w:val="000000"/>
                <w:szCs w:val="24"/>
                <w:lang w:eastAsia="en-GB"/>
              </w:rPr>
            </w:pPr>
          </w:p>
          <w:p w14:paraId="2A786E50" w14:textId="692CBF30" w:rsidR="006C6D6E" w:rsidRDefault="006C6D6E"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feedback to sports coach any relevant information.</w:t>
            </w:r>
          </w:p>
          <w:p w14:paraId="3FB2D3E7" w14:textId="77777777" w:rsidR="00567770" w:rsidRDefault="00567770" w:rsidP="000F3C2D">
            <w:pPr>
              <w:spacing w:after="0" w:line="240" w:lineRule="auto"/>
              <w:rPr>
                <w:rFonts w:ascii="Minion Pro" w:eastAsia="Times New Roman" w:hAnsi="Minion Pro" w:cs="Times New Roman"/>
                <w:color w:val="000000"/>
                <w:szCs w:val="24"/>
                <w:lang w:eastAsia="en-GB"/>
              </w:rPr>
            </w:pPr>
          </w:p>
          <w:p w14:paraId="4A78255A" w14:textId="7E3DBEC4" w:rsidR="00567770" w:rsidRDefault="00567770"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dedicate time to meeting with sports coach for updates. </w:t>
            </w:r>
          </w:p>
          <w:p w14:paraId="36BB532E" w14:textId="3835F082" w:rsidR="00137984" w:rsidRPr="003A2FC4" w:rsidRDefault="00137984" w:rsidP="000F3C2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43C6E5DC" w14:textId="77777777" w:rsidR="00503C96" w:rsidRDefault="00503C96" w:rsidP="006A4D69">
            <w:pPr>
              <w:spacing w:after="0" w:line="240" w:lineRule="auto"/>
              <w:rPr>
                <w:rFonts w:ascii="Minion Pro" w:eastAsia="Times New Roman" w:hAnsi="Minion Pro" w:cs="Times New Roman"/>
                <w:color w:val="000000"/>
                <w:sz w:val="24"/>
                <w:szCs w:val="24"/>
                <w:lang w:eastAsia="en-GB"/>
              </w:rPr>
            </w:pPr>
          </w:p>
          <w:p w14:paraId="406CFBDE"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0075069"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3A4A10A"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5829EF3"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p w14:paraId="6F18AC36"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0938EF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7DFD98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1A8839B"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8CDA54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C90B83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150</w:t>
            </w:r>
          </w:p>
          <w:p w14:paraId="02D7B3F2"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81EEC7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56312E9"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4D95887" w14:textId="6DE29F31" w:rsidR="00E11895" w:rsidRDefault="00E1189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p w14:paraId="2125EB6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6C42595"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A020161"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9FBB357"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81BE6E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176CF2B"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5F65985"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6D5264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B72DDAF" w14:textId="7DC2CEC0" w:rsidR="00E11895" w:rsidRPr="000E5435" w:rsidRDefault="00E11895"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0AF517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775E43F9" w14:textId="77777777" w:rsidR="004D09E8"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Lesson observation sheets.</w:t>
            </w:r>
          </w:p>
          <w:p w14:paraId="411D37B2" w14:textId="77777777" w:rsidR="00567770" w:rsidRDefault="00567770" w:rsidP="006A4D69">
            <w:pPr>
              <w:spacing w:after="0" w:line="240" w:lineRule="auto"/>
              <w:rPr>
                <w:rFonts w:ascii="Minion Pro" w:eastAsia="Times New Roman" w:hAnsi="Minion Pro" w:cs="Times New Roman"/>
                <w:color w:val="000000"/>
                <w:lang w:eastAsia="en-GB"/>
              </w:rPr>
            </w:pPr>
          </w:p>
          <w:p w14:paraId="12CDEDD0"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Outcomes of the audit from the LA.</w:t>
            </w:r>
          </w:p>
          <w:p w14:paraId="0128F5CB" w14:textId="77777777" w:rsidR="00567770" w:rsidRDefault="00567770" w:rsidP="006A4D69">
            <w:pPr>
              <w:spacing w:after="0" w:line="240" w:lineRule="auto"/>
              <w:rPr>
                <w:rFonts w:ascii="Minion Pro" w:eastAsia="Times New Roman" w:hAnsi="Minion Pro" w:cs="Times New Roman"/>
                <w:color w:val="000000"/>
                <w:lang w:eastAsia="en-GB"/>
              </w:rPr>
            </w:pPr>
          </w:p>
          <w:p w14:paraId="1B6A2D30"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Implementation of activities and ideas from PE lead meetings. </w:t>
            </w:r>
          </w:p>
          <w:p w14:paraId="630E8936" w14:textId="77777777" w:rsidR="00567770" w:rsidRDefault="00567770" w:rsidP="006A4D69">
            <w:pPr>
              <w:spacing w:after="0" w:line="240" w:lineRule="auto"/>
              <w:rPr>
                <w:rFonts w:ascii="Minion Pro" w:eastAsia="Times New Roman" w:hAnsi="Minion Pro" w:cs="Times New Roman"/>
                <w:color w:val="000000"/>
                <w:lang w:eastAsia="en-GB"/>
              </w:rPr>
            </w:pPr>
          </w:p>
          <w:p w14:paraId="21CC5393"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Minutes/notes from meeting with sports coach. </w:t>
            </w:r>
          </w:p>
          <w:p w14:paraId="7152616C" w14:textId="77777777" w:rsidR="00567770" w:rsidRDefault="00567770" w:rsidP="006A4D69">
            <w:pPr>
              <w:spacing w:after="0" w:line="240" w:lineRule="auto"/>
              <w:rPr>
                <w:rFonts w:ascii="Minion Pro" w:eastAsia="Times New Roman" w:hAnsi="Minion Pro" w:cs="Times New Roman"/>
                <w:color w:val="000000"/>
                <w:lang w:eastAsia="en-GB"/>
              </w:rPr>
            </w:pPr>
          </w:p>
          <w:p w14:paraId="30D57310" w14:textId="18EE8E18" w:rsidR="00567770" w:rsidRPr="003A2FC4" w:rsidRDefault="00567770" w:rsidP="006A4D69">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4ECE6B60" w14:textId="7CFEA4E6" w:rsidR="0095251A" w:rsidRDefault="00C07182"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PE lead release time taken on 24</w:t>
            </w:r>
            <w:r w:rsidRPr="00C07182">
              <w:rPr>
                <w:rFonts w:ascii="Minion Pro" w:eastAsia="Times New Roman" w:hAnsi="Minion Pro" w:cs="Times New Roman"/>
                <w:color w:val="000000"/>
                <w:szCs w:val="24"/>
                <w:vertAlign w:val="superscript"/>
                <w:lang w:eastAsia="en-GB"/>
              </w:rPr>
              <w:t>th</w:t>
            </w:r>
            <w:r>
              <w:rPr>
                <w:rFonts w:ascii="Minion Pro" w:eastAsia="Times New Roman" w:hAnsi="Minion Pro" w:cs="Times New Roman"/>
                <w:color w:val="000000"/>
                <w:szCs w:val="24"/>
                <w:lang w:eastAsia="en-GB"/>
              </w:rPr>
              <w:t xml:space="preserve"> September- updated PE display in school. </w:t>
            </w:r>
          </w:p>
          <w:p w14:paraId="50091772" w14:textId="07D54F0D" w:rsidR="00C07182" w:rsidRDefault="00C07182" w:rsidP="006A4D69">
            <w:pPr>
              <w:spacing w:after="0" w:line="240" w:lineRule="auto"/>
              <w:rPr>
                <w:rFonts w:ascii="Minion Pro" w:eastAsia="Times New Roman" w:hAnsi="Minion Pro" w:cs="Times New Roman"/>
                <w:color w:val="000000"/>
                <w:szCs w:val="24"/>
                <w:lang w:eastAsia="en-GB"/>
              </w:rPr>
            </w:pPr>
          </w:p>
          <w:p w14:paraId="1D466903" w14:textId="2497F350" w:rsidR="00C07182" w:rsidRDefault="00C07182"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PE lead release time planned for 3</w:t>
            </w:r>
            <w:r w:rsidRPr="00C07182">
              <w:rPr>
                <w:rFonts w:ascii="Minion Pro" w:eastAsia="Times New Roman" w:hAnsi="Minion Pro" w:cs="Times New Roman"/>
                <w:color w:val="000000"/>
                <w:szCs w:val="24"/>
                <w:vertAlign w:val="superscript"/>
                <w:lang w:eastAsia="en-GB"/>
              </w:rPr>
              <w:t>rd</w:t>
            </w:r>
            <w:r>
              <w:rPr>
                <w:rFonts w:ascii="Minion Pro" w:eastAsia="Times New Roman" w:hAnsi="Minion Pro" w:cs="Times New Roman"/>
                <w:color w:val="000000"/>
                <w:szCs w:val="24"/>
                <w:lang w:eastAsia="en-GB"/>
              </w:rPr>
              <w:t xml:space="preserve"> February 2020. </w:t>
            </w:r>
          </w:p>
          <w:p w14:paraId="18C6D000" w14:textId="275935E4" w:rsidR="00C07182" w:rsidRDefault="00C07182" w:rsidP="006A4D69">
            <w:pPr>
              <w:spacing w:after="0" w:line="240" w:lineRule="auto"/>
              <w:rPr>
                <w:rFonts w:ascii="Minion Pro" w:eastAsia="Times New Roman" w:hAnsi="Minion Pro" w:cs="Times New Roman"/>
                <w:color w:val="000000"/>
                <w:szCs w:val="24"/>
                <w:lang w:eastAsia="en-GB"/>
              </w:rPr>
            </w:pPr>
          </w:p>
          <w:p w14:paraId="3C8981A5" w14:textId="77777777" w:rsidR="00BA4A5A" w:rsidRDefault="00BA4A5A" w:rsidP="00BA4A5A">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PE subject leader meeting attended 6</w:t>
            </w:r>
            <w:r w:rsidRPr="00BA4A5A">
              <w:rPr>
                <w:rFonts w:ascii="Minion Pro" w:eastAsia="Times New Roman" w:hAnsi="Minion Pro" w:cs="Times New Roman"/>
                <w:color w:val="000000"/>
                <w:szCs w:val="24"/>
                <w:vertAlign w:val="superscript"/>
                <w:lang w:eastAsia="en-GB"/>
              </w:rPr>
              <w:t>th</w:t>
            </w:r>
            <w:r>
              <w:rPr>
                <w:rFonts w:ascii="Minion Pro" w:eastAsia="Times New Roman" w:hAnsi="Minion Pro" w:cs="Times New Roman"/>
                <w:color w:val="000000"/>
                <w:szCs w:val="24"/>
                <w:lang w:eastAsia="en-GB"/>
              </w:rPr>
              <w:t xml:space="preserve"> February 2020.</w:t>
            </w:r>
          </w:p>
          <w:p w14:paraId="24752141" w14:textId="77777777" w:rsidR="00BA4A5A" w:rsidRDefault="00BA4A5A" w:rsidP="006A4D69">
            <w:pPr>
              <w:spacing w:after="0" w:line="240" w:lineRule="auto"/>
              <w:rPr>
                <w:rFonts w:ascii="Minion Pro" w:eastAsia="Times New Roman" w:hAnsi="Minion Pro" w:cs="Times New Roman"/>
                <w:color w:val="000000"/>
                <w:szCs w:val="24"/>
                <w:lang w:eastAsia="en-GB"/>
              </w:rPr>
            </w:pPr>
          </w:p>
          <w:p w14:paraId="261D86C3" w14:textId="69DBD487" w:rsidR="00003499" w:rsidRDefault="00003499"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LA PE audit completed 25</w:t>
            </w:r>
            <w:r w:rsidRPr="00003499">
              <w:rPr>
                <w:rFonts w:ascii="Minion Pro" w:eastAsia="Times New Roman" w:hAnsi="Minion Pro" w:cs="Times New Roman"/>
                <w:color w:val="000000"/>
                <w:szCs w:val="24"/>
                <w:vertAlign w:val="superscript"/>
                <w:lang w:eastAsia="en-GB"/>
              </w:rPr>
              <w:t>th</w:t>
            </w:r>
            <w:r>
              <w:rPr>
                <w:rFonts w:ascii="Minion Pro" w:eastAsia="Times New Roman" w:hAnsi="Minion Pro" w:cs="Times New Roman"/>
                <w:color w:val="000000"/>
                <w:szCs w:val="24"/>
                <w:lang w:eastAsia="en-GB"/>
              </w:rPr>
              <w:t xml:space="preserve"> February 2020.</w:t>
            </w:r>
          </w:p>
          <w:p w14:paraId="31753EB9" w14:textId="77777777" w:rsidR="00003499" w:rsidRDefault="00003499" w:rsidP="006A4D69">
            <w:pPr>
              <w:spacing w:after="0" w:line="240" w:lineRule="auto"/>
              <w:rPr>
                <w:rFonts w:ascii="Minion Pro" w:eastAsia="Times New Roman" w:hAnsi="Minion Pro" w:cs="Times New Roman"/>
                <w:color w:val="000000"/>
                <w:szCs w:val="24"/>
                <w:lang w:eastAsia="en-GB"/>
              </w:rPr>
            </w:pPr>
          </w:p>
          <w:p w14:paraId="64DAB23A" w14:textId="6BC46E6B" w:rsidR="00C07182" w:rsidRDefault="00C07182"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Sports </w:t>
            </w:r>
            <w:r w:rsidR="00003499">
              <w:rPr>
                <w:rFonts w:ascii="Minion Pro" w:eastAsia="Times New Roman" w:hAnsi="Minion Pro" w:cs="Times New Roman"/>
                <w:color w:val="000000"/>
                <w:szCs w:val="24"/>
                <w:lang w:eastAsia="en-GB"/>
              </w:rPr>
              <w:t xml:space="preserve">coach </w:t>
            </w:r>
            <w:r>
              <w:rPr>
                <w:rFonts w:ascii="Minion Pro" w:eastAsia="Times New Roman" w:hAnsi="Minion Pro" w:cs="Times New Roman"/>
                <w:color w:val="000000"/>
                <w:szCs w:val="24"/>
                <w:lang w:eastAsia="en-GB"/>
              </w:rPr>
              <w:t>attend</w:t>
            </w:r>
            <w:r w:rsidR="00003499">
              <w:rPr>
                <w:rFonts w:ascii="Minion Pro" w:eastAsia="Times New Roman" w:hAnsi="Minion Pro" w:cs="Times New Roman"/>
                <w:color w:val="000000"/>
                <w:szCs w:val="24"/>
                <w:lang w:eastAsia="en-GB"/>
              </w:rPr>
              <w:t>ed</w:t>
            </w:r>
            <w:r>
              <w:rPr>
                <w:rFonts w:ascii="Minion Pro" w:eastAsia="Times New Roman" w:hAnsi="Minion Pro" w:cs="Times New Roman"/>
                <w:color w:val="000000"/>
                <w:szCs w:val="24"/>
                <w:lang w:eastAsia="en-GB"/>
              </w:rPr>
              <w:t xml:space="preserve"> PE seminar with PE lead on 3</w:t>
            </w:r>
            <w:r w:rsidRPr="00C07182">
              <w:rPr>
                <w:rFonts w:ascii="Minion Pro" w:eastAsia="Times New Roman" w:hAnsi="Minion Pro" w:cs="Times New Roman"/>
                <w:color w:val="000000"/>
                <w:szCs w:val="24"/>
                <w:vertAlign w:val="superscript"/>
                <w:lang w:eastAsia="en-GB"/>
              </w:rPr>
              <w:t>rd</w:t>
            </w:r>
            <w:r>
              <w:rPr>
                <w:rFonts w:ascii="Minion Pro" w:eastAsia="Times New Roman" w:hAnsi="Minion Pro" w:cs="Times New Roman"/>
                <w:color w:val="000000"/>
                <w:szCs w:val="24"/>
                <w:lang w:eastAsia="en-GB"/>
              </w:rPr>
              <w:t xml:space="preserve"> March 2020. </w:t>
            </w:r>
          </w:p>
          <w:p w14:paraId="69CCDF3A" w14:textId="739CA4AF" w:rsidR="00381722" w:rsidRDefault="00381722" w:rsidP="006A4D69">
            <w:pPr>
              <w:spacing w:after="0" w:line="240" w:lineRule="auto"/>
              <w:rPr>
                <w:rFonts w:ascii="Minion Pro" w:eastAsia="Times New Roman" w:hAnsi="Minion Pro" w:cs="Times New Roman"/>
                <w:color w:val="000000"/>
                <w:szCs w:val="24"/>
                <w:lang w:eastAsia="en-GB"/>
              </w:rPr>
            </w:pPr>
          </w:p>
          <w:p w14:paraId="11F9BCBB" w14:textId="339DC4DA" w:rsidR="00381722" w:rsidRDefault="00381722" w:rsidP="00381722">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New sports coaching company to begin in school after Easter. </w:t>
            </w:r>
          </w:p>
          <w:p w14:paraId="4E8E84CB" w14:textId="75C0A447" w:rsidR="00BA4A5A" w:rsidRDefault="00BA4A5A" w:rsidP="006A4D69">
            <w:pPr>
              <w:spacing w:after="0" w:line="240" w:lineRule="auto"/>
              <w:rPr>
                <w:rFonts w:ascii="Minion Pro" w:eastAsia="Times New Roman" w:hAnsi="Minion Pro" w:cs="Times New Roman"/>
                <w:color w:val="000000"/>
                <w:szCs w:val="24"/>
                <w:lang w:eastAsia="en-GB"/>
              </w:rPr>
            </w:pPr>
          </w:p>
          <w:p w14:paraId="45FD51FA" w14:textId="36288B4A" w:rsidR="00BA4A5A" w:rsidRDefault="00BA4A5A"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PE subject leader meeting planned for 12</w:t>
            </w:r>
            <w:r w:rsidRPr="00BA4A5A">
              <w:rPr>
                <w:rFonts w:ascii="Minion Pro" w:eastAsia="Times New Roman" w:hAnsi="Minion Pro" w:cs="Times New Roman"/>
                <w:color w:val="000000"/>
                <w:szCs w:val="24"/>
                <w:vertAlign w:val="superscript"/>
                <w:lang w:eastAsia="en-GB"/>
              </w:rPr>
              <w:t>th</w:t>
            </w:r>
            <w:r>
              <w:rPr>
                <w:rFonts w:ascii="Minion Pro" w:eastAsia="Times New Roman" w:hAnsi="Minion Pro" w:cs="Times New Roman"/>
                <w:color w:val="000000"/>
                <w:szCs w:val="24"/>
                <w:lang w:eastAsia="en-GB"/>
              </w:rPr>
              <w:t xml:space="preserve"> June 2020.</w:t>
            </w:r>
          </w:p>
          <w:p w14:paraId="4C747830" w14:textId="2B33AF44" w:rsidR="00381722" w:rsidRDefault="00381722" w:rsidP="006A4D69">
            <w:pPr>
              <w:spacing w:after="0" w:line="240" w:lineRule="auto"/>
              <w:rPr>
                <w:rFonts w:ascii="Minion Pro" w:eastAsia="Times New Roman" w:hAnsi="Minion Pro" w:cs="Times New Roman"/>
                <w:color w:val="000000"/>
                <w:szCs w:val="24"/>
                <w:lang w:eastAsia="en-GB"/>
              </w:rPr>
            </w:pPr>
          </w:p>
          <w:p w14:paraId="57F5ED65" w14:textId="10A11EFA" w:rsidR="00BA4A5A" w:rsidRDefault="00BA4A5A" w:rsidP="006A4D69">
            <w:pPr>
              <w:spacing w:after="0" w:line="240" w:lineRule="auto"/>
              <w:rPr>
                <w:rFonts w:ascii="Minion Pro" w:eastAsia="Times New Roman" w:hAnsi="Minion Pro" w:cs="Times New Roman"/>
                <w:color w:val="000000"/>
                <w:szCs w:val="24"/>
                <w:lang w:eastAsia="en-GB"/>
              </w:rPr>
            </w:pPr>
          </w:p>
          <w:p w14:paraId="102E1ACA" w14:textId="77777777" w:rsidR="00BA4A5A" w:rsidRDefault="00BA4A5A" w:rsidP="006A4D69">
            <w:pPr>
              <w:spacing w:after="0" w:line="240" w:lineRule="auto"/>
              <w:rPr>
                <w:rFonts w:ascii="Minion Pro" w:eastAsia="Times New Roman" w:hAnsi="Minion Pro" w:cs="Times New Roman"/>
                <w:color w:val="000000"/>
                <w:szCs w:val="24"/>
                <w:lang w:eastAsia="en-GB"/>
              </w:rPr>
            </w:pPr>
          </w:p>
          <w:p w14:paraId="19760B1C" w14:textId="77777777" w:rsidR="00003499" w:rsidRDefault="00003499" w:rsidP="006A4D69">
            <w:pPr>
              <w:spacing w:after="0" w:line="240" w:lineRule="auto"/>
              <w:rPr>
                <w:rFonts w:ascii="Minion Pro" w:eastAsia="Times New Roman" w:hAnsi="Minion Pro" w:cs="Times New Roman"/>
                <w:color w:val="000000"/>
                <w:szCs w:val="24"/>
                <w:lang w:eastAsia="en-GB"/>
              </w:rPr>
            </w:pPr>
          </w:p>
          <w:p w14:paraId="07ABFA11" w14:textId="4C2229FF" w:rsidR="00003499" w:rsidRPr="00161C44" w:rsidRDefault="00003499" w:rsidP="006A4D69">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00705045" w14:textId="77777777" w:rsidR="00B717E2" w:rsidRDefault="00567770"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 xml:space="preserve">Teachers increased confidence in delivering dance. </w:t>
            </w:r>
          </w:p>
          <w:p w14:paraId="639782FA" w14:textId="77777777" w:rsidR="00567770" w:rsidRDefault="00567770"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 xml:space="preserve">Local and national initiatives are being developed in school via PE lead information. </w:t>
            </w:r>
          </w:p>
          <w:p w14:paraId="7FFCDE66" w14:textId="77777777" w:rsidR="00567770" w:rsidRDefault="00567770" w:rsidP="005051DE">
            <w:pPr>
              <w:rPr>
                <w:rFonts w:ascii="Minion Pro" w:eastAsia="Times New Roman" w:hAnsi="Minion Pro" w:cs="Times New Roman"/>
                <w:sz w:val="24"/>
                <w:szCs w:val="24"/>
                <w:lang w:eastAsia="en-GB"/>
              </w:rPr>
            </w:pPr>
          </w:p>
          <w:p w14:paraId="4A1FAEB9" w14:textId="0624ACFF" w:rsidR="00567770" w:rsidRPr="005051DE" w:rsidRDefault="00567770" w:rsidP="005051DE">
            <w:pPr>
              <w:rPr>
                <w:rFonts w:ascii="Minion Pro" w:eastAsia="Times New Roman" w:hAnsi="Minion Pro" w:cs="Times New Roman"/>
                <w:sz w:val="24"/>
                <w:szCs w:val="24"/>
                <w:lang w:eastAsia="en-GB"/>
              </w:rPr>
            </w:pPr>
          </w:p>
        </w:tc>
      </w:tr>
      <w:tr w:rsidR="00E20F52" w:rsidRPr="000E5435" w14:paraId="6476C04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074C32E0" w14:textId="36F8D387" w:rsidR="005B4109" w:rsidRPr="005B11E1" w:rsidRDefault="005B11E1"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sidRPr="005B11E1">
                  <w:rPr>
                    <w:rFonts w:ascii="Minion Pro" w:eastAsia="Times New Roman" w:hAnsi="Minion Pro" w:cs="Times New Roman"/>
                    <w:color w:val="000000"/>
                    <w:sz w:val="24"/>
                    <w:szCs w:val="24"/>
                    <w:lang w:eastAsia="en-GB"/>
                  </w:rPr>
                  <w:t>4. broader experience of a range of sports and activities offered to all pupils</w:t>
                </w:r>
              </w:sdtContent>
            </w:sdt>
          </w:p>
          <w:p w14:paraId="114877EC" w14:textId="77777777" w:rsidR="005B4109" w:rsidRPr="005B11E1"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52B6532E" w14:textId="77777777" w:rsidR="00C42B95" w:rsidRPr="005B11E1" w:rsidRDefault="00F7436C"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Increase the variety of after school clubs on offer.</w:t>
            </w:r>
          </w:p>
          <w:p w14:paraId="37A1E28E"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587D2911"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549D55F4"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32F7573F"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6F9A972E"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Ensure equipment is available.</w:t>
            </w:r>
          </w:p>
          <w:p w14:paraId="18A6AA1D"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4CD8CB50"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33FC9F6B"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7D7CA029"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3119525C"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33796ADD"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54057926"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710590FA"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7D97AF6B"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p>
          <w:p w14:paraId="751CA62B" w14:textId="77777777" w:rsidR="006C6D6E" w:rsidRPr="005B11E1" w:rsidRDefault="006C6D6E"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Improve a skill across school.</w:t>
            </w:r>
          </w:p>
          <w:p w14:paraId="671FA36C"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43CD6457"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398F2BFB"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449715DF"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732EF61B"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6BA471CD"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1EAEB964"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300AE4CE"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2CF88482"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5500489D"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06EEA3A1"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0C07FCE2"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297D0FB8"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3DD0C05D"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1DA9CD17"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162DBA2F"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734C53D8"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52397D34"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0C70844F"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68A45D42"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60AD4CB3"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C5A15D6"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Children participate in a range of activities.</w:t>
            </w:r>
          </w:p>
          <w:p w14:paraId="0704A756" w14:textId="77777777" w:rsidR="00150A28" w:rsidRPr="005B11E1" w:rsidRDefault="00150A28" w:rsidP="006A4D69">
            <w:pPr>
              <w:spacing w:after="0" w:line="240" w:lineRule="auto"/>
              <w:rPr>
                <w:rFonts w:ascii="Minion Pro" w:eastAsia="Times New Roman" w:hAnsi="Minion Pro" w:cs="Times New Roman"/>
                <w:color w:val="000000"/>
                <w:sz w:val="24"/>
                <w:szCs w:val="24"/>
                <w:lang w:eastAsia="en-GB"/>
              </w:rPr>
            </w:pPr>
          </w:p>
          <w:p w14:paraId="64E078CA" w14:textId="77777777" w:rsidR="00AA5F89" w:rsidRPr="005B11E1" w:rsidRDefault="00AA5F89" w:rsidP="006A4D69">
            <w:pPr>
              <w:spacing w:after="0" w:line="240" w:lineRule="auto"/>
              <w:rPr>
                <w:rFonts w:ascii="Minion Pro" w:eastAsia="Times New Roman" w:hAnsi="Minion Pro" w:cs="Times New Roman"/>
                <w:color w:val="000000"/>
                <w:sz w:val="24"/>
                <w:szCs w:val="24"/>
                <w:lang w:eastAsia="en-GB"/>
              </w:rPr>
            </w:pPr>
          </w:p>
          <w:p w14:paraId="1286C05E" w14:textId="77777777" w:rsidR="00AA5F89" w:rsidRPr="005B11E1" w:rsidRDefault="00AA5F89" w:rsidP="006A4D69">
            <w:pPr>
              <w:spacing w:after="0" w:line="240" w:lineRule="auto"/>
              <w:rPr>
                <w:rFonts w:ascii="Minion Pro" w:eastAsia="Times New Roman" w:hAnsi="Minion Pro" w:cs="Times New Roman"/>
                <w:color w:val="000000"/>
                <w:sz w:val="24"/>
                <w:szCs w:val="24"/>
                <w:lang w:eastAsia="en-GB"/>
              </w:rPr>
            </w:pPr>
          </w:p>
          <w:p w14:paraId="568E879A" w14:textId="77777777" w:rsidR="00AA5F89" w:rsidRPr="005B11E1" w:rsidRDefault="00AA5F89" w:rsidP="006A4D69">
            <w:pPr>
              <w:spacing w:after="0" w:line="240" w:lineRule="auto"/>
              <w:rPr>
                <w:rFonts w:ascii="Minion Pro" w:eastAsia="Times New Roman" w:hAnsi="Minion Pro" w:cs="Times New Roman"/>
                <w:color w:val="000000"/>
                <w:sz w:val="24"/>
                <w:szCs w:val="24"/>
                <w:lang w:eastAsia="en-GB"/>
              </w:rPr>
            </w:pPr>
          </w:p>
          <w:p w14:paraId="34F4F44A" w14:textId="77777777" w:rsidR="00AA5F89" w:rsidRPr="005B11E1" w:rsidRDefault="00AA5F89" w:rsidP="006A4D69">
            <w:pPr>
              <w:spacing w:after="0" w:line="240" w:lineRule="auto"/>
              <w:rPr>
                <w:rFonts w:ascii="Minion Pro" w:eastAsia="Times New Roman" w:hAnsi="Minion Pro" w:cs="Times New Roman"/>
                <w:color w:val="000000"/>
                <w:sz w:val="24"/>
                <w:szCs w:val="24"/>
                <w:lang w:eastAsia="en-GB"/>
              </w:rPr>
            </w:pPr>
          </w:p>
          <w:p w14:paraId="344C9074" w14:textId="77777777" w:rsidR="00AA5F89" w:rsidRPr="005B11E1" w:rsidRDefault="00AA5F89" w:rsidP="006A4D69">
            <w:pPr>
              <w:spacing w:after="0" w:line="240" w:lineRule="auto"/>
              <w:rPr>
                <w:rFonts w:ascii="Minion Pro" w:eastAsia="Times New Roman" w:hAnsi="Minion Pro" w:cs="Times New Roman"/>
                <w:color w:val="000000"/>
                <w:sz w:val="24"/>
                <w:szCs w:val="24"/>
                <w:lang w:eastAsia="en-GB"/>
              </w:rPr>
            </w:pPr>
          </w:p>
          <w:p w14:paraId="36E87F8D" w14:textId="77777777" w:rsidR="00AA5F89" w:rsidRPr="005B11E1" w:rsidRDefault="00AA5F89" w:rsidP="006A4D69">
            <w:pPr>
              <w:spacing w:after="0" w:line="240" w:lineRule="auto"/>
              <w:rPr>
                <w:rFonts w:ascii="Minion Pro" w:eastAsia="Times New Roman" w:hAnsi="Minion Pro" w:cs="Times New Roman"/>
                <w:color w:val="000000"/>
                <w:sz w:val="24"/>
                <w:szCs w:val="24"/>
                <w:lang w:eastAsia="en-GB"/>
              </w:rPr>
            </w:pPr>
          </w:p>
          <w:p w14:paraId="242D4339" w14:textId="589433A1" w:rsidR="00150A28" w:rsidRPr="005B11E1" w:rsidRDefault="00150A28"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Develop community links for children outside of school.</w:t>
            </w:r>
          </w:p>
        </w:tc>
        <w:tc>
          <w:tcPr>
            <w:tcW w:w="1989" w:type="dxa"/>
            <w:tcBorders>
              <w:top w:val="single" w:sz="4" w:space="0" w:color="auto"/>
              <w:left w:val="nil"/>
              <w:bottom w:val="single" w:sz="4" w:space="0" w:color="auto"/>
              <w:right w:val="single" w:sz="4" w:space="0" w:color="auto"/>
            </w:tcBorders>
            <w:shd w:val="clear" w:color="auto" w:fill="auto"/>
          </w:tcPr>
          <w:p w14:paraId="492067DF" w14:textId="77777777" w:rsidR="00C42B95" w:rsidRPr="005B11E1" w:rsidRDefault="00F7436C"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lastRenderedPageBreak/>
              <w:t>Regularly check on the attendance of after school clubs and offer alternatives if numbers are dwindling.</w:t>
            </w:r>
          </w:p>
          <w:p w14:paraId="09C3A208" w14:textId="77777777" w:rsidR="00F7436C" w:rsidRPr="005B11E1" w:rsidRDefault="00F7436C" w:rsidP="006A4D69">
            <w:pPr>
              <w:spacing w:after="0" w:line="240" w:lineRule="auto"/>
              <w:rPr>
                <w:rFonts w:ascii="Minion Pro" w:eastAsia="Times New Roman" w:hAnsi="Minion Pro" w:cs="Times New Roman"/>
                <w:color w:val="000000"/>
                <w:szCs w:val="24"/>
                <w:lang w:eastAsia="en-GB"/>
              </w:rPr>
            </w:pPr>
          </w:p>
          <w:p w14:paraId="45AC9048" w14:textId="77777777" w:rsidR="006C6D6E" w:rsidRPr="005B11E1" w:rsidRDefault="006C6D6E" w:rsidP="006A4D69">
            <w:pPr>
              <w:spacing w:after="0" w:line="240" w:lineRule="auto"/>
              <w:rPr>
                <w:rFonts w:ascii="Minion Pro" w:eastAsia="Times New Roman" w:hAnsi="Minion Pro" w:cs="Times New Roman"/>
                <w:color w:val="000000"/>
                <w:szCs w:val="24"/>
                <w:lang w:eastAsia="en-GB"/>
              </w:rPr>
            </w:pPr>
          </w:p>
          <w:p w14:paraId="011B800D" w14:textId="77777777" w:rsidR="006C6D6E" w:rsidRPr="005B11E1" w:rsidRDefault="006C6D6E"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Audit equipment in school and replenish anything dwindling or purchase any additional resources.</w:t>
            </w:r>
          </w:p>
          <w:p w14:paraId="170C3231" w14:textId="77777777" w:rsidR="006C6D6E" w:rsidRPr="005B11E1" w:rsidRDefault="006C6D6E" w:rsidP="006A4D69">
            <w:pPr>
              <w:spacing w:after="0" w:line="240" w:lineRule="auto"/>
              <w:rPr>
                <w:rFonts w:ascii="Minion Pro" w:eastAsia="Times New Roman" w:hAnsi="Minion Pro" w:cs="Times New Roman"/>
                <w:color w:val="000000"/>
                <w:szCs w:val="24"/>
                <w:lang w:eastAsia="en-GB"/>
              </w:rPr>
            </w:pPr>
          </w:p>
          <w:p w14:paraId="51A16BEC" w14:textId="77777777" w:rsidR="006C6D6E" w:rsidRPr="005B11E1" w:rsidRDefault="006C6D6E"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Purchase new equipment set for </w:t>
            </w:r>
            <w:proofErr w:type="spellStart"/>
            <w:r w:rsidRPr="005B11E1">
              <w:rPr>
                <w:rFonts w:ascii="Minion Pro" w:eastAsia="Times New Roman" w:hAnsi="Minion Pro" w:cs="Times New Roman"/>
                <w:color w:val="000000"/>
                <w:szCs w:val="24"/>
                <w:lang w:eastAsia="en-GB"/>
              </w:rPr>
              <w:t>breaktimes</w:t>
            </w:r>
            <w:proofErr w:type="spellEnd"/>
            <w:r w:rsidRPr="005B11E1">
              <w:rPr>
                <w:rFonts w:ascii="Minion Pro" w:eastAsia="Times New Roman" w:hAnsi="Minion Pro" w:cs="Times New Roman"/>
                <w:color w:val="000000"/>
                <w:szCs w:val="24"/>
                <w:lang w:eastAsia="en-GB"/>
              </w:rPr>
              <w:t>.</w:t>
            </w:r>
          </w:p>
          <w:p w14:paraId="38B62F3A" w14:textId="77777777" w:rsidR="006C6D6E" w:rsidRPr="005B11E1" w:rsidRDefault="006C6D6E" w:rsidP="006A4D69">
            <w:pPr>
              <w:spacing w:after="0" w:line="240" w:lineRule="auto"/>
              <w:rPr>
                <w:rFonts w:ascii="Minion Pro" w:eastAsia="Times New Roman" w:hAnsi="Minion Pro" w:cs="Times New Roman"/>
                <w:color w:val="000000"/>
                <w:szCs w:val="24"/>
                <w:lang w:eastAsia="en-GB"/>
              </w:rPr>
            </w:pPr>
          </w:p>
          <w:p w14:paraId="3AA1E352" w14:textId="77777777" w:rsidR="006C6D6E" w:rsidRPr="005B11E1" w:rsidRDefault="006C6D6E" w:rsidP="006A4D69">
            <w:pPr>
              <w:spacing w:after="0" w:line="240" w:lineRule="auto"/>
              <w:rPr>
                <w:rFonts w:ascii="Minion Pro" w:eastAsia="Times New Roman" w:hAnsi="Minion Pro" w:cs="Times New Roman"/>
                <w:color w:val="000000"/>
                <w:szCs w:val="24"/>
                <w:lang w:eastAsia="en-GB"/>
              </w:rPr>
            </w:pPr>
          </w:p>
          <w:p w14:paraId="6AC4F319" w14:textId="0FD6DC93" w:rsidR="006C6D6E"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PE </w:t>
            </w:r>
            <w:proofErr w:type="gramStart"/>
            <w:r w:rsidRPr="005B11E1">
              <w:rPr>
                <w:rFonts w:ascii="Minion Pro" w:eastAsia="Times New Roman" w:hAnsi="Minion Pro" w:cs="Times New Roman"/>
                <w:color w:val="000000"/>
                <w:szCs w:val="24"/>
                <w:lang w:eastAsia="en-GB"/>
              </w:rPr>
              <w:t>lead</w:t>
            </w:r>
            <w:proofErr w:type="gramEnd"/>
            <w:r w:rsidRPr="005B11E1">
              <w:rPr>
                <w:rFonts w:ascii="Minion Pro" w:eastAsia="Times New Roman" w:hAnsi="Minion Pro" w:cs="Times New Roman"/>
                <w:color w:val="000000"/>
                <w:szCs w:val="24"/>
                <w:lang w:eastAsia="en-GB"/>
              </w:rPr>
              <w:t xml:space="preserve"> to contact ‘Hoop Guy’ to organise coming into school to inspire children to hoop and improve skills.</w:t>
            </w:r>
          </w:p>
          <w:p w14:paraId="4314F02A"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78D8B51D" w14:textId="64D1D762" w:rsidR="00150A28"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If successful, PE lead to buy in hula hoops for every child (can be used as an alternative to </w:t>
            </w:r>
            <w:r w:rsidRPr="005B11E1">
              <w:rPr>
                <w:rFonts w:ascii="Minion Pro" w:eastAsia="Times New Roman" w:hAnsi="Minion Pro" w:cs="Times New Roman"/>
                <w:color w:val="000000"/>
                <w:szCs w:val="24"/>
                <w:lang w:eastAsia="en-GB"/>
              </w:rPr>
              <w:lastRenderedPageBreak/>
              <w:t>daily mile or skip2befit).</w:t>
            </w:r>
          </w:p>
          <w:p w14:paraId="16B5FA9C"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5E5BEDB7" w14:textId="07BB646B" w:rsidR="00150A28"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Implement hooping into school sports day.</w:t>
            </w:r>
          </w:p>
          <w:p w14:paraId="62B2D20B"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0130EE08" w14:textId="46F37F04" w:rsidR="00150A28"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Use hooping as part of personal challenge alongside skip2befit.</w:t>
            </w:r>
          </w:p>
          <w:p w14:paraId="30012DE8" w14:textId="77777777" w:rsidR="00F7436C" w:rsidRPr="005B11E1" w:rsidRDefault="00F7436C" w:rsidP="006A4D69">
            <w:pPr>
              <w:spacing w:after="0" w:line="240" w:lineRule="auto"/>
              <w:rPr>
                <w:rFonts w:ascii="Minion Pro" w:eastAsia="Times New Roman" w:hAnsi="Minion Pro" w:cs="Times New Roman"/>
                <w:color w:val="000000"/>
                <w:szCs w:val="24"/>
                <w:lang w:eastAsia="en-GB"/>
              </w:rPr>
            </w:pPr>
          </w:p>
          <w:p w14:paraId="384AE1FE"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03AA92C4"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Y5 to do </w:t>
            </w:r>
            <w:proofErr w:type="spellStart"/>
            <w:r w:rsidRPr="005B11E1">
              <w:rPr>
                <w:rFonts w:ascii="Minion Pro" w:eastAsia="Times New Roman" w:hAnsi="Minion Pro" w:cs="Times New Roman"/>
                <w:color w:val="000000"/>
                <w:szCs w:val="24"/>
                <w:lang w:eastAsia="en-GB"/>
              </w:rPr>
              <w:t>bikeability</w:t>
            </w:r>
            <w:proofErr w:type="spellEnd"/>
            <w:r w:rsidRPr="005B11E1">
              <w:rPr>
                <w:rFonts w:ascii="Minion Pro" w:eastAsia="Times New Roman" w:hAnsi="Minion Pro" w:cs="Times New Roman"/>
                <w:color w:val="000000"/>
                <w:szCs w:val="24"/>
                <w:lang w:eastAsia="en-GB"/>
              </w:rPr>
              <w:t>.</w:t>
            </w:r>
          </w:p>
          <w:p w14:paraId="41CD2692"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488D99D4"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Attend change for life festivals.</w:t>
            </w:r>
          </w:p>
          <w:p w14:paraId="47EC9198" w14:textId="77777777" w:rsidR="00AA5F89" w:rsidRPr="005B11E1" w:rsidRDefault="00AA5F89" w:rsidP="006A4D69">
            <w:pPr>
              <w:spacing w:after="0" w:line="240" w:lineRule="auto"/>
              <w:rPr>
                <w:rFonts w:ascii="Minion Pro" w:eastAsia="Times New Roman" w:hAnsi="Minion Pro" w:cs="Times New Roman"/>
                <w:color w:val="000000"/>
                <w:szCs w:val="24"/>
                <w:lang w:eastAsia="en-GB"/>
              </w:rPr>
            </w:pPr>
          </w:p>
          <w:p w14:paraId="599A4A89" w14:textId="0F2A4D34" w:rsidR="00AA5F89" w:rsidRPr="005B11E1" w:rsidRDefault="00AA5F89"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Forest schools in place to develop health and wellbeing.</w:t>
            </w:r>
          </w:p>
          <w:p w14:paraId="7B533AE5"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43075E13"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p>
          <w:p w14:paraId="107206FD" w14:textId="77777777" w:rsidR="00150A28" w:rsidRPr="005B11E1" w:rsidRDefault="00150A28"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Organise for local sporting companies to come and do an assembly.</w:t>
            </w:r>
          </w:p>
          <w:p w14:paraId="0182C552" w14:textId="77777777" w:rsidR="00AA5F89" w:rsidRPr="005B11E1" w:rsidRDefault="00AA5F89" w:rsidP="006A4D69">
            <w:pPr>
              <w:spacing w:after="0" w:line="240" w:lineRule="auto"/>
              <w:rPr>
                <w:rFonts w:ascii="Minion Pro" w:eastAsia="Times New Roman" w:hAnsi="Minion Pro" w:cs="Times New Roman"/>
                <w:color w:val="000000"/>
                <w:szCs w:val="24"/>
                <w:lang w:eastAsia="en-GB"/>
              </w:rPr>
            </w:pPr>
          </w:p>
          <w:p w14:paraId="777894CE" w14:textId="51C69EA8" w:rsidR="00AA5F89" w:rsidRPr="005B11E1" w:rsidRDefault="00AA5F89" w:rsidP="00254A84">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PE lead to look into an activity day for each year group doing an activity they can’t access in </w:t>
            </w:r>
            <w:r w:rsidRPr="005B11E1">
              <w:rPr>
                <w:rFonts w:ascii="Minion Pro" w:eastAsia="Times New Roman" w:hAnsi="Minion Pro" w:cs="Times New Roman"/>
                <w:color w:val="000000"/>
                <w:szCs w:val="24"/>
                <w:lang w:eastAsia="en-GB"/>
              </w:rPr>
              <w:lastRenderedPageBreak/>
              <w:t xml:space="preserve">school e.g. canoeing at </w:t>
            </w:r>
            <w:proofErr w:type="spellStart"/>
            <w:r w:rsidRPr="005B11E1">
              <w:rPr>
                <w:rFonts w:ascii="Minion Pro" w:eastAsia="Times New Roman" w:hAnsi="Minion Pro" w:cs="Times New Roman"/>
                <w:color w:val="000000"/>
                <w:szCs w:val="24"/>
                <w:lang w:eastAsia="en-GB"/>
              </w:rPr>
              <w:t>debdale</w:t>
            </w:r>
            <w:proofErr w:type="spellEnd"/>
            <w:r w:rsidRPr="005B11E1">
              <w:rPr>
                <w:rFonts w:ascii="Minion Pro" w:eastAsia="Times New Roman" w:hAnsi="Minion Pro" w:cs="Times New Roman"/>
                <w:color w:val="000000"/>
                <w:szCs w:val="24"/>
                <w:lang w:eastAsia="en-GB"/>
              </w:rPr>
              <w:t xml:space="preserve"> or rock climbing at Manchester climbing centre.</w:t>
            </w:r>
            <w:r w:rsidR="00CD41A6" w:rsidRPr="005B11E1">
              <w:rPr>
                <w:rFonts w:ascii="Minion Pro" w:eastAsia="Times New Roman" w:hAnsi="Minion Pro" w:cs="Times New Roman"/>
                <w:color w:val="000000"/>
                <w:szCs w:val="24"/>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tcPr>
          <w:p w14:paraId="2A2B096D" w14:textId="77777777" w:rsidR="00C42B95" w:rsidRPr="005B11E1" w:rsidRDefault="00C42B95" w:rsidP="006A4D69">
            <w:pPr>
              <w:spacing w:after="0" w:line="240" w:lineRule="auto"/>
              <w:rPr>
                <w:rFonts w:ascii="Minion Pro" w:eastAsia="Times New Roman" w:hAnsi="Minion Pro" w:cs="Times New Roman"/>
                <w:color w:val="000000"/>
                <w:sz w:val="24"/>
                <w:szCs w:val="24"/>
                <w:lang w:eastAsia="en-GB"/>
              </w:rPr>
            </w:pPr>
          </w:p>
          <w:p w14:paraId="50156FF1"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6174461E"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44B2D75F"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1BFD35A0"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BFEF3FF"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EE3524E"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1D95DEA"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6306C2D6"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800</w:t>
            </w:r>
          </w:p>
          <w:p w14:paraId="156D8069"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4E3E881"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65B64B8"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0B33C81B"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C905E71"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983FC74"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4778BB18"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DAE5019"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343BAC2"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86058B3"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337BC05"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C34E25C"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1EFB2EF6"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300</w:t>
            </w:r>
          </w:p>
          <w:p w14:paraId="2545609F"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19871A6"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004CEEDC"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27423A6"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C8853D9"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5058B10"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0B4DFD8"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400</w:t>
            </w:r>
          </w:p>
          <w:p w14:paraId="19F78661"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47EAEA57"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1A2CE0CD"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46B8E01B"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3D7A3829"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14C95A42"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0B9855E5"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6E23E358"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1D586CD"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7A14C9A"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72047999"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30B9D1A1"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63ABC874"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0360878"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43EFC6E0"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5E48BCF5" w14:textId="77777777" w:rsidR="00E11895" w:rsidRPr="005B11E1" w:rsidRDefault="00E11895" w:rsidP="006A4D69">
            <w:pPr>
              <w:spacing w:after="0" w:line="240" w:lineRule="auto"/>
              <w:rPr>
                <w:rFonts w:ascii="Minion Pro" w:eastAsia="Times New Roman" w:hAnsi="Minion Pro" w:cs="Times New Roman"/>
                <w:color w:val="000000"/>
                <w:sz w:val="24"/>
                <w:szCs w:val="24"/>
                <w:lang w:eastAsia="en-GB"/>
              </w:rPr>
            </w:pPr>
          </w:p>
          <w:p w14:paraId="2785EC5B"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57C9215E"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011025CC"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390</w:t>
            </w:r>
          </w:p>
          <w:p w14:paraId="6386A86C"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3FF8229C"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2D5484C7"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1E76926C"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45DC01B1"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2439AF94"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54119728"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41E0C3EE"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66C9589A"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5558EF4D"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4FE13144"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0D2BE4CF" w14:textId="77777777" w:rsidR="00254A84" w:rsidRPr="005B11E1" w:rsidRDefault="00254A84" w:rsidP="006A4D69">
            <w:pPr>
              <w:spacing w:after="0" w:line="240" w:lineRule="auto"/>
              <w:rPr>
                <w:rFonts w:ascii="Minion Pro" w:eastAsia="Times New Roman" w:hAnsi="Minion Pro" w:cs="Times New Roman"/>
                <w:color w:val="000000"/>
                <w:sz w:val="24"/>
                <w:szCs w:val="24"/>
                <w:lang w:eastAsia="en-GB"/>
              </w:rPr>
            </w:pPr>
          </w:p>
          <w:p w14:paraId="67F19E64" w14:textId="67F58A46" w:rsidR="00254A84" w:rsidRPr="005B11E1" w:rsidRDefault="00254A84"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500</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3B565066" w14:textId="77777777" w:rsidR="005B4109" w:rsidRPr="005B11E1"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2E1BC9F6" w14:textId="77777777" w:rsidR="00C42B95" w:rsidRPr="005B11E1" w:rsidRDefault="00F7436C"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Introduction of badminton and dodgeball after school club (</w:t>
            </w:r>
            <w:proofErr w:type="spellStart"/>
            <w:r w:rsidRPr="005B11E1">
              <w:rPr>
                <w:rFonts w:ascii="Minion Pro" w:eastAsia="Times New Roman" w:hAnsi="Minion Pro" w:cs="Times New Roman"/>
                <w:color w:val="000000"/>
                <w:lang w:eastAsia="en-GB"/>
              </w:rPr>
              <w:t>sep</w:t>
            </w:r>
            <w:proofErr w:type="spellEnd"/>
            <w:r w:rsidRPr="005B11E1">
              <w:rPr>
                <w:rFonts w:ascii="Minion Pro" w:eastAsia="Times New Roman" w:hAnsi="Minion Pro" w:cs="Times New Roman"/>
                <w:color w:val="000000"/>
                <w:lang w:eastAsia="en-GB"/>
              </w:rPr>
              <w:t xml:space="preserve"> 2019)</w:t>
            </w:r>
          </w:p>
          <w:p w14:paraId="13F1E070"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13BF677" w14:textId="77777777" w:rsidR="00CD41A6" w:rsidRPr="005B11E1" w:rsidRDefault="00CD41A6" w:rsidP="006A4D69">
            <w:pPr>
              <w:spacing w:after="0" w:line="240" w:lineRule="auto"/>
              <w:rPr>
                <w:rFonts w:ascii="Minion Pro" w:eastAsia="Times New Roman" w:hAnsi="Minion Pro" w:cs="Times New Roman"/>
                <w:color w:val="000000"/>
                <w:lang w:eastAsia="en-GB"/>
              </w:rPr>
            </w:pPr>
            <w:proofErr w:type="spellStart"/>
            <w:r w:rsidRPr="005B11E1">
              <w:rPr>
                <w:rFonts w:ascii="Minion Pro" w:eastAsia="Times New Roman" w:hAnsi="Minion Pro" w:cs="Times New Roman"/>
                <w:color w:val="000000"/>
                <w:lang w:eastAsia="en-GB"/>
              </w:rPr>
              <w:t>Breaktime</w:t>
            </w:r>
            <w:proofErr w:type="spellEnd"/>
            <w:r w:rsidRPr="005B11E1">
              <w:rPr>
                <w:rFonts w:ascii="Minion Pro" w:eastAsia="Times New Roman" w:hAnsi="Minion Pro" w:cs="Times New Roman"/>
                <w:color w:val="000000"/>
                <w:lang w:eastAsia="en-GB"/>
              </w:rPr>
              <w:t xml:space="preserve"> equipment ordered.</w:t>
            </w:r>
          </w:p>
          <w:p w14:paraId="346AFB8A"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7E6CBDDF" w14:textId="77777777" w:rsidR="00CD41A6" w:rsidRPr="005B11E1" w:rsidRDefault="00CD41A6"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 xml:space="preserve">New badminton and football nets to develop provision. </w:t>
            </w:r>
          </w:p>
          <w:p w14:paraId="45B741A7"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0D603283" w14:textId="38BBB685" w:rsidR="00CD41A6" w:rsidRPr="005B11E1" w:rsidRDefault="00CD41A6"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Forest school sessions running</w:t>
            </w:r>
            <w:r w:rsidR="00AE62B0" w:rsidRPr="005B11E1">
              <w:rPr>
                <w:rFonts w:ascii="Minion Pro" w:eastAsia="Times New Roman" w:hAnsi="Minion Pro" w:cs="Times New Roman"/>
                <w:color w:val="000000"/>
                <w:lang w:eastAsia="en-GB"/>
              </w:rPr>
              <w:t xml:space="preserve"> every Monday pm with y6 and recep</w:t>
            </w:r>
            <w:r w:rsidRPr="005B11E1">
              <w:rPr>
                <w:rFonts w:ascii="Minion Pro" w:eastAsia="Times New Roman" w:hAnsi="Minion Pro" w:cs="Times New Roman"/>
                <w:color w:val="000000"/>
                <w:lang w:eastAsia="en-GB"/>
              </w:rPr>
              <w:t>tion (Sep 19)</w:t>
            </w:r>
          </w:p>
          <w:p w14:paraId="4B13F472"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1E3C6D70"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25E829B"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6E837F4B"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4994F97" w14:textId="66484ADC" w:rsidR="00CD41A6" w:rsidRPr="005B11E1" w:rsidRDefault="00CD41A6"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 xml:space="preserve"> </w:t>
            </w:r>
          </w:p>
          <w:p w14:paraId="0B8CAE8B"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F10B13C"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E6C211E"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053F38F8"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657936FE"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763F9140"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7FB4426D"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1654B4E"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6606C4FA"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CBF9C43"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DDA9054"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4DFC620"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7C08AC6"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0989CE8"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19C834FE"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30A5BD68"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615FFD0C"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3A7B8D07"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30DE0CF3"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1A3A416"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0DDAC9B8"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1D7956A3"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2FD66EF"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E62AFBF"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0AFD12D3"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9C7D35D"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72045ECA"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CB55A94"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460A885"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B2DDE77"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39BC6781"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0BDB8566"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7F99631B"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3A7C06D5"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31EF551"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15B5F966"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012D70C9"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474C815F"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D0BF5C0"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2EDF9CB2"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538B1940"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1A549C1F" w14:textId="77777777" w:rsidR="00CD41A6" w:rsidRPr="005B11E1" w:rsidRDefault="00CD41A6" w:rsidP="006A4D69">
            <w:pPr>
              <w:spacing w:after="0" w:line="240" w:lineRule="auto"/>
              <w:rPr>
                <w:rFonts w:ascii="Minion Pro" w:eastAsia="Times New Roman" w:hAnsi="Minion Pro" w:cs="Times New Roman"/>
                <w:color w:val="000000"/>
                <w:lang w:eastAsia="en-GB"/>
              </w:rPr>
            </w:pPr>
          </w:p>
          <w:p w14:paraId="79572C5F" w14:textId="12BF1F4C" w:rsidR="00CD41A6" w:rsidRPr="005B11E1" w:rsidRDefault="00CD41A6" w:rsidP="006A4D69">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756FF67C" w14:textId="77777777" w:rsidR="00567770" w:rsidRPr="005B11E1" w:rsidRDefault="00567770" w:rsidP="00567770">
            <w:pPr>
              <w:spacing w:after="0" w:line="240" w:lineRule="auto"/>
              <w:rPr>
                <w:rFonts w:ascii="Minion Pro" w:eastAsia="Times New Roman" w:hAnsi="Minion Pro" w:cs="Times New Roman"/>
                <w:color w:val="000000"/>
                <w:lang w:eastAsia="en-GB"/>
              </w:rPr>
            </w:pPr>
            <w:proofErr w:type="spellStart"/>
            <w:r w:rsidRPr="005B11E1">
              <w:rPr>
                <w:rFonts w:ascii="Minion Pro" w:eastAsia="Times New Roman" w:hAnsi="Minion Pro" w:cs="Times New Roman"/>
                <w:color w:val="000000"/>
                <w:lang w:eastAsia="en-GB"/>
              </w:rPr>
              <w:lastRenderedPageBreak/>
              <w:t>Bikeability</w:t>
            </w:r>
            <w:proofErr w:type="spellEnd"/>
            <w:r w:rsidRPr="005B11E1">
              <w:rPr>
                <w:rFonts w:ascii="Minion Pro" w:eastAsia="Times New Roman" w:hAnsi="Minion Pro" w:cs="Times New Roman"/>
                <w:color w:val="000000"/>
                <w:lang w:eastAsia="en-GB"/>
              </w:rPr>
              <w:t xml:space="preserve"> completed 18</w:t>
            </w:r>
            <w:r w:rsidRPr="005B11E1">
              <w:rPr>
                <w:rFonts w:ascii="Minion Pro" w:eastAsia="Times New Roman" w:hAnsi="Minion Pro" w:cs="Times New Roman"/>
                <w:color w:val="000000"/>
                <w:vertAlign w:val="superscript"/>
                <w:lang w:eastAsia="en-GB"/>
              </w:rPr>
              <w:t>th</w:t>
            </w:r>
            <w:r w:rsidRPr="005B11E1">
              <w:rPr>
                <w:rFonts w:ascii="Minion Pro" w:eastAsia="Times New Roman" w:hAnsi="Minion Pro" w:cs="Times New Roman"/>
                <w:color w:val="000000"/>
                <w:lang w:eastAsia="en-GB"/>
              </w:rPr>
              <w:t xml:space="preserve"> and 19</w:t>
            </w:r>
            <w:r w:rsidRPr="005B11E1">
              <w:rPr>
                <w:rFonts w:ascii="Minion Pro" w:eastAsia="Times New Roman" w:hAnsi="Minion Pro" w:cs="Times New Roman"/>
                <w:color w:val="000000"/>
                <w:vertAlign w:val="superscript"/>
                <w:lang w:eastAsia="en-GB"/>
              </w:rPr>
              <w:t>th</w:t>
            </w:r>
            <w:r w:rsidRPr="005B11E1">
              <w:rPr>
                <w:rFonts w:ascii="Minion Pro" w:eastAsia="Times New Roman" w:hAnsi="Minion Pro" w:cs="Times New Roman"/>
                <w:color w:val="000000"/>
                <w:lang w:eastAsia="en-GB"/>
              </w:rPr>
              <w:t xml:space="preserve"> September (15 year 5 children).</w:t>
            </w:r>
          </w:p>
          <w:p w14:paraId="34E46393" w14:textId="77777777" w:rsidR="005051DE" w:rsidRPr="005B11E1" w:rsidRDefault="005051DE" w:rsidP="006A4D69">
            <w:pPr>
              <w:spacing w:after="0" w:line="240" w:lineRule="auto"/>
              <w:rPr>
                <w:rFonts w:ascii="Minion Pro" w:eastAsia="Times New Roman" w:hAnsi="Minion Pro" w:cs="Times New Roman"/>
                <w:color w:val="000000"/>
                <w:szCs w:val="24"/>
                <w:lang w:eastAsia="en-GB"/>
              </w:rPr>
            </w:pPr>
          </w:p>
          <w:p w14:paraId="267D5B4D" w14:textId="77777777" w:rsidR="00C07182" w:rsidRPr="005B11E1" w:rsidRDefault="00C07182" w:rsidP="006A4D69">
            <w:pPr>
              <w:spacing w:after="0" w:line="240" w:lineRule="auto"/>
              <w:rPr>
                <w:rFonts w:ascii="Minion Pro" w:eastAsia="Times New Roman" w:hAnsi="Minion Pro" w:cs="Times New Roman"/>
                <w:color w:val="000000"/>
                <w:szCs w:val="24"/>
                <w:lang w:eastAsia="en-GB"/>
              </w:rPr>
            </w:pPr>
            <w:r w:rsidRPr="005B11E1">
              <w:rPr>
                <w:rFonts w:ascii="Minion Pro" w:eastAsia="Times New Roman" w:hAnsi="Minion Pro" w:cs="Times New Roman"/>
                <w:color w:val="000000"/>
                <w:szCs w:val="24"/>
                <w:lang w:eastAsia="en-GB"/>
              </w:rPr>
              <w:t xml:space="preserve">New </w:t>
            </w:r>
            <w:proofErr w:type="spellStart"/>
            <w:r w:rsidRPr="005B11E1">
              <w:rPr>
                <w:rFonts w:ascii="Minion Pro" w:eastAsia="Times New Roman" w:hAnsi="Minion Pro" w:cs="Times New Roman"/>
                <w:color w:val="000000"/>
                <w:szCs w:val="24"/>
                <w:lang w:eastAsia="en-GB"/>
              </w:rPr>
              <w:t>breaktime</w:t>
            </w:r>
            <w:proofErr w:type="spellEnd"/>
            <w:r w:rsidRPr="005B11E1">
              <w:rPr>
                <w:rFonts w:ascii="Minion Pro" w:eastAsia="Times New Roman" w:hAnsi="Minion Pro" w:cs="Times New Roman"/>
                <w:color w:val="000000"/>
                <w:szCs w:val="24"/>
                <w:lang w:eastAsia="en-GB"/>
              </w:rPr>
              <w:t xml:space="preserve"> equipment purchased. September 2019. </w:t>
            </w:r>
          </w:p>
          <w:p w14:paraId="388C874F" w14:textId="77777777" w:rsidR="00C07182" w:rsidRPr="005B11E1" w:rsidRDefault="00C07182" w:rsidP="006A4D69">
            <w:pPr>
              <w:spacing w:after="0" w:line="240" w:lineRule="auto"/>
              <w:rPr>
                <w:rFonts w:ascii="Minion Pro" w:eastAsia="Times New Roman" w:hAnsi="Minion Pro" w:cs="Times New Roman"/>
                <w:color w:val="000000"/>
                <w:szCs w:val="24"/>
                <w:lang w:eastAsia="en-GB"/>
              </w:rPr>
            </w:pPr>
          </w:p>
          <w:p w14:paraId="434F8312" w14:textId="77777777" w:rsidR="00C07182" w:rsidRPr="005B11E1" w:rsidRDefault="00C07182"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szCs w:val="24"/>
                <w:lang w:eastAsia="en-GB"/>
              </w:rPr>
              <w:t xml:space="preserve">Change for life festival attended </w:t>
            </w:r>
            <w:r w:rsidRPr="005B11E1">
              <w:rPr>
                <w:rFonts w:ascii="Minion Pro" w:eastAsia="Times New Roman" w:hAnsi="Minion Pro" w:cs="Times New Roman"/>
                <w:color w:val="000000"/>
                <w:lang w:eastAsia="en-GB"/>
              </w:rPr>
              <w:t>(10 children, mixed boys and girls, y2, 4 and 6). 20</w:t>
            </w:r>
            <w:r w:rsidRPr="005B11E1">
              <w:rPr>
                <w:rFonts w:ascii="Minion Pro" w:eastAsia="Times New Roman" w:hAnsi="Minion Pro" w:cs="Times New Roman"/>
                <w:color w:val="000000"/>
                <w:vertAlign w:val="superscript"/>
                <w:lang w:eastAsia="en-GB"/>
              </w:rPr>
              <w:t>th</w:t>
            </w:r>
            <w:r w:rsidRPr="005B11E1">
              <w:rPr>
                <w:rFonts w:ascii="Minion Pro" w:eastAsia="Times New Roman" w:hAnsi="Minion Pro" w:cs="Times New Roman"/>
                <w:color w:val="000000"/>
                <w:lang w:eastAsia="en-GB"/>
              </w:rPr>
              <w:t xml:space="preserve"> November.</w:t>
            </w:r>
          </w:p>
          <w:p w14:paraId="0B34D4D1" w14:textId="77777777" w:rsidR="00C07182" w:rsidRPr="005B11E1" w:rsidRDefault="00C07182" w:rsidP="006A4D69">
            <w:pPr>
              <w:spacing w:after="0" w:line="240" w:lineRule="auto"/>
              <w:rPr>
                <w:rFonts w:ascii="Minion Pro" w:eastAsia="Times New Roman" w:hAnsi="Minion Pro" w:cs="Times New Roman"/>
                <w:color w:val="000000"/>
                <w:lang w:eastAsia="en-GB"/>
              </w:rPr>
            </w:pPr>
          </w:p>
          <w:p w14:paraId="102C30F0" w14:textId="745DFB48" w:rsidR="00C07182" w:rsidRPr="005B11E1" w:rsidRDefault="00C07182"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Forest school sessions every Monday (Autumn term- y1 and y6, Spring term- y1 and y5)</w:t>
            </w:r>
          </w:p>
          <w:p w14:paraId="547DF456" w14:textId="7F1378C1" w:rsidR="00C07182" w:rsidRPr="005B11E1" w:rsidRDefault="00C07182" w:rsidP="006A4D69">
            <w:pPr>
              <w:spacing w:after="0" w:line="240" w:lineRule="auto"/>
              <w:rPr>
                <w:rFonts w:ascii="Minion Pro" w:eastAsia="Times New Roman" w:hAnsi="Minion Pro" w:cs="Times New Roman"/>
                <w:color w:val="000000"/>
                <w:lang w:eastAsia="en-GB"/>
              </w:rPr>
            </w:pPr>
          </w:p>
          <w:p w14:paraId="290C8B6F" w14:textId="01709778" w:rsidR="00C07182" w:rsidRPr="005B11E1" w:rsidRDefault="0039157B"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Climbing wall came</w:t>
            </w:r>
            <w:r w:rsidR="00C07182" w:rsidRPr="005B11E1">
              <w:rPr>
                <w:rFonts w:ascii="Minion Pro" w:eastAsia="Times New Roman" w:hAnsi="Minion Pro" w:cs="Times New Roman"/>
                <w:color w:val="000000"/>
                <w:lang w:eastAsia="en-GB"/>
              </w:rPr>
              <w:t xml:space="preserve"> into school on 6</w:t>
            </w:r>
            <w:r w:rsidR="00C07182" w:rsidRPr="005B11E1">
              <w:rPr>
                <w:rFonts w:ascii="Minion Pro" w:eastAsia="Times New Roman" w:hAnsi="Minion Pro" w:cs="Times New Roman"/>
                <w:color w:val="000000"/>
                <w:vertAlign w:val="superscript"/>
                <w:lang w:eastAsia="en-GB"/>
              </w:rPr>
              <w:t>th</w:t>
            </w:r>
            <w:r w:rsidR="00C07182" w:rsidRPr="005B11E1">
              <w:rPr>
                <w:rFonts w:ascii="Minion Pro" w:eastAsia="Times New Roman" w:hAnsi="Minion Pro" w:cs="Times New Roman"/>
                <w:color w:val="000000"/>
                <w:lang w:eastAsia="en-GB"/>
              </w:rPr>
              <w:t xml:space="preserve"> March 2020 (y1-6)</w:t>
            </w:r>
          </w:p>
          <w:p w14:paraId="4FD19AED" w14:textId="3731673E" w:rsidR="00C07182" w:rsidRPr="005B11E1" w:rsidRDefault="00C07182" w:rsidP="006A4D69">
            <w:pPr>
              <w:spacing w:after="0" w:line="240" w:lineRule="auto"/>
              <w:rPr>
                <w:rFonts w:ascii="Minion Pro" w:eastAsia="Times New Roman" w:hAnsi="Minion Pro" w:cs="Times New Roman"/>
                <w:color w:val="000000"/>
                <w:lang w:eastAsia="en-GB"/>
              </w:rPr>
            </w:pPr>
          </w:p>
          <w:p w14:paraId="7D5273A3" w14:textId="6901C83D" w:rsidR="00C07182" w:rsidRPr="005B11E1" w:rsidRDefault="00C07182"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 xml:space="preserve">Hoop Guy to run sessions with children April 2020. </w:t>
            </w:r>
            <w:r w:rsidR="0039157B" w:rsidRPr="005B11E1">
              <w:rPr>
                <w:rFonts w:ascii="Minion Pro" w:eastAsia="Times New Roman" w:hAnsi="Minion Pro" w:cs="Times New Roman"/>
                <w:b/>
                <w:color w:val="000000"/>
                <w:lang w:eastAsia="en-GB"/>
              </w:rPr>
              <w:t>(postponed)</w:t>
            </w:r>
          </w:p>
          <w:p w14:paraId="15216F2A" w14:textId="54D2D269" w:rsidR="00C07182" w:rsidRPr="005B11E1" w:rsidRDefault="00C07182" w:rsidP="006A4D69">
            <w:pPr>
              <w:spacing w:after="0" w:line="240" w:lineRule="auto"/>
              <w:rPr>
                <w:rFonts w:ascii="Minion Pro" w:eastAsia="Times New Roman" w:hAnsi="Minion Pro" w:cs="Times New Roman"/>
                <w:color w:val="000000"/>
                <w:lang w:eastAsia="en-GB"/>
              </w:rPr>
            </w:pPr>
          </w:p>
          <w:p w14:paraId="36DEDC8A" w14:textId="415B0C2A" w:rsidR="00BA4A5A" w:rsidRPr="005B11E1" w:rsidRDefault="00BA4A5A"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Change for life festival planned for 10</w:t>
            </w:r>
            <w:r w:rsidRPr="005B11E1">
              <w:rPr>
                <w:rFonts w:ascii="Minion Pro" w:eastAsia="Times New Roman" w:hAnsi="Minion Pro" w:cs="Times New Roman"/>
                <w:color w:val="000000"/>
                <w:vertAlign w:val="superscript"/>
                <w:lang w:eastAsia="en-GB"/>
              </w:rPr>
              <w:t>th</w:t>
            </w:r>
            <w:r w:rsidRPr="005B11E1">
              <w:rPr>
                <w:rFonts w:ascii="Minion Pro" w:eastAsia="Times New Roman" w:hAnsi="Minion Pro" w:cs="Times New Roman"/>
                <w:color w:val="000000"/>
                <w:lang w:eastAsia="en-GB"/>
              </w:rPr>
              <w:t xml:space="preserve"> June.</w:t>
            </w:r>
          </w:p>
          <w:p w14:paraId="5CEE80F2" w14:textId="44D5B97A" w:rsidR="005361B8" w:rsidRPr="005B11E1" w:rsidRDefault="005361B8" w:rsidP="006A4D69">
            <w:pPr>
              <w:spacing w:after="0" w:line="240" w:lineRule="auto"/>
              <w:rPr>
                <w:rFonts w:ascii="Minion Pro" w:eastAsia="Times New Roman" w:hAnsi="Minion Pro" w:cs="Times New Roman"/>
                <w:color w:val="000000"/>
                <w:lang w:eastAsia="en-GB"/>
              </w:rPr>
            </w:pPr>
          </w:p>
          <w:p w14:paraId="563956EF" w14:textId="57F521C2" w:rsidR="005361B8" w:rsidRPr="005B11E1" w:rsidRDefault="005361B8"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SM emailed girls futsal, city of Manchester gymnastics, Gorton kids karate club and Skating edge academy (2</w:t>
            </w:r>
            <w:r w:rsidRPr="005B11E1">
              <w:rPr>
                <w:rFonts w:ascii="Minion Pro" w:eastAsia="Times New Roman" w:hAnsi="Minion Pro" w:cs="Times New Roman"/>
                <w:color w:val="000000"/>
                <w:vertAlign w:val="superscript"/>
                <w:lang w:eastAsia="en-GB"/>
              </w:rPr>
              <w:t>nd</w:t>
            </w:r>
            <w:r w:rsidRPr="005B11E1">
              <w:rPr>
                <w:rFonts w:ascii="Minion Pro" w:eastAsia="Times New Roman" w:hAnsi="Minion Pro" w:cs="Times New Roman"/>
                <w:color w:val="000000"/>
                <w:lang w:eastAsia="en-GB"/>
              </w:rPr>
              <w:t xml:space="preserve"> March </w:t>
            </w:r>
            <w:r w:rsidRPr="005B11E1">
              <w:rPr>
                <w:rFonts w:ascii="Minion Pro" w:eastAsia="Times New Roman" w:hAnsi="Minion Pro" w:cs="Times New Roman"/>
                <w:color w:val="000000"/>
                <w:lang w:eastAsia="en-GB"/>
              </w:rPr>
              <w:lastRenderedPageBreak/>
              <w:t>2020) to come and do assemblies.</w:t>
            </w:r>
          </w:p>
          <w:p w14:paraId="721CE365" w14:textId="3C3E3209" w:rsidR="00A951C6" w:rsidRPr="005B11E1" w:rsidRDefault="00A951C6" w:rsidP="006A4D69">
            <w:pPr>
              <w:spacing w:after="0" w:line="240" w:lineRule="auto"/>
              <w:rPr>
                <w:rFonts w:ascii="Minion Pro" w:eastAsia="Times New Roman" w:hAnsi="Minion Pro" w:cs="Times New Roman"/>
                <w:color w:val="000000"/>
                <w:lang w:eastAsia="en-GB"/>
              </w:rPr>
            </w:pPr>
          </w:p>
          <w:p w14:paraId="39125491" w14:textId="2166E7AF" w:rsidR="00A951C6" w:rsidRPr="005B11E1" w:rsidRDefault="00A951C6" w:rsidP="006A4D69">
            <w:pPr>
              <w:spacing w:after="0" w:line="240" w:lineRule="auto"/>
              <w:rPr>
                <w:rFonts w:ascii="Minion Pro" w:eastAsia="Times New Roman" w:hAnsi="Minion Pro" w:cs="Times New Roman"/>
                <w:color w:val="000000"/>
                <w:lang w:eastAsia="en-GB"/>
              </w:rPr>
            </w:pPr>
            <w:r w:rsidRPr="005B11E1">
              <w:rPr>
                <w:rFonts w:ascii="Minion Pro" w:eastAsia="Times New Roman" w:hAnsi="Minion Pro" w:cs="Times New Roman"/>
                <w:color w:val="000000"/>
                <w:lang w:eastAsia="en-GB"/>
              </w:rPr>
              <w:t>City of Manchester Gymnastics assembly planned for Thursday 26</w:t>
            </w:r>
            <w:r w:rsidRPr="005B11E1">
              <w:rPr>
                <w:rFonts w:ascii="Minion Pro" w:eastAsia="Times New Roman" w:hAnsi="Minion Pro" w:cs="Times New Roman"/>
                <w:color w:val="000000"/>
                <w:vertAlign w:val="superscript"/>
                <w:lang w:eastAsia="en-GB"/>
              </w:rPr>
              <w:t>th</w:t>
            </w:r>
            <w:r w:rsidRPr="005B11E1">
              <w:rPr>
                <w:rFonts w:ascii="Minion Pro" w:eastAsia="Times New Roman" w:hAnsi="Minion Pro" w:cs="Times New Roman"/>
                <w:color w:val="000000"/>
                <w:lang w:eastAsia="en-GB"/>
              </w:rPr>
              <w:t xml:space="preserve"> March</w:t>
            </w:r>
            <w:r w:rsidRPr="005B11E1">
              <w:rPr>
                <w:rFonts w:ascii="Minion Pro" w:eastAsia="Times New Roman" w:hAnsi="Minion Pro" w:cs="Times New Roman"/>
                <w:b/>
                <w:color w:val="000000"/>
                <w:lang w:eastAsia="en-GB"/>
              </w:rPr>
              <w:t>. (postponed)</w:t>
            </w:r>
            <w:r w:rsidRPr="005B11E1">
              <w:rPr>
                <w:rFonts w:ascii="Minion Pro" w:eastAsia="Times New Roman" w:hAnsi="Minion Pro" w:cs="Times New Roman"/>
                <w:color w:val="000000"/>
                <w:lang w:eastAsia="en-GB"/>
              </w:rPr>
              <w:t xml:space="preserve"> </w:t>
            </w:r>
          </w:p>
          <w:p w14:paraId="03D2DBA7" w14:textId="4B413630" w:rsidR="00A951C6" w:rsidRPr="005B11E1" w:rsidRDefault="00A951C6" w:rsidP="006A4D69">
            <w:pPr>
              <w:spacing w:after="0" w:line="240" w:lineRule="auto"/>
              <w:rPr>
                <w:rFonts w:ascii="Minion Pro" w:eastAsia="Times New Roman" w:hAnsi="Minion Pro" w:cs="Times New Roman"/>
                <w:color w:val="000000"/>
                <w:lang w:eastAsia="en-GB"/>
              </w:rPr>
            </w:pPr>
          </w:p>
          <w:p w14:paraId="1FC8A2D6" w14:textId="7D9D7A05" w:rsidR="00A951C6" w:rsidRPr="005B11E1" w:rsidRDefault="009C579E" w:rsidP="006A4D69">
            <w:pPr>
              <w:spacing w:after="0" w:line="240" w:lineRule="auto"/>
              <w:rPr>
                <w:rFonts w:ascii="Minion Pro" w:eastAsia="Times New Roman" w:hAnsi="Minion Pro" w:cs="Times New Roman"/>
                <w:b/>
                <w:color w:val="000000"/>
                <w:lang w:eastAsia="en-GB"/>
              </w:rPr>
            </w:pPr>
            <w:r w:rsidRPr="005B11E1">
              <w:rPr>
                <w:rFonts w:ascii="Minion Pro" w:eastAsia="Times New Roman" w:hAnsi="Minion Pro" w:cs="Times New Roman"/>
                <w:color w:val="000000"/>
                <w:lang w:eastAsia="en-GB"/>
              </w:rPr>
              <w:t xml:space="preserve">Skating Edge agreed to do an assembly. </w:t>
            </w:r>
            <w:r w:rsidRPr="005B11E1">
              <w:rPr>
                <w:rFonts w:ascii="Minion Pro" w:eastAsia="Times New Roman" w:hAnsi="Minion Pro" w:cs="Times New Roman"/>
                <w:b/>
                <w:color w:val="000000"/>
                <w:lang w:eastAsia="en-GB"/>
              </w:rPr>
              <w:t>(postponed)</w:t>
            </w:r>
          </w:p>
          <w:p w14:paraId="1D5F1DEF" w14:textId="650C2713" w:rsidR="009C579E" w:rsidRPr="005B11E1" w:rsidRDefault="009C579E" w:rsidP="006A4D69">
            <w:pPr>
              <w:spacing w:after="0" w:line="240" w:lineRule="auto"/>
              <w:rPr>
                <w:rFonts w:ascii="Minion Pro" w:eastAsia="Times New Roman" w:hAnsi="Minion Pro" w:cs="Times New Roman"/>
                <w:b/>
                <w:color w:val="000000"/>
                <w:lang w:eastAsia="en-GB"/>
              </w:rPr>
            </w:pPr>
          </w:p>
          <w:p w14:paraId="1E43E829" w14:textId="1672EC88" w:rsidR="009C579E" w:rsidRPr="005B11E1" w:rsidRDefault="009C579E" w:rsidP="006A4D69">
            <w:pPr>
              <w:spacing w:after="0" w:line="240" w:lineRule="auto"/>
              <w:rPr>
                <w:rFonts w:ascii="Minion Pro" w:eastAsia="Times New Roman" w:hAnsi="Minion Pro" w:cs="Times New Roman"/>
                <w:color w:val="000000"/>
                <w:lang w:eastAsia="en-GB"/>
              </w:rPr>
            </w:pPr>
            <w:proofErr w:type="spellStart"/>
            <w:r w:rsidRPr="005B11E1">
              <w:rPr>
                <w:rFonts w:ascii="Minion Pro" w:eastAsia="Times New Roman" w:hAnsi="Minion Pro" w:cs="Times New Roman"/>
                <w:color w:val="000000"/>
                <w:lang w:eastAsia="en-GB"/>
              </w:rPr>
              <w:t>Jogabola</w:t>
            </w:r>
            <w:proofErr w:type="spellEnd"/>
            <w:r w:rsidRPr="005B11E1">
              <w:rPr>
                <w:rFonts w:ascii="Minion Pro" w:eastAsia="Times New Roman" w:hAnsi="Minion Pro" w:cs="Times New Roman"/>
                <w:color w:val="000000"/>
                <w:lang w:eastAsia="en-GB"/>
              </w:rPr>
              <w:t xml:space="preserve"> Futsal agreed to do an assembly.</w:t>
            </w:r>
            <w:r w:rsidRPr="005B11E1">
              <w:rPr>
                <w:rFonts w:ascii="Minion Pro" w:eastAsia="Times New Roman" w:hAnsi="Minion Pro" w:cs="Times New Roman"/>
                <w:b/>
                <w:color w:val="000000"/>
                <w:lang w:eastAsia="en-GB"/>
              </w:rPr>
              <w:t xml:space="preserve"> (postponed)</w:t>
            </w:r>
          </w:p>
          <w:p w14:paraId="61AC2AF5" w14:textId="24F8E534" w:rsidR="00A951C6" w:rsidRPr="005B11E1" w:rsidRDefault="00A951C6" w:rsidP="006A4D69">
            <w:pPr>
              <w:spacing w:after="0" w:line="240" w:lineRule="auto"/>
              <w:rPr>
                <w:rFonts w:ascii="Minion Pro" w:eastAsia="Times New Roman" w:hAnsi="Minion Pro" w:cs="Times New Roman"/>
                <w:color w:val="000000"/>
                <w:lang w:eastAsia="en-GB"/>
              </w:rPr>
            </w:pPr>
          </w:p>
          <w:p w14:paraId="7B7DBA74" w14:textId="77777777" w:rsidR="00A951C6" w:rsidRPr="005B11E1" w:rsidRDefault="00A951C6" w:rsidP="006A4D69">
            <w:pPr>
              <w:spacing w:after="0" w:line="240" w:lineRule="auto"/>
              <w:rPr>
                <w:rFonts w:ascii="Minion Pro" w:eastAsia="Times New Roman" w:hAnsi="Minion Pro" w:cs="Times New Roman"/>
                <w:color w:val="000000"/>
                <w:lang w:eastAsia="en-GB"/>
              </w:rPr>
            </w:pPr>
          </w:p>
          <w:p w14:paraId="677CDD2F" w14:textId="77777777" w:rsidR="00A951C6" w:rsidRPr="005B11E1" w:rsidRDefault="00A951C6" w:rsidP="006A4D69">
            <w:pPr>
              <w:spacing w:after="0" w:line="240" w:lineRule="auto"/>
              <w:rPr>
                <w:rFonts w:ascii="Minion Pro" w:eastAsia="Times New Roman" w:hAnsi="Minion Pro" w:cs="Times New Roman"/>
                <w:color w:val="000000"/>
                <w:lang w:eastAsia="en-GB"/>
              </w:rPr>
            </w:pPr>
          </w:p>
          <w:p w14:paraId="5960F1B1" w14:textId="77777777" w:rsidR="00C07182" w:rsidRPr="005B11E1" w:rsidRDefault="00C07182" w:rsidP="006A4D69">
            <w:pPr>
              <w:spacing w:after="0" w:line="240" w:lineRule="auto"/>
              <w:rPr>
                <w:rFonts w:ascii="Minion Pro" w:eastAsia="Times New Roman" w:hAnsi="Minion Pro" w:cs="Times New Roman"/>
                <w:color w:val="000000"/>
                <w:lang w:eastAsia="en-GB"/>
              </w:rPr>
            </w:pPr>
          </w:p>
          <w:p w14:paraId="58FDA8BC" w14:textId="77777777" w:rsidR="00C07182" w:rsidRPr="005B11E1" w:rsidRDefault="00C07182" w:rsidP="006A4D69">
            <w:pPr>
              <w:spacing w:after="0" w:line="240" w:lineRule="auto"/>
              <w:rPr>
                <w:rFonts w:ascii="Minion Pro" w:eastAsia="Times New Roman" w:hAnsi="Minion Pro" w:cs="Times New Roman"/>
                <w:color w:val="000000"/>
                <w:lang w:eastAsia="en-GB"/>
              </w:rPr>
            </w:pPr>
          </w:p>
          <w:p w14:paraId="204E381E" w14:textId="0A5E26A8" w:rsidR="00C07182" w:rsidRPr="005B11E1" w:rsidRDefault="00C07182" w:rsidP="006A4D69">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634FDF64" w14:textId="77777777" w:rsidR="00B717E2" w:rsidRPr="005B11E1" w:rsidRDefault="00567770"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lastRenderedPageBreak/>
              <w:t xml:space="preserve">Variety of sports and increased attendance. </w:t>
            </w:r>
          </w:p>
          <w:p w14:paraId="6C12ECD6" w14:textId="77777777" w:rsidR="00567770" w:rsidRPr="005B11E1" w:rsidRDefault="00567770" w:rsidP="006A4D69">
            <w:pPr>
              <w:spacing w:after="0" w:line="240" w:lineRule="auto"/>
              <w:rPr>
                <w:rFonts w:ascii="Minion Pro" w:eastAsia="Times New Roman" w:hAnsi="Minion Pro" w:cs="Times New Roman"/>
                <w:color w:val="000000"/>
                <w:sz w:val="24"/>
                <w:szCs w:val="24"/>
                <w:lang w:eastAsia="en-GB"/>
              </w:rPr>
            </w:pPr>
          </w:p>
          <w:p w14:paraId="647DAD75" w14:textId="77777777" w:rsidR="00567770" w:rsidRPr="005B11E1" w:rsidRDefault="00567770"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 xml:space="preserve">Pupils learning a new skill </w:t>
            </w:r>
            <w:r w:rsidR="00EF58F8" w:rsidRPr="005B11E1">
              <w:rPr>
                <w:rFonts w:ascii="Minion Pro" w:eastAsia="Times New Roman" w:hAnsi="Minion Pro" w:cs="Times New Roman"/>
                <w:color w:val="000000"/>
                <w:sz w:val="24"/>
                <w:szCs w:val="24"/>
                <w:lang w:eastAsia="en-GB"/>
              </w:rPr>
              <w:t xml:space="preserve">to do at break and own leisure time. </w:t>
            </w:r>
          </w:p>
          <w:p w14:paraId="3E5F7F3D" w14:textId="77777777" w:rsidR="00EF58F8" w:rsidRPr="005B11E1" w:rsidRDefault="00EF58F8" w:rsidP="006A4D69">
            <w:pPr>
              <w:spacing w:after="0" w:line="240" w:lineRule="auto"/>
              <w:rPr>
                <w:rFonts w:ascii="Minion Pro" w:eastAsia="Times New Roman" w:hAnsi="Minion Pro" w:cs="Times New Roman"/>
                <w:color w:val="000000"/>
                <w:sz w:val="24"/>
                <w:szCs w:val="24"/>
                <w:lang w:eastAsia="en-GB"/>
              </w:rPr>
            </w:pPr>
          </w:p>
          <w:p w14:paraId="73CB9742" w14:textId="70A11F33" w:rsidR="00EF58F8" w:rsidRPr="000E5435" w:rsidRDefault="00EF58F8" w:rsidP="006A4D69">
            <w:pPr>
              <w:spacing w:after="0" w:line="240" w:lineRule="auto"/>
              <w:rPr>
                <w:rFonts w:ascii="Minion Pro" w:eastAsia="Times New Roman" w:hAnsi="Minion Pro" w:cs="Times New Roman"/>
                <w:color w:val="000000"/>
                <w:sz w:val="24"/>
                <w:szCs w:val="24"/>
                <w:lang w:eastAsia="en-GB"/>
              </w:rPr>
            </w:pPr>
            <w:r w:rsidRPr="005B11E1">
              <w:rPr>
                <w:rFonts w:ascii="Minion Pro" w:eastAsia="Times New Roman" w:hAnsi="Minion Pro" w:cs="Times New Roman"/>
                <w:color w:val="000000"/>
                <w:sz w:val="24"/>
                <w:szCs w:val="24"/>
                <w:lang w:eastAsia="en-GB"/>
              </w:rPr>
              <w:t>Increase in local providers coming into school to talk about their provision therefore more children attending activities outside of school.</w:t>
            </w:r>
            <w:r>
              <w:rPr>
                <w:rFonts w:ascii="Minion Pro" w:eastAsia="Times New Roman" w:hAnsi="Minion Pro" w:cs="Times New Roman"/>
                <w:color w:val="000000"/>
                <w:sz w:val="24"/>
                <w:szCs w:val="24"/>
                <w:lang w:eastAsia="en-GB"/>
              </w:rPr>
              <w:t xml:space="preserve"> </w:t>
            </w:r>
          </w:p>
        </w:tc>
      </w:tr>
    </w:tbl>
    <w:p w14:paraId="28360CBB" w14:textId="65FC4532" w:rsidR="009C098B" w:rsidRPr="005B4109" w:rsidRDefault="009C098B" w:rsidP="005B4109">
      <w:pPr>
        <w:tabs>
          <w:tab w:val="left" w:pos="3062"/>
        </w:tabs>
      </w:pPr>
      <w:bookmarkStart w:id="0" w:name="_GoBack"/>
      <w:bookmarkEnd w:id="0"/>
    </w:p>
    <w:sectPr w:rsidR="009C098B" w:rsidRPr="005B4109" w:rsidSect="009C098B">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6FA"/>
    <w:multiLevelType w:val="hybridMultilevel"/>
    <w:tmpl w:val="84A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FF9"/>
    <w:multiLevelType w:val="hybridMultilevel"/>
    <w:tmpl w:val="424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EA9"/>
    <w:multiLevelType w:val="hybridMultilevel"/>
    <w:tmpl w:val="E976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C42ECC"/>
    <w:multiLevelType w:val="hybridMultilevel"/>
    <w:tmpl w:val="EE106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B"/>
    <w:rsid w:val="00003499"/>
    <w:rsid w:val="0003032F"/>
    <w:rsid w:val="00060829"/>
    <w:rsid w:val="00086876"/>
    <w:rsid w:val="000F0F57"/>
    <w:rsid w:val="000F3C2D"/>
    <w:rsid w:val="00111ACC"/>
    <w:rsid w:val="00114738"/>
    <w:rsid w:val="00137984"/>
    <w:rsid w:val="001503ED"/>
    <w:rsid w:val="00150A28"/>
    <w:rsid w:val="00161C44"/>
    <w:rsid w:val="001D08EC"/>
    <w:rsid w:val="001F14A0"/>
    <w:rsid w:val="002122AA"/>
    <w:rsid w:val="00254A84"/>
    <w:rsid w:val="002B1B7B"/>
    <w:rsid w:val="002B2469"/>
    <w:rsid w:val="002C6E99"/>
    <w:rsid w:val="002D4DC5"/>
    <w:rsid w:val="002F777E"/>
    <w:rsid w:val="00314DF8"/>
    <w:rsid w:val="00340667"/>
    <w:rsid w:val="003605E5"/>
    <w:rsid w:val="00381722"/>
    <w:rsid w:val="0039157B"/>
    <w:rsid w:val="003A2FC4"/>
    <w:rsid w:val="003C1FAD"/>
    <w:rsid w:val="00407B41"/>
    <w:rsid w:val="00422DF3"/>
    <w:rsid w:val="0042330D"/>
    <w:rsid w:val="004578D9"/>
    <w:rsid w:val="004C446F"/>
    <w:rsid w:val="004D09E8"/>
    <w:rsid w:val="004E7B06"/>
    <w:rsid w:val="00503C96"/>
    <w:rsid w:val="005051DE"/>
    <w:rsid w:val="0051682A"/>
    <w:rsid w:val="005361B8"/>
    <w:rsid w:val="005600EF"/>
    <w:rsid w:val="00566E7D"/>
    <w:rsid w:val="00567770"/>
    <w:rsid w:val="00570D08"/>
    <w:rsid w:val="00580434"/>
    <w:rsid w:val="005B11E1"/>
    <w:rsid w:val="005B4109"/>
    <w:rsid w:val="005F19C1"/>
    <w:rsid w:val="006A4D69"/>
    <w:rsid w:val="006C6D6E"/>
    <w:rsid w:val="00720AD2"/>
    <w:rsid w:val="00745EA3"/>
    <w:rsid w:val="007B44A9"/>
    <w:rsid w:val="007E166F"/>
    <w:rsid w:val="007F017B"/>
    <w:rsid w:val="007F22E6"/>
    <w:rsid w:val="008279E6"/>
    <w:rsid w:val="00837F44"/>
    <w:rsid w:val="00851863"/>
    <w:rsid w:val="0089528F"/>
    <w:rsid w:val="008C4E0E"/>
    <w:rsid w:val="008D40CB"/>
    <w:rsid w:val="009037B5"/>
    <w:rsid w:val="00915AAC"/>
    <w:rsid w:val="00950341"/>
    <w:rsid w:val="0095251A"/>
    <w:rsid w:val="00995F38"/>
    <w:rsid w:val="009C098B"/>
    <w:rsid w:val="009C579E"/>
    <w:rsid w:val="009D6A7C"/>
    <w:rsid w:val="00A56F07"/>
    <w:rsid w:val="00A63ED6"/>
    <w:rsid w:val="00A65EA8"/>
    <w:rsid w:val="00A951C6"/>
    <w:rsid w:val="00A95CC8"/>
    <w:rsid w:val="00AA5F89"/>
    <w:rsid w:val="00AD749B"/>
    <w:rsid w:val="00AE62B0"/>
    <w:rsid w:val="00B225FF"/>
    <w:rsid w:val="00B3635E"/>
    <w:rsid w:val="00B44186"/>
    <w:rsid w:val="00B53D43"/>
    <w:rsid w:val="00B717E2"/>
    <w:rsid w:val="00B87E97"/>
    <w:rsid w:val="00BA2A6A"/>
    <w:rsid w:val="00BA4A5A"/>
    <w:rsid w:val="00BB2E8A"/>
    <w:rsid w:val="00BB58F8"/>
    <w:rsid w:val="00BD30CB"/>
    <w:rsid w:val="00BE3CA7"/>
    <w:rsid w:val="00BE4FFF"/>
    <w:rsid w:val="00C07182"/>
    <w:rsid w:val="00C40D9C"/>
    <w:rsid w:val="00C42B95"/>
    <w:rsid w:val="00C4766C"/>
    <w:rsid w:val="00CD41A6"/>
    <w:rsid w:val="00CD534E"/>
    <w:rsid w:val="00D810E8"/>
    <w:rsid w:val="00DC00FE"/>
    <w:rsid w:val="00DC026A"/>
    <w:rsid w:val="00E01AAD"/>
    <w:rsid w:val="00E11895"/>
    <w:rsid w:val="00E20F52"/>
    <w:rsid w:val="00EB0D85"/>
    <w:rsid w:val="00EF58F8"/>
    <w:rsid w:val="00F00E08"/>
    <w:rsid w:val="00F557A8"/>
    <w:rsid w:val="00F56856"/>
    <w:rsid w:val="00F7436C"/>
    <w:rsid w:val="00FF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CB"/>
  <w14:defaultImageDpi w14:val="32767"/>
  <w15:docId w15:val="{A5BD64AD-7675-4F37-B50D-9FEC098F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A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B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28BF9CD7EDA4D924A544D0859CDD0"/>
        <w:category>
          <w:name w:val="General"/>
          <w:gallery w:val="placeholder"/>
        </w:category>
        <w:types>
          <w:type w:val="bbPlcHdr"/>
        </w:types>
        <w:behaviors>
          <w:behavior w:val="content"/>
        </w:behaviors>
        <w:guid w:val="{9037660F-79F6-E24D-8519-B474AD936893}"/>
      </w:docPartPr>
      <w:docPartBody>
        <w:p w:rsidR="00222C2A" w:rsidRDefault="00AA7B83" w:rsidP="00AA7B83">
          <w:pPr>
            <w:pStyle w:val="9A728BF9CD7EDA4D924A544D0859CDD0"/>
          </w:pPr>
          <w:r w:rsidRPr="000E5435">
            <w:rPr>
              <w:rStyle w:val="PlaceholderText"/>
              <w:rFonts w:ascii="Minion Pro" w:hAnsi="Minion Pro"/>
            </w:rPr>
            <w:t>Choose an item.</w:t>
          </w:r>
        </w:p>
      </w:docPartBody>
    </w:docPart>
    <w:docPart>
      <w:docPartPr>
        <w:name w:val="95C8213E987C4342ADEE450F26278D4E"/>
        <w:category>
          <w:name w:val="General"/>
          <w:gallery w:val="placeholder"/>
        </w:category>
        <w:types>
          <w:type w:val="bbPlcHdr"/>
        </w:types>
        <w:behaviors>
          <w:behavior w:val="content"/>
        </w:behaviors>
        <w:guid w:val="{A06DDC14-E894-424C-95F9-9B7ABED4EF6F}"/>
      </w:docPartPr>
      <w:docPartBody>
        <w:p w:rsidR="00222C2A" w:rsidRDefault="00AA7B83" w:rsidP="00AA7B83">
          <w:pPr>
            <w:pStyle w:val="95C8213E987C4342ADEE450F26278D4E"/>
          </w:pPr>
          <w:r w:rsidRPr="000E5435">
            <w:rPr>
              <w:rStyle w:val="PlaceholderText"/>
              <w:rFonts w:ascii="Minion Pro" w:hAnsi="Minion Pro"/>
            </w:rPr>
            <w:t>Choose an item.</w:t>
          </w:r>
        </w:p>
      </w:docPartBody>
    </w:docPart>
    <w:docPart>
      <w:docPartPr>
        <w:name w:val="6F4DE9AA27E8884688B2A597E750FC95"/>
        <w:category>
          <w:name w:val="General"/>
          <w:gallery w:val="placeholder"/>
        </w:category>
        <w:types>
          <w:type w:val="bbPlcHdr"/>
        </w:types>
        <w:behaviors>
          <w:behavior w:val="content"/>
        </w:behaviors>
        <w:guid w:val="{8762A61F-C050-3D43-AC61-78502138883D}"/>
      </w:docPartPr>
      <w:docPartBody>
        <w:p w:rsidR="00222C2A" w:rsidRDefault="00AA7B83" w:rsidP="00AA7B83">
          <w:pPr>
            <w:pStyle w:val="6F4DE9AA27E8884688B2A597E750FC95"/>
          </w:pPr>
          <w:r w:rsidRPr="000E5435">
            <w:rPr>
              <w:rStyle w:val="PlaceholderText"/>
              <w:rFonts w:ascii="Minion Pro" w:hAnsi="Minion Pro"/>
            </w:rPr>
            <w:t>Choose an item.</w:t>
          </w:r>
        </w:p>
      </w:docPartBody>
    </w:docPart>
    <w:docPart>
      <w:docPartPr>
        <w:name w:val="5062BA89E43AE948A55ABFD5195E0AEA"/>
        <w:category>
          <w:name w:val="General"/>
          <w:gallery w:val="placeholder"/>
        </w:category>
        <w:types>
          <w:type w:val="bbPlcHdr"/>
        </w:types>
        <w:behaviors>
          <w:behavior w:val="content"/>
        </w:behaviors>
        <w:guid w:val="{B69EC548-3467-B04C-A335-66A0F1BA8B00}"/>
      </w:docPartPr>
      <w:docPartBody>
        <w:p w:rsidR="00222C2A" w:rsidRDefault="00AA7B83" w:rsidP="00AA7B83">
          <w:pPr>
            <w:pStyle w:val="5062BA89E43AE948A55ABFD5195E0AEA"/>
          </w:pPr>
          <w:r w:rsidRPr="000E5435">
            <w:rPr>
              <w:rStyle w:val="PlaceholderText"/>
              <w:rFonts w:ascii="Minion Pro" w:hAnsi="Minion Pro"/>
            </w:rPr>
            <w:t>Choose an item.</w:t>
          </w:r>
        </w:p>
      </w:docPartBody>
    </w:docPart>
    <w:docPart>
      <w:docPartPr>
        <w:name w:val="0374244E74B5AF47BFCDFE8AFAE882F6"/>
        <w:category>
          <w:name w:val="General"/>
          <w:gallery w:val="placeholder"/>
        </w:category>
        <w:types>
          <w:type w:val="bbPlcHdr"/>
        </w:types>
        <w:behaviors>
          <w:behavior w:val="content"/>
        </w:behaviors>
        <w:guid w:val="{0456D709-C729-2D4B-B40D-586869774C6C}"/>
      </w:docPartPr>
      <w:docPartBody>
        <w:p w:rsidR="00222C2A" w:rsidRDefault="00AA7B83" w:rsidP="00AA7B83">
          <w:pPr>
            <w:pStyle w:val="0374244E74B5AF47BFCDFE8AFAE882F6"/>
          </w:pPr>
          <w:r w:rsidRPr="000E5435">
            <w:rPr>
              <w:rStyle w:val="PlaceholderText"/>
              <w:rFonts w:ascii="Minion Pro" w:hAnsi="Minion Pro"/>
            </w:rPr>
            <w:t>Choose a year</w:t>
          </w:r>
        </w:p>
      </w:docPartBody>
    </w:docPart>
    <w:docPart>
      <w:docPartPr>
        <w:name w:val="D30754E5337E614F986CEC676927AF17"/>
        <w:category>
          <w:name w:val="General"/>
          <w:gallery w:val="placeholder"/>
        </w:category>
        <w:types>
          <w:type w:val="bbPlcHdr"/>
        </w:types>
        <w:behaviors>
          <w:behavior w:val="content"/>
        </w:behaviors>
        <w:guid w:val="{4104D189-1565-6841-99AF-338D5F28FA32}"/>
      </w:docPartPr>
      <w:docPartBody>
        <w:p w:rsidR="00222C2A" w:rsidRDefault="00AA7B83" w:rsidP="00AA7B83">
          <w:pPr>
            <w:pStyle w:val="D30754E5337E614F986CEC676927AF17"/>
          </w:pPr>
          <w:r w:rsidRPr="000E5435">
            <w:rPr>
              <w:rStyle w:val="PlaceholderText"/>
              <w:rFonts w:ascii="Minion Pro" w:hAnsi="Minion Pro"/>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3"/>
    <w:rsid w:val="00222C2A"/>
    <w:rsid w:val="002F4C31"/>
    <w:rsid w:val="00371431"/>
    <w:rsid w:val="006011B9"/>
    <w:rsid w:val="00621277"/>
    <w:rsid w:val="007B0545"/>
    <w:rsid w:val="007F10E4"/>
    <w:rsid w:val="0084552B"/>
    <w:rsid w:val="008C1457"/>
    <w:rsid w:val="008D77B4"/>
    <w:rsid w:val="008F7A37"/>
    <w:rsid w:val="00A12C40"/>
    <w:rsid w:val="00AA7B83"/>
    <w:rsid w:val="00B04D8C"/>
    <w:rsid w:val="00BE307A"/>
    <w:rsid w:val="00D0231E"/>
    <w:rsid w:val="00E254AC"/>
    <w:rsid w:val="00EB5767"/>
    <w:rsid w:val="00F8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Male</dc:creator>
  <cp:lastModifiedBy>Zoe Law</cp:lastModifiedBy>
  <cp:revision>2</cp:revision>
  <dcterms:created xsi:type="dcterms:W3CDTF">2020-09-23T10:38:00Z</dcterms:created>
  <dcterms:modified xsi:type="dcterms:W3CDTF">2020-09-23T10:38:00Z</dcterms:modified>
</cp:coreProperties>
</file>