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D1" w:rsidRPr="008E055E" w:rsidRDefault="00C309D1" w:rsidP="00C309D1">
      <w:pPr>
        <w:jc w:val="center"/>
        <w:rPr>
          <w:rFonts w:ascii="Arial" w:eastAsia="Times New Roman" w:hAnsi="Arial" w:cs="Arial"/>
          <w:b/>
          <w:bCs/>
          <w:color w:val="538135" w:themeColor="accent6" w:themeShade="BF"/>
          <w:sz w:val="41"/>
          <w:szCs w:val="41"/>
          <w:lang w:eastAsia="en-GB"/>
        </w:rPr>
      </w:pPr>
      <w:bookmarkStart w:id="0" w:name="_GoBack"/>
      <w:bookmarkEnd w:id="0"/>
      <w:r>
        <w:rPr>
          <w:noProof/>
          <w:lang w:eastAsia="en-GB"/>
        </w:rPr>
        <w:drawing>
          <wp:anchor distT="0" distB="0" distL="114300" distR="114300" simplePos="0" relativeHeight="251659264" behindDoc="1" locked="0" layoutInCell="1" allowOverlap="1" wp14:anchorId="124A8754" wp14:editId="50365E48">
            <wp:simplePos x="0" y="0"/>
            <wp:positionH relativeFrom="margin">
              <wp:align>right</wp:align>
            </wp:positionH>
            <wp:positionV relativeFrom="paragraph">
              <wp:posOffset>0</wp:posOffset>
            </wp:positionV>
            <wp:extent cx="9782175" cy="1293495"/>
            <wp:effectExtent l="0" t="0" r="9525" b="1905"/>
            <wp:wrapTight wrapText="bothSides">
              <wp:wrapPolygon edited="0">
                <wp:start x="0" y="0"/>
                <wp:lineTo x="0" y="21314"/>
                <wp:lineTo x="21579" y="21314"/>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2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B0C0C"/>
          <w:sz w:val="41"/>
          <w:szCs w:val="41"/>
          <w:lang w:eastAsia="en-GB"/>
        </w:rPr>
        <w:t>Coronavirus (COVID-19) Catch-Up P</w:t>
      </w:r>
      <w:r w:rsidRPr="00C309D1">
        <w:rPr>
          <w:rFonts w:ascii="Arial" w:eastAsia="Times New Roman" w:hAnsi="Arial" w:cs="Arial"/>
          <w:b/>
          <w:bCs/>
          <w:color w:val="0B0C0C"/>
          <w:sz w:val="41"/>
          <w:szCs w:val="41"/>
          <w:lang w:eastAsia="en-GB"/>
        </w:rPr>
        <w:t>remium</w:t>
      </w:r>
      <w:r>
        <w:rPr>
          <w:rFonts w:ascii="Arial" w:eastAsia="Times New Roman" w:hAnsi="Arial" w:cs="Arial"/>
          <w:b/>
          <w:bCs/>
          <w:color w:val="0B0C0C"/>
          <w:sz w:val="41"/>
          <w:szCs w:val="41"/>
          <w:lang w:eastAsia="en-GB"/>
        </w:rPr>
        <w:t xml:space="preserve"> Grant</w:t>
      </w:r>
      <w:r w:rsidR="00A941A8">
        <w:rPr>
          <w:rFonts w:ascii="Arial" w:eastAsia="Times New Roman" w:hAnsi="Arial" w:cs="Arial"/>
          <w:b/>
          <w:bCs/>
          <w:color w:val="0B0C0C"/>
          <w:sz w:val="41"/>
          <w:szCs w:val="41"/>
          <w:lang w:eastAsia="en-GB"/>
        </w:rPr>
        <w:t>- Feb 2021</w:t>
      </w:r>
      <w:r w:rsidR="008E055E">
        <w:rPr>
          <w:rFonts w:ascii="Arial" w:eastAsia="Times New Roman" w:hAnsi="Arial" w:cs="Arial"/>
          <w:b/>
          <w:bCs/>
          <w:color w:val="538135" w:themeColor="accent6" w:themeShade="BF"/>
          <w:sz w:val="41"/>
          <w:szCs w:val="41"/>
          <w:lang w:eastAsia="en-GB"/>
        </w:rPr>
        <w:t>(Updated 28.5.21)</w:t>
      </w:r>
    </w:p>
    <w:p w:rsidR="00C309D1" w:rsidRDefault="00C309D1" w:rsidP="00F4455B">
      <w:pPr>
        <w:pStyle w:val="NoSpacing"/>
      </w:pPr>
      <w:r>
        <w:rPr>
          <w:b/>
        </w:rPr>
        <w:t xml:space="preserve">£4,260.00 </w:t>
      </w:r>
      <w:r w:rsidRPr="00B30A61">
        <w:t>– received October 20</w:t>
      </w:r>
    </w:p>
    <w:p w:rsidR="00F4455B" w:rsidRDefault="00F4455B" w:rsidP="00F4455B">
      <w:pPr>
        <w:pStyle w:val="NoSpacing"/>
      </w:pPr>
      <w:r w:rsidRPr="00304970">
        <w:rPr>
          <w:b/>
        </w:rPr>
        <w:t>£5,540.00</w:t>
      </w:r>
      <w:r>
        <w:t xml:space="preserve"> – received March 21</w:t>
      </w:r>
    </w:p>
    <w:p w:rsidR="00F4455B" w:rsidRDefault="00F4455B" w:rsidP="00F4455B">
      <w:pPr>
        <w:pStyle w:val="NoSpacing"/>
      </w:pPr>
      <w:r w:rsidRPr="005F311B">
        <w:rPr>
          <w:b/>
        </w:rPr>
        <w:t>£7,000.00</w:t>
      </w:r>
      <w:r>
        <w:t xml:space="preserve"> – received June 21 </w:t>
      </w:r>
    </w:p>
    <w:p w:rsidR="00F4455B" w:rsidRPr="005F311B" w:rsidRDefault="00F4455B" w:rsidP="00F4455B">
      <w:pPr>
        <w:pStyle w:val="NoSpacing"/>
        <w:rPr>
          <w:b/>
        </w:rPr>
      </w:pPr>
      <w:r w:rsidRPr="005F311B">
        <w:rPr>
          <w:b/>
        </w:rPr>
        <w:t>Total received - £16,800.00</w:t>
      </w:r>
    </w:p>
    <w:p w:rsidR="00F4455B" w:rsidRDefault="00F4455B" w:rsidP="00C309D1">
      <w:pPr>
        <w:pStyle w:val="NoSpacing"/>
      </w:pPr>
    </w:p>
    <w:p w:rsidR="00C309D1" w:rsidRDefault="00C309D1" w:rsidP="00C309D1">
      <w:pPr>
        <w:pStyle w:val="NoSpacing"/>
      </w:pPr>
      <w:r w:rsidRPr="001A4D7A">
        <w:t xml:space="preserve">School allocations </w:t>
      </w:r>
      <w:proofErr w:type="gramStart"/>
      <w:r w:rsidRPr="001A4D7A">
        <w:t>will be calculated</w:t>
      </w:r>
      <w:proofErr w:type="gramEnd"/>
      <w:r w:rsidRPr="001A4D7A">
        <w:t xml:space="preserve"> on a per pupil basis.</w:t>
      </w:r>
      <w:r>
        <w:t xml:space="preserve">   </w:t>
      </w:r>
      <w:r w:rsidRPr="001A4D7A">
        <w:t>Mainstream school will get £80 for each pupil in from reception to year 11 inclusive.</w:t>
      </w:r>
    </w:p>
    <w:p w:rsidR="00C309D1" w:rsidRDefault="00C309D1" w:rsidP="00C309D1">
      <w:pPr>
        <w:pStyle w:val="NoSpacing"/>
      </w:pPr>
    </w:p>
    <w:p w:rsidR="00C309D1" w:rsidRPr="00C309D1" w:rsidRDefault="00C309D1" w:rsidP="00C309D1">
      <w:pPr>
        <w:pStyle w:val="NoSpacing"/>
        <w:rPr>
          <w:b/>
        </w:rPr>
      </w:pPr>
      <w:r>
        <w:t xml:space="preserve">Therefore in total for the academic year 20/21 we should expect approx. 7 x 30 x £80.00 = </w:t>
      </w:r>
      <w:r w:rsidRPr="001A4D7A">
        <w:rPr>
          <w:b/>
        </w:rPr>
        <w:t xml:space="preserve">£16,800.00. </w:t>
      </w:r>
    </w:p>
    <w:tbl>
      <w:tblPr>
        <w:tblStyle w:val="TableGrid"/>
        <w:tblW w:w="0" w:type="auto"/>
        <w:tblLook w:val="04A0" w:firstRow="1" w:lastRow="0" w:firstColumn="1" w:lastColumn="0" w:noHBand="0" w:noVBand="1"/>
      </w:tblPr>
      <w:tblGrid>
        <w:gridCol w:w="7366"/>
        <w:gridCol w:w="8022"/>
      </w:tblGrid>
      <w:tr w:rsidR="00C309D1" w:rsidTr="00A941A8">
        <w:tc>
          <w:tcPr>
            <w:tcW w:w="7366"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it is intended that the grant will be spent &amp; costings</w:t>
            </w:r>
          </w:p>
          <w:p w:rsidR="00C309D1" w:rsidRPr="00C309D1" w:rsidRDefault="00C309D1" w:rsidP="00C309D1">
            <w:pPr>
              <w:rPr>
                <w:b/>
                <w:sz w:val="24"/>
                <w:szCs w:val="24"/>
              </w:rPr>
            </w:pPr>
          </w:p>
        </w:tc>
        <w:tc>
          <w:tcPr>
            <w:tcW w:w="8022"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the effect of this expenditure on the educational attainment of those pupils at the school will be assessed</w:t>
            </w:r>
          </w:p>
        </w:tc>
      </w:tr>
      <w:tr w:rsidR="00C309D1" w:rsidTr="00A941A8">
        <w:tc>
          <w:tcPr>
            <w:tcW w:w="7366" w:type="dxa"/>
          </w:tcPr>
          <w:p w:rsidR="00C309D1" w:rsidRPr="00C309D1" w:rsidRDefault="00C309D1" w:rsidP="00C309D1">
            <w:pPr>
              <w:pStyle w:val="NoSpacing"/>
              <w:rPr>
                <w:b/>
                <w:u w:val="single"/>
              </w:rPr>
            </w:pPr>
            <w:r w:rsidRPr="00C309D1">
              <w:rPr>
                <w:b/>
                <w:u w:val="single"/>
              </w:rPr>
              <w:t>Private Maths Tutor:  2 days per week in Year 6</w:t>
            </w:r>
          </w:p>
          <w:p w:rsidR="00C309D1" w:rsidRDefault="00C309D1" w:rsidP="00C309D1">
            <w:pPr>
              <w:pStyle w:val="NoSpacing"/>
            </w:pPr>
            <w:r>
              <w:t>Sept 20 - £1,800.00</w:t>
            </w:r>
          </w:p>
          <w:p w:rsidR="00C309D1" w:rsidRDefault="00C309D1" w:rsidP="00C309D1">
            <w:pPr>
              <w:pStyle w:val="NoSpacing"/>
            </w:pPr>
            <w:r>
              <w:t>Oct 20 - £1,350.00</w:t>
            </w:r>
          </w:p>
          <w:p w:rsidR="00C309D1" w:rsidRDefault="00C309D1" w:rsidP="00C309D1">
            <w:pPr>
              <w:pStyle w:val="NoSpacing"/>
            </w:pPr>
            <w:r>
              <w:t>Nov 20 - £1,800.00</w:t>
            </w:r>
          </w:p>
          <w:p w:rsidR="00C309D1" w:rsidRDefault="00C309D1" w:rsidP="00C309D1">
            <w:pPr>
              <w:pStyle w:val="NoSpacing"/>
              <w:rPr>
                <w:b/>
              </w:rPr>
            </w:pPr>
            <w:r>
              <w:t xml:space="preserve">Total to date - </w:t>
            </w:r>
            <w:r w:rsidRPr="00287339">
              <w:rPr>
                <w:b/>
              </w:rPr>
              <w:t>£4,950.00</w:t>
            </w:r>
          </w:p>
          <w:p w:rsidR="004B033A" w:rsidRDefault="004B033A" w:rsidP="004B033A">
            <w:pPr>
              <w:pStyle w:val="NoSpacing"/>
              <w:rPr>
                <w:b/>
                <w:u w:val="single"/>
              </w:rPr>
            </w:pPr>
            <w:r>
              <w:rPr>
                <w:b/>
                <w:u w:val="single"/>
              </w:rPr>
              <w:t>Private Maths Tutor:  Half a day</w:t>
            </w:r>
            <w:r w:rsidRPr="00C309D1">
              <w:rPr>
                <w:b/>
                <w:u w:val="single"/>
              </w:rPr>
              <w:t xml:space="preserve"> per week in Year 6</w:t>
            </w:r>
          </w:p>
          <w:p w:rsidR="00F4455B" w:rsidRDefault="00F4455B" w:rsidP="00F4455B">
            <w:pPr>
              <w:pStyle w:val="NoSpacing"/>
            </w:pPr>
            <w:r>
              <w:t>Mar21 - £450.00</w:t>
            </w:r>
          </w:p>
          <w:p w:rsidR="00F4455B" w:rsidRDefault="00F4455B" w:rsidP="00F4455B">
            <w:pPr>
              <w:pStyle w:val="NoSpacing"/>
            </w:pPr>
            <w:r>
              <w:t>Apr21 - £225.00</w:t>
            </w:r>
          </w:p>
          <w:p w:rsidR="00F4455B" w:rsidRDefault="00F4455B" w:rsidP="00F4455B">
            <w:pPr>
              <w:pStyle w:val="NoSpacing"/>
            </w:pPr>
            <w:r>
              <w:t>May21 - £450.00</w:t>
            </w:r>
          </w:p>
          <w:p w:rsidR="00F4455B" w:rsidRPr="00F4455B" w:rsidRDefault="00F4455B" w:rsidP="00F4455B">
            <w:pPr>
              <w:pStyle w:val="NoSpacing"/>
              <w:rPr>
                <w:b/>
              </w:rPr>
            </w:pPr>
            <w:r>
              <w:t xml:space="preserve">Total to date - </w:t>
            </w:r>
            <w:r>
              <w:rPr>
                <w:b/>
              </w:rPr>
              <w:t>£1,125.00</w:t>
            </w:r>
          </w:p>
          <w:p w:rsidR="004B033A" w:rsidRPr="00C309D1" w:rsidRDefault="004B033A" w:rsidP="00C309D1">
            <w:pPr>
              <w:pStyle w:val="NoSpacing"/>
              <w:rPr>
                <w:b/>
              </w:rPr>
            </w:pPr>
          </w:p>
        </w:tc>
        <w:tc>
          <w:tcPr>
            <w:tcW w:w="8022" w:type="dxa"/>
          </w:tcPr>
          <w:p w:rsidR="00C309D1" w:rsidRDefault="00A941A8" w:rsidP="00C309D1">
            <w:r>
              <w:t xml:space="preserve">-It is expected that the % of Y6 pupils working at ARE in maths will increase after they missed 2 terms of maths teaching in Year 5 due to lockdown 1.  </w:t>
            </w:r>
          </w:p>
          <w:p w:rsidR="004B033A" w:rsidRDefault="004B033A" w:rsidP="00C309D1"/>
          <w:p w:rsidR="004B033A" w:rsidRDefault="004B033A" w:rsidP="00C309D1"/>
          <w:p w:rsidR="004B033A" w:rsidRDefault="004B033A" w:rsidP="00C309D1"/>
          <w:p w:rsidR="00A941A8" w:rsidRDefault="00A941A8" w:rsidP="00C309D1">
            <w:r>
              <w:t>-It is expected that pupils who were assessed as working at the higher standard in maths at the end of KS1, achieve greater depth in maths at the end of KS2</w:t>
            </w:r>
          </w:p>
          <w:p w:rsidR="004B033A" w:rsidRPr="004B033A" w:rsidRDefault="004B033A" w:rsidP="00C309D1">
            <w:pPr>
              <w:rPr>
                <w:color w:val="538135" w:themeColor="accent6" w:themeShade="BF"/>
              </w:rPr>
            </w:pPr>
            <w:r>
              <w:rPr>
                <w:color w:val="538135" w:themeColor="accent6" w:themeShade="BF"/>
              </w:rPr>
              <w:t xml:space="preserve">-28.5.21 IMPACT:  7 pupils took part in the Junior Maths Challenge.  2 achieved the gold award and will go onto the Maths Kangaroo in </w:t>
            </w:r>
            <w:proofErr w:type="gramStart"/>
            <w:r>
              <w:rPr>
                <w:color w:val="538135" w:themeColor="accent6" w:themeShade="BF"/>
              </w:rPr>
              <w:t>June,</w:t>
            </w:r>
            <w:proofErr w:type="gramEnd"/>
            <w:r>
              <w:rPr>
                <w:color w:val="538135" w:themeColor="accent6" w:themeShade="BF"/>
              </w:rPr>
              <w:t xml:space="preserve"> 3 silver &amp; 2 scored below bronze.</w:t>
            </w:r>
          </w:p>
        </w:tc>
      </w:tr>
      <w:tr w:rsidR="008E055E" w:rsidTr="00A941A8">
        <w:tc>
          <w:tcPr>
            <w:tcW w:w="7366" w:type="dxa"/>
          </w:tcPr>
          <w:p w:rsidR="008E055E" w:rsidRDefault="008E055E" w:rsidP="008E055E">
            <w:pPr>
              <w:pStyle w:val="NoSpacing"/>
              <w:rPr>
                <w:b/>
                <w:u w:val="single"/>
              </w:rPr>
            </w:pPr>
            <w:r>
              <w:rPr>
                <w:b/>
                <w:u w:val="single"/>
              </w:rPr>
              <w:t>Private Maths Tutor:  1 day per week in Year 5</w:t>
            </w:r>
          </w:p>
          <w:p w:rsidR="008E055E" w:rsidRPr="00F4455B" w:rsidRDefault="008E055E" w:rsidP="008E055E">
            <w:pPr>
              <w:pStyle w:val="NoSpacing"/>
            </w:pPr>
            <w:r w:rsidRPr="00F4455B">
              <w:t>Mar 21</w:t>
            </w:r>
            <w:r w:rsidR="00F4455B" w:rsidRPr="00F4455B">
              <w:t xml:space="preserve"> - £900.00</w:t>
            </w:r>
          </w:p>
          <w:p w:rsidR="008E055E" w:rsidRPr="00F4455B" w:rsidRDefault="008E055E" w:rsidP="008E055E">
            <w:pPr>
              <w:pStyle w:val="NoSpacing"/>
            </w:pPr>
            <w:r w:rsidRPr="00F4455B">
              <w:t>Apr 21</w:t>
            </w:r>
            <w:r w:rsidR="00F4455B" w:rsidRPr="00F4455B">
              <w:t xml:space="preserve"> - £450.00</w:t>
            </w:r>
          </w:p>
          <w:p w:rsidR="008E055E" w:rsidRPr="00F4455B" w:rsidRDefault="008E055E" w:rsidP="008E055E">
            <w:pPr>
              <w:pStyle w:val="NoSpacing"/>
            </w:pPr>
            <w:r w:rsidRPr="00F4455B">
              <w:t>May 21</w:t>
            </w:r>
            <w:r w:rsidR="00F4455B" w:rsidRPr="00F4455B">
              <w:t xml:space="preserve"> - £900.00</w:t>
            </w:r>
          </w:p>
          <w:p w:rsidR="008E055E" w:rsidRPr="00F4455B" w:rsidRDefault="008E055E" w:rsidP="00C309D1">
            <w:pPr>
              <w:pStyle w:val="NoSpacing"/>
              <w:rPr>
                <w:b/>
              </w:rPr>
            </w:pPr>
            <w:r w:rsidRPr="00F4455B">
              <w:t>Total to date -</w:t>
            </w:r>
            <w:r w:rsidR="00F4455B">
              <w:t xml:space="preserve"> </w:t>
            </w:r>
            <w:r w:rsidR="00F4455B" w:rsidRPr="00F4455B">
              <w:rPr>
                <w:b/>
              </w:rPr>
              <w:t>£2,250.00</w:t>
            </w:r>
          </w:p>
          <w:p w:rsidR="00F4455B" w:rsidRPr="00C309D1" w:rsidRDefault="00F4455B" w:rsidP="00C309D1">
            <w:pPr>
              <w:pStyle w:val="NoSpacing"/>
              <w:rPr>
                <w:b/>
                <w:u w:val="single"/>
              </w:rPr>
            </w:pPr>
          </w:p>
        </w:tc>
        <w:tc>
          <w:tcPr>
            <w:tcW w:w="8022" w:type="dxa"/>
          </w:tcPr>
          <w:p w:rsidR="008E055E" w:rsidRDefault="008E055E" w:rsidP="008E055E">
            <w:r>
              <w:t xml:space="preserve">-It is expected that the % of Y5 pupils working at ARE in maths will increase after they missed 2 terms of maths teaching in Years 4 &amp; 5 due to lockdown.  </w:t>
            </w:r>
          </w:p>
          <w:p w:rsidR="008E055E" w:rsidRDefault="008E055E" w:rsidP="008E055E">
            <w:r>
              <w:t>-It is expected that pupils who were assessed as working at the higher standard in maths at the end of KS1, achieve greater depth in maths at the end of KS2</w:t>
            </w:r>
          </w:p>
          <w:p w:rsidR="008E055E" w:rsidRDefault="008E055E" w:rsidP="00C309D1"/>
        </w:tc>
      </w:tr>
      <w:tr w:rsidR="00C309D1" w:rsidTr="00A941A8">
        <w:tc>
          <w:tcPr>
            <w:tcW w:w="7366" w:type="dxa"/>
          </w:tcPr>
          <w:p w:rsidR="00A941A8" w:rsidRPr="00A941A8" w:rsidRDefault="00A941A8" w:rsidP="00A941A8">
            <w:pPr>
              <w:pStyle w:val="NoSpacing"/>
              <w:rPr>
                <w:b/>
                <w:u w:val="single"/>
              </w:rPr>
            </w:pPr>
            <w:r w:rsidRPr="00A941A8">
              <w:rPr>
                <w:b/>
                <w:u w:val="single"/>
              </w:rPr>
              <w:lastRenderedPageBreak/>
              <w:t xml:space="preserve">Tutor Trust: 2 </w:t>
            </w:r>
            <w:r>
              <w:rPr>
                <w:b/>
                <w:u w:val="single"/>
              </w:rPr>
              <w:t xml:space="preserve">x </w:t>
            </w:r>
            <w:r w:rsidRPr="00A941A8">
              <w:rPr>
                <w:b/>
                <w:u w:val="single"/>
              </w:rPr>
              <w:t>pm per week supporting Year 6 pupils in Literacy intervention groups</w:t>
            </w:r>
          </w:p>
          <w:p w:rsidR="00A941A8" w:rsidRDefault="00A941A8" w:rsidP="00A941A8">
            <w:pPr>
              <w:pStyle w:val="NoSpacing"/>
            </w:pPr>
            <w:r>
              <w:t>Sept 20 - £54.00</w:t>
            </w:r>
          </w:p>
          <w:p w:rsidR="00A941A8" w:rsidRDefault="00A941A8" w:rsidP="00A941A8">
            <w:pPr>
              <w:pStyle w:val="NoSpacing"/>
            </w:pPr>
            <w:r>
              <w:t>Oct 20 - £437.40</w:t>
            </w:r>
          </w:p>
          <w:p w:rsidR="00A941A8" w:rsidRDefault="00A941A8" w:rsidP="00A941A8">
            <w:pPr>
              <w:pStyle w:val="NoSpacing"/>
            </w:pPr>
            <w:r>
              <w:t>Nov 20 - £156.00</w:t>
            </w:r>
          </w:p>
          <w:p w:rsidR="00A941A8" w:rsidRDefault="00A941A8" w:rsidP="00A941A8">
            <w:pPr>
              <w:pStyle w:val="NoSpacing"/>
            </w:pPr>
            <w:r>
              <w:t>Dec 20 - £60.00</w:t>
            </w:r>
          </w:p>
          <w:p w:rsidR="00C309D1" w:rsidRDefault="00A941A8" w:rsidP="00A941A8">
            <w:pPr>
              <w:pStyle w:val="NoSpacing"/>
            </w:pPr>
            <w:r>
              <w:t xml:space="preserve">Total to date - </w:t>
            </w:r>
            <w:r w:rsidRPr="00287339">
              <w:rPr>
                <w:b/>
              </w:rPr>
              <w:t>£707.40</w:t>
            </w:r>
          </w:p>
        </w:tc>
        <w:tc>
          <w:tcPr>
            <w:tcW w:w="8022" w:type="dxa"/>
          </w:tcPr>
          <w:p w:rsidR="00C309D1" w:rsidRDefault="00A941A8" w:rsidP="00C309D1">
            <w:r>
              <w:t>-Two groups of pupils were selected to work with the tutors as they needed additional support in reading and writing to ensure they reached the expected standard at the end of KS2.  The impact will be assessed on an ongoing basis using formative assessment (Target Tracker Steps &amp; Statements) &amp; past SATS papers</w:t>
            </w:r>
          </w:p>
        </w:tc>
      </w:tr>
      <w:tr w:rsidR="00C309D1" w:rsidTr="00A941A8">
        <w:tc>
          <w:tcPr>
            <w:tcW w:w="7366" w:type="dxa"/>
          </w:tcPr>
          <w:p w:rsidR="00A941A8" w:rsidRPr="00A941A8" w:rsidRDefault="00A941A8" w:rsidP="00A941A8">
            <w:pPr>
              <w:pStyle w:val="NoSpacing"/>
              <w:rPr>
                <w:b/>
                <w:u w:val="single"/>
              </w:rPr>
            </w:pPr>
            <w:r w:rsidRPr="00A941A8">
              <w:rPr>
                <w:b/>
                <w:u w:val="single"/>
              </w:rPr>
              <w:t xml:space="preserve">(TA Support) – </w:t>
            </w:r>
            <w:r>
              <w:rPr>
                <w:b/>
                <w:u w:val="single"/>
              </w:rPr>
              <w:t xml:space="preserve">Every morning:  </w:t>
            </w:r>
            <w:r w:rsidRPr="00A941A8">
              <w:rPr>
                <w:b/>
                <w:u w:val="single"/>
              </w:rPr>
              <w:t>From Sports Coaching Company</w:t>
            </w:r>
          </w:p>
          <w:p w:rsidR="00A941A8" w:rsidRPr="00E35355" w:rsidRDefault="00A941A8" w:rsidP="00A941A8">
            <w:pPr>
              <w:pStyle w:val="NoSpacing"/>
            </w:pPr>
            <w:r w:rsidRPr="00E35355">
              <w:t>Oct 20 - £405.00</w:t>
            </w:r>
          </w:p>
          <w:p w:rsidR="00A941A8" w:rsidRPr="00E35355" w:rsidRDefault="00A941A8" w:rsidP="00A941A8">
            <w:pPr>
              <w:pStyle w:val="NoSpacing"/>
            </w:pPr>
            <w:r w:rsidRPr="00E35355">
              <w:t>Nov 20 - £585.00</w:t>
            </w:r>
          </w:p>
          <w:p w:rsidR="00A941A8" w:rsidRPr="00E35355" w:rsidRDefault="00A941A8" w:rsidP="00A941A8">
            <w:pPr>
              <w:pStyle w:val="NoSpacing"/>
            </w:pPr>
            <w:r w:rsidRPr="00E35355">
              <w:t>Dec 20 - £405.00</w:t>
            </w:r>
          </w:p>
          <w:p w:rsidR="00A941A8" w:rsidRDefault="00A941A8" w:rsidP="00A941A8">
            <w:pPr>
              <w:pStyle w:val="NoSpacing"/>
            </w:pPr>
            <w:r w:rsidRPr="00E35355">
              <w:t>Jan 21 - £990.00</w:t>
            </w:r>
          </w:p>
          <w:p w:rsidR="00F4455B" w:rsidRDefault="00F4455B" w:rsidP="00A941A8">
            <w:pPr>
              <w:pStyle w:val="NoSpacing"/>
            </w:pPr>
            <w:r>
              <w:t xml:space="preserve">Feb 21 - £522.00 </w:t>
            </w:r>
          </w:p>
          <w:p w:rsidR="00F4455B" w:rsidRDefault="00F4455B" w:rsidP="00A941A8">
            <w:pPr>
              <w:pStyle w:val="NoSpacing"/>
            </w:pPr>
            <w:r>
              <w:t>Mar 21 - £697.50</w:t>
            </w:r>
          </w:p>
          <w:p w:rsidR="00F4455B" w:rsidRDefault="00F4455B" w:rsidP="00A941A8">
            <w:pPr>
              <w:pStyle w:val="NoSpacing"/>
            </w:pPr>
            <w:r>
              <w:t xml:space="preserve">Apr 21 - £153.00 </w:t>
            </w:r>
          </w:p>
          <w:p w:rsidR="00C309D1" w:rsidRDefault="00A941A8" w:rsidP="00A941A8">
            <w:pPr>
              <w:pStyle w:val="NoSpacing"/>
              <w:rPr>
                <w:b/>
              </w:rPr>
            </w:pPr>
            <w:r>
              <w:t xml:space="preserve">Total to date - </w:t>
            </w:r>
            <w:r w:rsidR="00F4455B">
              <w:rPr>
                <w:b/>
              </w:rPr>
              <w:t>£3,757.50</w:t>
            </w:r>
          </w:p>
          <w:p w:rsidR="004B033A" w:rsidRDefault="004B033A" w:rsidP="00A941A8">
            <w:pPr>
              <w:pStyle w:val="NoSpacing"/>
              <w:rPr>
                <w:b/>
              </w:rPr>
            </w:pPr>
          </w:p>
          <w:p w:rsidR="004B033A" w:rsidRPr="00A941A8" w:rsidRDefault="004B033A" w:rsidP="004B033A">
            <w:pPr>
              <w:pStyle w:val="NoSpacing"/>
              <w:rPr>
                <w:b/>
              </w:rPr>
            </w:pPr>
          </w:p>
        </w:tc>
        <w:tc>
          <w:tcPr>
            <w:tcW w:w="8022" w:type="dxa"/>
          </w:tcPr>
          <w:p w:rsidR="00C309D1" w:rsidRDefault="00A941A8" w:rsidP="00C309D1">
            <w:r>
              <w:t>-During the Autumn term, the support was allocated to KS1 &amp; pupils who needed to be hear</w:t>
            </w:r>
            <w:r w:rsidR="00142695">
              <w:t xml:space="preserve">d read every day or required </w:t>
            </w:r>
            <w:proofErr w:type="gramStart"/>
            <w:r w:rsidR="00142695">
              <w:t>a pre-teach</w:t>
            </w:r>
            <w:proofErr w:type="gramEnd"/>
            <w:r w:rsidR="00142695">
              <w:t xml:space="preserve"> were supported.  The impact </w:t>
            </w:r>
            <w:proofErr w:type="gramStart"/>
            <w:r w:rsidR="00142695">
              <w:t>has been assessed</w:t>
            </w:r>
            <w:proofErr w:type="gramEnd"/>
            <w:r w:rsidR="00142695">
              <w:t xml:space="preserve"> by looking at the on entry &amp; exit reading levels of these pupils.</w:t>
            </w:r>
          </w:p>
          <w:p w:rsidR="004B033A" w:rsidRDefault="004B033A" w:rsidP="00C309D1">
            <w:pPr>
              <w:rPr>
                <w:color w:val="538135" w:themeColor="accent6" w:themeShade="BF"/>
              </w:rPr>
            </w:pPr>
            <w:r>
              <w:rPr>
                <w:color w:val="538135" w:themeColor="accent6" w:themeShade="BF"/>
              </w:rPr>
              <w:t>28.5.21:  IMPACT ON Y1 READING: 1 Pupil-=3 steps progress (+</w:t>
            </w:r>
            <w:proofErr w:type="spellStart"/>
            <w:r>
              <w:rPr>
                <w:color w:val="538135" w:themeColor="accent6" w:themeShade="BF"/>
              </w:rPr>
              <w:t>exp</w:t>
            </w:r>
            <w:proofErr w:type="spellEnd"/>
            <w:r>
              <w:rPr>
                <w:color w:val="538135" w:themeColor="accent6" w:themeShade="BF"/>
              </w:rPr>
              <w:t>) 2 pupils= 2 steps progress (expected progress); 1 Pupil=1 step progress (-</w:t>
            </w:r>
            <w:proofErr w:type="spellStart"/>
            <w:r>
              <w:rPr>
                <w:color w:val="538135" w:themeColor="accent6" w:themeShade="BF"/>
              </w:rPr>
              <w:t>exp</w:t>
            </w:r>
            <w:proofErr w:type="spellEnd"/>
            <w:r>
              <w:rPr>
                <w:color w:val="538135" w:themeColor="accent6" w:themeShade="BF"/>
              </w:rPr>
              <w:t>) &amp; 1 Pupil=0 progress (absence impacted)</w:t>
            </w:r>
          </w:p>
          <w:p w:rsidR="004B033A" w:rsidRDefault="004B033A" w:rsidP="00C309D1">
            <w:pPr>
              <w:rPr>
                <w:color w:val="538135" w:themeColor="accent6" w:themeShade="BF"/>
              </w:rPr>
            </w:pPr>
          </w:p>
          <w:p w:rsidR="004B033A" w:rsidRDefault="004B033A" w:rsidP="00C309D1">
            <w:r>
              <w:t xml:space="preserve">-During the Spring &amp; Summer terms, the support </w:t>
            </w:r>
            <w:proofErr w:type="gramStart"/>
            <w:r>
              <w:t>was allocated</w:t>
            </w:r>
            <w:proofErr w:type="gramEnd"/>
            <w:r>
              <w:t xml:space="preserve"> to Y3 (up to 15.5.21) &amp; 4. </w:t>
            </w:r>
          </w:p>
          <w:p w:rsidR="004B033A" w:rsidRDefault="004B033A" w:rsidP="004B033A">
            <w:pPr>
              <w:rPr>
                <w:color w:val="538135" w:themeColor="accent6" w:themeShade="BF"/>
              </w:rPr>
            </w:pPr>
            <w:r>
              <w:rPr>
                <w:color w:val="538135" w:themeColor="accent6" w:themeShade="BF"/>
              </w:rPr>
              <w:t>28.5.21:  IMPACT ON Y3 READING: 1 Pupil-= 2 steps progress (expected progress)</w:t>
            </w:r>
            <w:proofErr w:type="gramStart"/>
            <w:r>
              <w:rPr>
                <w:color w:val="538135" w:themeColor="accent6" w:themeShade="BF"/>
              </w:rPr>
              <w:t>;</w:t>
            </w:r>
            <w:proofErr w:type="gramEnd"/>
            <w:r>
              <w:rPr>
                <w:color w:val="538135" w:themeColor="accent6" w:themeShade="BF"/>
              </w:rPr>
              <w:t xml:space="preserve"> 4 Pupils=1 step progress (-</w:t>
            </w:r>
            <w:proofErr w:type="spellStart"/>
            <w:r>
              <w:rPr>
                <w:color w:val="538135" w:themeColor="accent6" w:themeShade="BF"/>
              </w:rPr>
              <w:t>exp</w:t>
            </w:r>
            <w:proofErr w:type="spellEnd"/>
            <w:r>
              <w:rPr>
                <w:color w:val="538135" w:themeColor="accent6" w:themeShade="BF"/>
              </w:rPr>
              <w:t xml:space="preserve">) &amp; 1 Pupil=0 progress.  </w:t>
            </w:r>
          </w:p>
          <w:p w:rsidR="004B033A" w:rsidRPr="004B033A" w:rsidRDefault="004B033A" w:rsidP="00C309D1"/>
          <w:p w:rsidR="004B033A" w:rsidRDefault="004B033A" w:rsidP="00C309D1"/>
        </w:tc>
      </w:tr>
      <w:tr w:rsidR="00C309D1" w:rsidTr="00A941A8">
        <w:tc>
          <w:tcPr>
            <w:tcW w:w="7366" w:type="dxa"/>
          </w:tcPr>
          <w:p w:rsidR="00142695" w:rsidRPr="00142695" w:rsidRDefault="00142695" w:rsidP="00142695">
            <w:pPr>
              <w:pStyle w:val="NoSpacing"/>
              <w:rPr>
                <w:u w:val="single"/>
              </w:rPr>
            </w:pPr>
            <w:proofErr w:type="spellStart"/>
            <w:r w:rsidRPr="00142695">
              <w:rPr>
                <w:b/>
                <w:u w:val="single"/>
              </w:rPr>
              <w:t>Oncosts</w:t>
            </w:r>
            <w:proofErr w:type="spellEnd"/>
            <w:r w:rsidRPr="00142695">
              <w:rPr>
                <w:b/>
                <w:u w:val="single"/>
              </w:rPr>
              <w:t xml:space="preserve"> Teach First Academic Mentor from 4.1.21</w:t>
            </w:r>
          </w:p>
          <w:p w:rsidR="00C309D1" w:rsidRPr="00D34E0F" w:rsidRDefault="00142695" w:rsidP="00C309D1">
            <w:r>
              <w:t xml:space="preserve">Jan 21 - </w:t>
            </w:r>
            <w:r w:rsidR="00D34E0F">
              <w:t>£198.35</w:t>
            </w:r>
          </w:p>
          <w:p w:rsidR="00F4455B" w:rsidRPr="00F4455B" w:rsidRDefault="00F4455B" w:rsidP="00C309D1">
            <w:r w:rsidRPr="00F4455B">
              <w:t>Feb 21 –</w:t>
            </w:r>
            <w:r>
              <w:t xml:space="preserve"> </w:t>
            </w:r>
            <w:r w:rsidR="00D34E0F">
              <w:t>£744.13</w:t>
            </w:r>
          </w:p>
          <w:p w:rsidR="00F4455B" w:rsidRPr="00F4455B" w:rsidRDefault="00F4455B" w:rsidP="00C309D1">
            <w:r w:rsidRPr="00F4455B">
              <w:t xml:space="preserve">Mar 21 – </w:t>
            </w:r>
            <w:r w:rsidR="00D34E0F">
              <w:t>£500.34</w:t>
            </w:r>
          </w:p>
          <w:p w:rsidR="00F4455B" w:rsidRPr="00F4455B" w:rsidRDefault="00F4455B" w:rsidP="00C309D1">
            <w:r w:rsidRPr="00F4455B">
              <w:t xml:space="preserve">Apr 21 – </w:t>
            </w:r>
            <w:r w:rsidR="00D34E0F">
              <w:t>£499.65</w:t>
            </w:r>
          </w:p>
          <w:p w:rsidR="00F4455B" w:rsidRDefault="00F4455B" w:rsidP="00C309D1">
            <w:r w:rsidRPr="00F4455B">
              <w:t xml:space="preserve">May 21 – </w:t>
            </w:r>
            <w:r w:rsidR="00D34E0F">
              <w:t>£499.65</w:t>
            </w:r>
          </w:p>
          <w:p w:rsidR="008E055E" w:rsidRPr="008E055E" w:rsidRDefault="00D34E0F" w:rsidP="00D34E0F">
            <w:r>
              <w:t xml:space="preserve">Total to date - </w:t>
            </w:r>
            <w:r w:rsidRPr="00D34E0F">
              <w:rPr>
                <w:b/>
              </w:rPr>
              <w:t>£2,442.12</w:t>
            </w:r>
          </w:p>
        </w:tc>
        <w:tc>
          <w:tcPr>
            <w:tcW w:w="8022" w:type="dxa"/>
          </w:tcPr>
          <w:p w:rsidR="00C309D1" w:rsidRDefault="00142695" w:rsidP="00C309D1">
            <w:r>
              <w:t xml:space="preserve">-School applied for an academic mentor and she began her placement with us on 18.1.21.  </w:t>
            </w:r>
          </w:p>
          <w:p w:rsidR="00142695" w:rsidRDefault="00142695" w:rsidP="00C309D1">
            <w:r>
              <w:t>The mentor has been placed in KS1 &amp; has a timetable that provides 1:1 support for disadvantaged pupils (</w:t>
            </w:r>
            <w:proofErr w:type="spellStart"/>
            <w:r>
              <w:t>eg</w:t>
            </w:r>
            <w:proofErr w:type="spellEnd"/>
            <w:r>
              <w:t xml:space="preserve"> daily reading, phonics), delivering intervention groups using interventions that we know work for our pupils (</w:t>
            </w:r>
            <w:proofErr w:type="spellStart"/>
            <w:r>
              <w:t>eg</w:t>
            </w:r>
            <w:proofErr w:type="spellEnd"/>
            <w:r>
              <w:t xml:space="preserve"> Lancashire Phonics; Maths Counts; IDL) &amp; providing in class support.  </w:t>
            </w:r>
          </w:p>
          <w:p w:rsidR="00142695" w:rsidRDefault="00142695" w:rsidP="00C309D1">
            <w:r>
              <w:t xml:space="preserve">The impact of this expenditure will be assessed by the mentor having to submit half termly data to Teach First showing the entry &amp; exit levels of the pupils she has supported in the areas she has taught.  </w:t>
            </w:r>
          </w:p>
        </w:tc>
      </w:tr>
      <w:tr w:rsidR="00C309D1" w:rsidTr="00A941A8">
        <w:tc>
          <w:tcPr>
            <w:tcW w:w="7366" w:type="dxa"/>
          </w:tcPr>
          <w:p w:rsidR="00142695" w:rsidRPr="00323782" w:rsidRDefault="00142695" w:rsidP="00142695">
            <w:pPr>
              <w:pStyle w:val="NoSpacing"/>
              <w:rPr>
                <w:b/>
                <w:color w:val="FF0000"/>
                <w:lang w:eastAsia="en-GB"/>
              </w:rPr>
            </w:pPr>
            <w:r w:rsidRPr="00323782">
              <w:rPr>
                <w:b/>
                <w:lang w:eastAsia="en-GB"/>
              </w:rPr>
              <w:t xml:space="preserve">Collins Education </w:t>
            </w:r>
            <w:r>
              <w:rPr>
                <w:b/>
                <w:lang w:eastAsia="en-GB"/>
              </w:rPr>
              <w:t xml:space="preserve">(Home Learning) </w:t>
            </w:r>
            <w:r w:rsidRPr="00716FAC">
              <w:rPr>
                <w:color w:val="FF0000"/>
                <w:lang w:eastAsia="en-GB"/>
              </w:rPr>
              <w:t>PO3919</w:t>
            </w:r>
          </w:p>
          <w:p w:rsidR="00142695" w:rsidRDefault="00142695" w:rsidP="00142695">
            <w:pPr>
              <w:pStyle w:val="NoSpacing"/>
              <w:rPr>
                <w:rFonts w:cstheme="minorHAnsi"/>
                <w:b/>
                <w:color w:val="323232"/>
                <w:shd w:val="clear" w:color="auto" w:fill="FFFFFF"/>
              </w:rPr>
            </w:pPr>
            <w:r w:rsidRPr="00323782">
              <w:rPr>
                <w:rFonts w:cstheme="minorHAnsi"/>
                <w:color w:val="323232"/>
                <w:shd w:val="clear" w:color="auto" w:fill="FFFFFF"/>
              </w:rPr>
              <w:t>Collins KS2 SATs Practice - Year 6 Maths KS2 SATs Targeted Practice Workbook : Home Learning and School Resources from the Publisher of 2022 Test and Exam Revision Practice Guides, Workbooks, and Activities</w:t>
            </w:r>
            <w:r>
              <w:rPr>
                <w:rFonts w:cstheme="minorHAnsi"/>
                <w:color w:val="323232"/>
                <w:shd w:val="clear" w:color="auto" w:fill="FFFFFF"/>
              </w:rPr>
              <w:t xml:space="preserve"> </w:t>
            </w:r>
            <w:r w:rsidRPr="00323782">
              <w:rPr>
                <w:rFonts w:cstheme="minorHAnsi"/>
                <w:b/>
                <w:color w:val="323232"/>
                <w:shd w:val="clear" w:color="auto" w:fill="FFFFFF"/>
              </w:rPr>
              <w:t>- £48.00</w:t>
            </w:r>
          </w:p>
          <w:p w:rsidR="00142695" w:rsidRDefault="00142695" w:rsidP="00142695">
            <w:pPr>
              <w:pStyle w:val="NoSpacing"/>
              <w:rPr>
                <w:rFonts w:cstheme="minorHAnsi"/>
                <w:b/>
                <w:color w:val="323232"/>
                <w:shd w:val="clear" w:color="auto" w:fill="FFFFFF"/>
              </w:rPr>
            </w:pPr>
          </w:p>
          <w:p w:rsidR="00142695" w:rsidRPr="009E11BC" w:rsidRDefault="00142695" w:rsidP="00142695">
            <w:pPr>
              <w:pStyle w:val="NoSpacing"/>
              <w:rPr>
                <w:b/>
              </w:rPr>
            </w:pPr>
            <w:r w:rsidRPr="009E11BC">
              <w:rPr>
                <w:b/>
              </w:rPr>
              <w:t xml:space="preserve">CGP </w:t>
            </w:r>
            <w:r>
              <w:rPr>
                <w:b/>
              </w:rPr>
              <w:t xml:space="preserve">(Home Learning) </w:t>
            </w:r>
          </w:p>
          <w:p w:rsidR="00142695" w:rsidRPr="00287339" w:rsidRDefault="00142695" w:rsidP="00142695">
            <w:pPr>
              <w:pStyle w:val="NoSpacing"/>
            </w:pPr>
            <w:r w:rsidRPr="00287339">
              <w:t xml:space="preserve">10/09/2020 </w:t>
            </w:r>
            <w:r w:rsidRPr="00287339">
              <w:rPr>
                <w:color w:val="FF0000"/>
              </w:rPr>
              <w:t>PO3832</w:t>
            </w:r>
            <w:r w:rsidRPr="00287339">
              <w:t xml:space="preserve"> - £278.40 Lit</w:t>
            </w:r>
          </w:p>
          <w:p w:rsidR="00142695" w:rsidRPr="00287339" w:rsidRDefault="00142695" w:rsidP="00142695">
            <w:pPr>
              <w:pStyle w:val="NoSpacing"/>
            </w:pPr>
            <w:r w:rsidRPr="00287339">
              <w:t xml:space="preserve">25/09/2020 </w:t>
            </w:r>
            <w:r w:rsidRPr="00287339">
              <w:rPr>
                <w:color w:val="FF0000"/>
              </w:rPr>
              <w:t>PO3844</w:t>
            </w:r>
            <w:r w:rsidRPr="00287339">
              <w:t xml:space="preserve"> - £255.50 Lit</w:t>
            </w:r>
          </w:p>
          <w:p w:rsidR="00142695" w:rsidRPr="00287339" w:rsidRDefault="00142695" w:rsidP="00142695">
            <w:pPr>
              <w:pStyle w:val="NoSpacing"/>
            </w:pPr>
            <w:r w:rsidRPr="00287339">
              <w:t xml:space="preserve">29/09/2020 </w:t>
            </w:r>
            <w:r w:rsidRPr="00287339">
              <w:rPr>
                <w:color w:val="FF0000"/>
              </w:rPr>
              <w:t>PO3851</w:t>
            </w:r>
            <w:r w:rsidRPr="00287339">
              <w:t xml:space="preserve"> - £33.50 </w:t>
            </w:r>
            <w:proofErr w:type="spellStart"/>
            <w:r w:rsidRPr="00287339">
              <w:t>Num</w:t>
            </w:r>
            <w:proofErr w:type="spellEnd"/>
          </w:p>
          <w:p w:rsidR="00142695" w:rsidRPr="00287339" w:rsidRDefault="00142695" w:rsidP="00142695">
            <w:pPr>
              <w:pStyle w:val="NoSpacing"/>
            </w:pPr>
            <w:r w:rsidRPr="00287339">
              <w:lastRenderedPageBreak/>
              <w:t xml:space="preserve">29/09/2020 </w:t>
            </w:r>
            <w:r w:rsidRPr="00287339">
              <w:rPr>
                <w:color w:val="FF0000"/>
              </w:rPr>
              <w:t>PO3853</w:t>
            </w:r>
            <w:r w:rsidRPr="00287339">
              <w:t xml:space="preserve"> - £22.00 </w:t>
            </w:r>
            <w:proofErr w:type="spellStart"/>
            <w:r w:rsidRPr="00287339">
              <w:t>Num</w:t>
            </w:r>
            <w:proofErr w:type="spellEnd"/>
          </w:p>
          <w:p w:rsidR="00142695" w:rsidRPr="00287339" w:rsidRDefault="00142695" w:rsidP="00142695">
            <w:pPr>
              <w:pStyle w:val="NoSpacing"/>
            </w:pPr>
            <w:r w:rsidRPr="00287339">
              <w:t xml:space="preserve">15/01/2021 </w:t>
            </w:r>
            <w:r w:rsidRPr="00287339">
              <w:rPr>
                <w:color w:val="FF0000"/>
              </w:rPr>
              <w:t>PO3918</w:t>
            </w:r>
            <w:r w:rsidRPr="00287339">
              <w:t xml:space="preserve"> - £48.00 Lit</w:t>
            </w:r>
          </w:p>
          <w:p w:rsidR="00142695" w:rsidRPr="00287339" w:rsidRDefault="00142695" w:rsidP="00142695">
            <w:pPr>
              <w:pStyle w:val="NoSpacing"/>
            </w:pPr>
            <w:r w:rsidRPr="00287339">
              <w:t xml:space="preserve">21/01/2021 </w:t>
            </w:r>
            <w:r w:rsidRPr="00287339">
              <w:rPr>
                <w:color w:val="FF0000"/>
              </w:rPr>
              <w:t>PO3931</w:t>
            </w:r>
            <w:r w:rsidRPr="00287339">
              <w:t xml:space="preserve"> - £455.00 </w:t>
            </w:r>
            <w:proofErr w:type="spellStart"/>
            <w:r w:rsidRPr="00287339">
              <w:t>Num</w:t>
            </w:r>
            <w:proofErr w:type="spellEnd"/>
            <w:r w:rsidRPr="00287339">
              <w:t xml:space="preserve"> </w:t>
            </w:r>
          </w:p>
          <w:p w:rsidR="00142695" w:rsidRPr="00287339" w:rsidRDefault="00142695" w:rsidP="00142695">
            <w:pPr>
              <w:pStyle w:val="NoSpacing"/>
            </w:pPr>
            <w:r w:rsidRPr="00287339">
              <w:t xml:space="preserve">25/01/2021 </w:t>
            </w:r>
            <w:r w:rsidRPr="00287339">
              <w:rPr>
                <w:color w:val="FF0000"/>
              </w:rPr>
              <w:t>PO3934</w:t>
            </w:r>
            <w:r w:rsidRPr="00287339">
              <w:t xml:space="preserve"> - £245.55 Lit</w:t>
            </w:r>
          </w:p>
          <w:p w:rsidR="00142695" w:rsidRPr="00287339" w:rsidRDefault="00142695" w:rsidP="00142695">
            <w:pPr>
              <w:pStyle w:val="NoSpacing"/>
            </w:pPr>
            <w:r w:rsidRPr="00287339">
              <w:t xml:space="preserve">25/01/2021 </w:t>
            </w:r>
            <w:r w:rsidRPr="00287339">
              <w:rPr>
                <w:color w:val="FF0000"/>
              </w:rPr>
              <w:t>PO3935</w:t>
            </w:r>
            <w:r w:rsidRPr="00287339">
              <w:t xml:space="preserve"> – </w:t>
            </w:r>
            <w:r w:rsidRPr="00287339">
              <w:rPr>
                <w:color w:val="000000" w:themeColor="text1"/>
              </w:rPr>
              <w:t>£82.65 Lit</w:t>
            </w:r>
          </w:p>
          <w:p w:rsidR="00142695" w:rsidRPr="00287339" w:rsidRDefault="00142695" w:rsidP="00142695">
            <w:pPr>
              <w:pStyle w:val="NoSpacing"/>
            </w:pPr>
            <w:r w:rsidRPr="00287339">
              <w:t xml:space="preserve">26/01/2021 </w:t>
            </w:r>
            <w:r w:rsidRPr="00287339">
              <w:rPr>
                <w:color w:val="FF0000"/>
              </w:rPr>
              <w:t xml:space="preserve">PO3938 </w:t>
            </w:r>
            <w:r w:rsidRPr="00287339">
              <w:t>- £56.55 Lit</w:t>
            </w:r>
          </w:p>
          <w:p w:rsidR="00142695" w:rsidRDefault="00142695" w:rsidP="00142695">
            <w:pPr>
              <w:pStyle w:val="NoSpacing"/>
            </w:pPr>
            <w:r w:rsidRPr="00287339">
              <w:t xml:space="preserve">27/01/2021 </w:t>
            </w:r>
            <w:r w:rsidRPr="00287339">
              <w:rPr>
                <w:color w:val="FF0000"/>
              </w:rPr>
              <w:t>PO3940</w:t>
            </w:r>
            <w:r w:rsidRPr="00287339">
              <w:t xml:space="preserve"> - £88.65 Lit</w:t>
            </w:r>
          </w:p>
          <w:p w:rsidR="00142695" w:rsidRDefault="00142695" w:rsidP="00142695">
            <w:pPr>
              <w:pStyle w:val="NoSpacing"/>
            </w:pPr>
          </w:p>
          <w:p w:rsidR="00142695" w:rsidRDefault="00142695" w:rsidP="00142695">
            <w:pPr>
              <w:pStyle w:val="NoSpacing"/>
              <w:rPr>
                <w:b/>
              </w:rPr>
            </w:pPr>
            <w:r>
              <w:t xml:space="preserve">Total to date – Literacy </w:t>
            </w:r>
            <w:r w:rsidRPr="00716FAC">
              <w:rPr>
                <w:b/>
              </w:rPr>
              <w:t>£1,055.30</w:t>
            </w:r>
          </w:p>
          <w:p w:rsidR="00C309D1" w:rsidRDefault="00142695" w:rsidP="00142695">
            <w:pPr>
              <w:pStyle w:val="NoSpacing"/>
            </w:pPr>
            <w:r w:rsidRPr="00716FAC">
              <w:t>Total to date – Numeracy</w:t>
            </w:r>
            <w:r>
              <w:rPr>
                <w:b/>
              </w:rPr>
              <w:t xml:space="preserve"> £510.50</w:t>
            </w:r>
          </w:p>
        </w:tc>
        <w:tc>
          <w:tcPr>
            <w:tcW w:w="8022" w:type="dxa"/>
          </w:tcPr>
          <w:p w:rsidR="00C309D1" w:rsidRDefault="00142695" w:rsidP="00C309D1">
            <w:r>
              <w:lastRenderedPageBreak/>
              <w:t>-As a number of our families don’t have devices to complete on line learning, we have taken on board good practice gui</w:t>
            </w:r>
            <w:r w:rsidR="00F93FE0">
              <w:t>dance around remote learning about</w:t>
            </w:r>
            <w:r>
              <w:t xml:space="preserve"> how text books are valuable resources.</w:t>
            </w:r>
          </w:p>
          <w:p w:rsidR="00142695" w:rsidRDefault="00142695" w:rsidP="00C309D1">
            <w:r>
              <w:t>As a result, we ordered &amp; sent every pupil in our R-Y6 classes an English &amp; Maths text book (at their individual level).  It is hoped that the text books will provide examples of how to do things to support adults with their child’s lea</w:t>
            </w:r>
            <w:r w:rsidR="00F93FE0">
              <w:t xml:space="preserve">rning and be easier to access.  Also, it is hoped that basic skills will be retained for when school re-opens.  </w:t>
            </w:r>
            <w:r>
              <w:t xml:space="preserve">Many parent/carers messaged school to thank them for sending the books &amp; </w:t>
            </w:r>
            <w:r w:rsidR="00F93FE0">
              <w:t>commented</w:t>
            </w:r>
            <w:r>
              <w:t xml:space="preserve"> </w:t>
            </w:r>
            <w:r>
              <w:lastRenderedPageBreak/>
              <w:t xml:space="preserve">how useful they have been.  We have also received photos of the workbooks </w:t>
            </w:r>
            <w:proofErr w:type="gramStart"/>
            <w:r>
              <w:t>being completed</w:t>
            </w:r>
            <w:proofErr w:type="gramEnd"/>
            <w:r>
              <w:t xml:space="preserve"> </w:t>
            </w:r>
            <w:r w:rsidR="00F93FE0">
              <w:t xml:space="preserve">on class dojo or seen the books being completed during home visits.  </w:t>
            </w:r>
          </w:p>
          <w:p w:rsidR="008E055E" w:rsidRDefault="008E055E" w:rsidP="00C309D1">
            <w:pPr>
              <w:rPr>
                <w:color w:val="538135" w:themeColor="accent6" w:themeShade="BF"/>
              </w:rPr>
            </w:pPr>
            <w:r>
              <w:rPr>
                <w:color w:val="538135" w:themeColor="accent6" w:themeShade="BF"/>
              </w:rPr>
              <w:t>28.5.21 IMPACT:  Many pupils sent us screen shots on class dojo of completed workbooks.  Staff also saw these completed during home visits &amp; some pupils returned completed books to school when we re-opened.  Some parent/carers spoke favourably about the books as it made it easier for them to support their child when they could follow the instructions &amp; see the examples in the books.</w:t>
            </w:r>
          </w:p>
          <w:p w:rsidR="008E055E" w:rsidRPr="008E055E" w:rsidRDefault="008E055E" w:rsidP="00C309D1">
            <w:pPr>
              <w:rPr>
                <w:color w:val="538135" w:themeColor="accent6" w:themeShade="BF"/>
              </w:rPr>
            </w:pPr>
            <w:r>
              <w:rPr>
                <w:color w:val="538135" w:themeColor="accent6" w:themeShade="BF"/>
              </w:rPr>
              <w:t xml:space="preserve">KS2 staff have discussed asking children who have not bought their books in to bring them into school so they </w:t>
            </w:r>
            <w:proofErr w:type="gramStart"/>
            <w:r>
              <w:rPr>
                <w:color w:val="538135" w:themeColor="accent6" w:themeShade="BF"/>
              </w:rPr>
              <w:t>can be used</w:t>
            </w:r>
            <w:proofErr w:type="gramEnd"/>
            <w:r>
              <w:rPr>
                <w:color w:val="538135" w:themeColor="accent6" w:themeShade="BF"/>
              </w:rPr>
              <w:t xml:space="preserve"> for start of the day tasks.  </w:t>
            </w:r>
          </w:p>
        </w:tc>
      </w:tr>
    </w:tbl>
    <w:p w:rsidR="00C309D1" w:rsidRPr="00C309D1" w:rsidRDefault="00C309D1" w:rsidP="00C309D1"/>
    <w:p w:rsidR="003039A7" w:rsidRPr="00C309D1" w:rsidRDefault="000C4308" w:rsidP="00C309D1">
      <w:pPr>
        <w:jc w:val="center"/>
      </w:pPr>
    </w:p>
    <w:sectPr w:rsidR="003039A7" w:rsidRPr="00C309D1" w:rsidSect="00C309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3FF"/>
    <w:multiLevelType w:val="multilevel"/>
    <w:tmpl w:val="8D0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7B7"/>
    <w:multiLevelType w:val="multilevel"/>
    <w:tmpl w:val="2D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1"/>
    <w:rsid w:val="000C4308"/>
    <w:rsid w:val="00142695"/>
    <w:rsid w:val="00253C96"/>
    <w:rsid w:val="004B033A"/>
    <w:rsid w:val="00553B96"/>
    <w:rsid w:val="008B4287"/>
    <w:rsid w:val="008E055E"/>
    <w:rsid w:val="00A941A8"/>
    <w:rsid w:val="00C309D1"/>
    <w:rsid w:val="00D34E0F"/>
    <w:rsid w:val="00EB7F8C"/>
    <w:rsid w:val="00F4455B"/>
    <w:rsid w:val="00F9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31784-8009-46CE-97ED-976E3A0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9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9D1"/>
    <w:rPr>
      <w:rFonts w:ascii="Times New Roman" w:eastAsia="Times New Roman" w:hAnsi="Times New Roman" w:cs="Times New Roman"/>
      <w:b/>
      <w:bCs/>
      <w:sz w:val="36"/>
      <w:szCs w:val="36"/>
      <w:lang w:eastAsia="en-GB"/>
    </w:rPr>
  </w:style>
  <w:style w:type="table" w:styleId="TableGrid">
    <w:name w:val="Table Grid"/>
    <w:basedOn w:val="TableNormal"/>
    <w:uiPriority w:val="39"/>
    <w:rsid w:val="00C3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9431">
      <w:bodyDiv w:val="1"/>
      <w:marLeft w:val="0"/>
      <w:marRight w:val="0"/>
      <w:marTop w:val="0"/>
      <w:marBottom w:val="0"/>
      <w:divBdr>
        <w:top w:val="none" w:sz="0" w:space="0" w:color="auto"/>
        <w:left w:val="none" w:sz="0" w:space="0" w:color="auto"/>
        <w:bottom w:val="none" w:sz="0" w:space="0" w:color="auto"/>
        <w:right w:val="none" w:sz="0" w:space="0" w:color="auto"/>
      </w:divBdr>
    </w:div>
    <w:div w:id="855582394">
      <w:bodyDiv w:val="1"/>
      <w:marLeft w:val="0"/>
      <w:marRight w:val="0"/>
      <w:marTop w:val="0"/>
      <w:marBottom w:val="0"/>
      <w:divBdr>
        <w:top w:val="none" w:sz="0" w:space="0" w:color="auto"/>
        <w:left w:val="none" w:sz="0" w:space="0" w:color="auto"/>
        <w:bottom w:val="none" w:sz="0" w:space="0" w:color="auto"/>
        <w:right w:val="none" w:sz="0" w:space="0" w:color="auto"/>
      </w:divBdr>
    </w:div>
    <w:div w:id="1262106319">
      <w:bodyDiv w:val="1"/>
      <w:marLeft w:val="0"/>
      <w:marRight w:val="0"/>
      <w:marTop w:val="0"/>
      <w:marBottom w:val="0"/>
      <w:divBdr>
        <w:top w:val="none" w:sz="0" w:space="0" w:color="auto"/>
        <w:left w:val="none" w:sz="0" w:space="0" w:color="auto"/>
        <w:bottom w:val="none" w:sz="0" w:space="0" w:color="auto"/>
        <w:right w:val="none" w:sz="0" w:space="0" w:color="auto"/>
      </w:divBdr>
    </w:div>
    <w:div w:id="14125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Parker</dc:creator>
  <cp:keywords/>
  <dc:description/>
  <cp:lastModifiedBy>Jane Parker</cp:lastModifiedBy>
  <cp:revision>2</cp:revision>
  <dcterms:created xsi:type="dcterms:W3CDTF">2021-06-07T19:01:00Z</dcterms:created>
  <dcterms:modified xsi:type="dcterms:W3CDTF">2021-06-07T19:01:00Z</dcterms:modified>
</cp:coreProperties>
</file>