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697726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">
                <v:rect id="docshape31" o:spid="_x0000_s1027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DRMMA&#10;AADbAAAADwAAAGRycy9kb3ducmV2LnhtbESPQWvCQBSE74X+h+UVvNWNHlKN2UgJFPQgtOoPeGaf&#10;STD7NuyuSfz3bqHQ4zAz3zD5djKdGMj51rKCxTwBQVxZ3XKt4Hz6el+B8AFZY2eZFDzIw7Z4fckx&#10;03bkHxqOoRYRwj5DBU0IfSalrxoy6Oe2J47e1TqDIUpXS+1wjHDTyWWSpNJgy3GhwZ7Khqrb8W4U&#10;2G+30q6+X0p68K4q9webfqyVmr1NnxsQgabwH/5r77SC5QJ+v8Qf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IDRMMAAADbAAAADwAAAAAAAAAAAAAAAACYAgAAZHJzL2Rv&#10;d25yZXYueG1sUEsFBgAAAAAEAAQA9QAAAIgD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06FDD">
              <w:rPr>
                <w:color w:val="231F20"/>
                <w:sz w:val="24"/>
              </w:rPr>
              <w:t>3400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06FDD">
              <w:rPr>
                <w:color w:val="231F20"/>
                <w:sz w:val="24"/>
              </w:rPr>
              <w:t>21199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06FDD">
              <w:rPr>
                <w:color w:val="231F20"/>
                <w:sz w:val="24"/>
              </w:rPr>
              <w:t>0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06FDD">
              <w:rPr>
                <w:color w:val="231F20"/>
                <w:sz w:val="24"/>
              </w:rPr>
              <w:t>17799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A06FDD">
              <w:rPr>
                <w:color w:val="231F20"/>
                <w:sz w:val="24"/>
              </w:rPr>
              <w:t>17799</w:t>
            </w:r>
          </w:p>
        </w:tc>
      </w:tr>
    </w:tbl>
    <w:p w:rsidR="00C658FB" w:rsidRDefault="00697726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arXQ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">
                <v:rect id="docshape34" o:spid="_x0000_s1030" style="position:absolute;top:293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gZMIA&#10;AADbAAAADwAAAGRycy9kb3ducmV2LnhtbESPzY7CMAyE70j7DpFX2hukywHYQkCo0kpwQOLvAbyN&#10;aSsap0oClLdfH5C42ZrxzOfFqnetulOIjWcD36MMFHHpbcOVgfPpdzgDFROyxdYzGXhShNXyY7DA&#10;3PoHH+h+TJWSEI45GqhT6nKtY1mTwzjyHbFoFx8cJllDpW3Ah4S7Vo+zbKIdNiwNNXZU1FRejzdn&#10;wO/DzIbq9lfQkzdlsd35yfTHmK/Pfj0HlahPb/PremMFX2DlFxl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GBkwgAAANsAAAAPAAAAAAAAAAAAAAAAAJgCAABkcnMvZG93&#10;bnJldi54bWxQSwUGAAAAAAQABAD1AAAAhwMAAAAA&#10;" fillcolor="#0090d6" stroked="f"/>
                <v:shape id="docshape35" o:spid="_x0000_s1031" type="#_x0000_t202" style="position:absolute;top:293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F9311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42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F93119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9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F93119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F93119" w:rsidRDefault="00D131A0" w:rsidP="00F93119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  <w:r w:rsidR="00F93119">
              <w:rPr>
                <w:sz w:val="24"/>
              </w:rPr>
              <w:t xml:space="preserve"> This is to be considered for this year.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697726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NHmsVleAwAAdAoAAA4A&#10;AAAAAAAAAAAAAAAALgIAAGRycy9lMm9Eb2MueG1sUEsBAi0AFAAGAAgAAAAhALPvXq3cAAAABgEA&#10;AA8AAAAAAAAAAAAAAAAAuAUAAGRycy9kb3ducmV2LnhtbFBLBQYAAAAABAAEAPMAAADBBgAAAAA=&#10;">
                <v:rect id="docshape37" o:spid="_x0000_s1033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P+sEA&#10;AADbAAAADwAAAGRycy9kb3ducmV2LnhtbERPS2rDMBDdB3IHMYHuErmBuokb2QRDwV0U2iQHmFhT&#10;29QaGUmJ7dtXhUJ383jfORST6cWdnO8sK3jcJCCIa6s7bhRczq/rHQgfkDX2lknBTB6KfLk4YKbt&#10;yJ90P4VGxBD2GSpoQxgyKX3dkkG/sQNx5L6sMxgidI3UDscYbnq5TZJUGuw4NrQ4UNlS/X26GQX2&#10;w+20a27Xkmau6vLt3abPe6UeVtPxBUSgKfyL/9yVjvOf4PeXeI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Fz/rBAAAA2wAAAA8AAAAAAAAAAAAAAAAAmAIAAGRycy9kb3du&#10;cmV2LnhtbFBLBQYAAAAABAAEAPUAAACGAwAAAAA=&#10;" fillcolor="#0090d6" stroked="f"/>
                <v:shape id="docshape38" o:spid="_x0000_s1034" type="#_x0000_t202" style="position:absolute;width:11141;height:1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F93119">
              <w:rPr>
                <w:b/>
                <w:color w:val="231F20"/>
                <w:sz w:val="24"/>
              </w:rPr>
              <w:t xml:space="preserve"> £17799</w:t>
            </w:r>
          </w:p>
        </w:tc>
        <w:tc>
          <w:tcPr>
            <w:tcW w:w="4923" w:type="dxa"/>
            <w:gridSpan w:val="2"/>
          </w:tcPr>
          <w:p w:rsidR="00C658FB" w:rsidRDefault="00D131A0" w:rsidP="00940273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F93119">
              <w:rPr>
                <w:b/>
                <w:color w:val="231F20"/>
                <w:sz w:val="24"/>
              </w:rPr>
              <w:t xml:space="preserve"> </w:t>
            </w:r>
            <w:r w:rsidR="00940273">
              <w:rPr>
                <w:b/>
                <w:color w:val="231F20"/>
                <w:sz w:val="24"/>
              </w:rPr>
              <w:t>September</w:t>
            </w:r>
            <w:r w:rsidR="00F93119">
              <w:rPr>
                <w:b/>
                <w:color w:val="231F20"/>
                <w:sz w:val="24"/>
              </w:rPr>
              <w:t xml:space="preserve">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93119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30B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Increase the amount of physical activity taking place at less active times.</w:t>
            </w:r>
          </w:p>
          <w:p w:rsidR="00F93119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Consider PE as an intervention for some children</w:t>
            </w: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FF0000"/>
                <w:sz w:val="24"/>
                <w:szCs w:val="24"/>
                <w:lang w:eastAsia="en-GB"/>
              </w:rPr>
            </w:pPr>
            <w:r w:rsidRPr="002E30B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Increase the amount of children attending after school clubs. </w:t>
            </w: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2E30B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Healthy life styles week.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Complete the Activity </w:t>
            </w:r>
            <w:proofErr w:type="spellStart"/>
            <w:r>
              <w:rPr>
                <w:sz w:val="24"/>
              </w:rPr>
              <w:t>Heatmap</w:t>
            </w:r>
            <w:proofErr w:type="spellEnd"/>
            <w:r>
              <w:rPr>
                <w:sz w:val="24"/>
              </w:rPr>
              <w:t xml:space="preserve">. 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>Ask regular attenders of breakfast club how they would like to be active e.g. dance. Currently NA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 xml:space="preserve">Look into active maths with maths leads to see if this is something we could implement. </w:t>
            </w:r>
          </w:p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 xml:space="preserve">Consider buddies at </w:t>
            </w:r>
            <w:proofErr w:type="spellStart"/>
            <w:r w:rsidRPr="002E30B0">
              <w:rPr>
                <w:sz w:val="24"/>
              </w:rPr>
              <w:t>breaktime</w:t>
            </w:r>
            <w:proofErr w:type="spellEnd"/>
            <w:r w:rsidRPr="002E30B0">
              <w:rPr>
                <w:sz w:val="24"/>
              </w:rPr>
              <w:t xml:space="preserve"> leading activities- sports council. TBC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 xml:space="preserve">Offer a range of after school clubs. 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>Get feedback from children about after school clubs and plan accordingly.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2E30B0">
              <w:rPr>
                <w:sz w:val="24"/>
              </w:rPr>
              <w:lastRenderedPageBreak/>
              <w:t>Monitor attendance of after school clubs to ensure best use.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2E30B0">
              <w:rPr>
                <w:sz w:val="24"/>
              </w:rPr>
              <w:t xml:space="preserve">Healthy lifestyles week. 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Lunchtime active sessions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Introduce the Daily Mile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Liaise more closely with other organisations to provide sport to children.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Introduce lunchtime competitions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£5000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607FE7" w:rsidRDefault="00607FE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1</w:t>
            </w:r>
          </w:p>
          <w:p w:rsidR="0052737E" w:rsidRDefault="0052737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 took part in ESSD. Children each had 2 hours active time over the course of the day.</w:t>
            </w:r>
          </w:p>
          <w:p w:rsidR="0052737E" w:rsidRDefault="0052737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2737E" w:rsidRDefault="00352ECD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Range of activities available for children to take part in at lunchtime.</w:t>
            </w:r>
          </w:p>
          <w:p w:rsidR="00352ECD" w:rsidRDefault="00352ECD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93119" w:rsidRDefault="00352ECD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Competitions have begun to be delivered at lunchtime by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with a winner chosen each week.</w:t>
            </w:r>
          </w:p>
          <w:p w:rsidR="00352ECD" w:rsidRDefault="00352ECD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352ECD" w:rsidRDefault="00352ECD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After school clubs are running for all year groups with attendance relatively high for each one. </w:t>
            </w:r>
          </w:p>
          <w:p w:rsidR="00607FE7" w:rsidRDefault="00607FE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07FE7" w:rsidRPr="006B7177" w:rsidRDefault="00607FE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B7177"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 w:rsidRPr="006B7177">
              <w:rPr>
                <w:rFonts w:asciiTheme="minorHAnsi" w:hAnsiTheme="minorHAnsi" w:cstheme="minorHAnsi"/>
                <w:sz w:val="24"/>
              </w:rPr>
              <w:t xml:space="preserve"> 2</w:t>
            </w:r>
          </w:p>
          <w:p w:rsidR="00607FE7" w:rsidRPr="006B7177" w:rsidRDefault="00607FE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B7177">
              <w:rPr>
                <w:rFonts w:asciiTheme="minorHAnsi" w:hAnsiTheme="minorHAnsi" w:cstheme="minorHAnsi"/>
                <w:sz w:val="24"/>
              </w:rPr>
              <w:t xml:space="preserve">After school clubs are still running with good attendance </w:t>
            </w:r>
            <w:r w:rsidRPr="006B7177">
              <w:rPr>
                <w:rFonts w:asciiTheme="minorHAnsi" w:hAnsiTheme="minorHAnsi" w:cstheme="minorHAnsi"/>
                <w:sz w:val="24"/>
              </w:rPr>
              <w:lastRenderedPageBreak/>
              <w:t xml:space="preserve">and children speak about how they enjoy the sessions provided for them. </w:t>
            </w:r>
          </w:p>
          <w:p w:rsidR="00607FE7" w:rsidRPr="006B7177" w:rsidRDefault="00607FE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07FE7" w:rsidRPr="006B7177" w:rsidRDefault="00607FE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B7177">
              <w:rPr>
                <w:rFonts w:asciiTheme="minorHAnsi" w:hAnsiTheme="minorHAnsi" w:cstheme="minorHAnsi"/>
                <w:sz w:val="24"/>
              </w:rPr>
              <w:t>Lunchtime competitions with weekly awards have begun.</w:t>
            </w:r>
          </w:p>
          <w:p w:rsidR="00607FE7" w:rsidRPr="006B7177" w:rsidRDefault="00607FE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07FE7" w:rsidRDefault="00607FE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B7177">
              <w:rPr>
                <w:rFonts w:asciiTheme="minorHAnsi" w:hAnsiTheme="minorHAnsi" w:cstheme="minorHAnsi"/>
                <w:sz w:val="24"/>
              </w:rPr>
              <w:t>Football matches have been played against other schools for all KS2 year groups – boys, girls and mixed.</w:t>
            </w: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 w:rsidRPr="006B7177">
              <w:rPr>
                <w:rFonts w:asciiTheme="minorHAnsi" w:hAnsiTheme="minorHAnsi" w:cstheme="minorHAnsi"/>
                <w:color w:val="FF0000"/>
                <w:sz w:val="24"/>
              </w:rPr>
              <w:t>Spr</w:t>
            </w:r>
            <w:proofErr w:type="spellEnd"/>
            <w:r w:rsidRPr="006B7177">
              <w:rPr>
                <w:rFonts w:asciiTheme="minorHAnsi" w:hAnsiTheme="minorHAnsi" w:cstheme="minorHAnsi"/>
                <w:color w:val="FF0000"/>
                <w:sz w:val="24"/>
              </w:rPr>
              <w:t xml:space="preserve"> Term</w:t>
            </w: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All afterschool clubs are now open to multiple year groups following the relaxation of COVID restrictions meaning more children can attend.</w:t>
            </w: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has begun an active intervention based around fitness. Staff have nominated those children most in need.</w:t>
            </w: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Healthy lifestyles week has begun to be planned by LS. This will continue this half term.</w:t>
            </w: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Health Champions have begun work on action planning for Summer term.</w:t>
            </w: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B7177" w:rsidRDefault="006B7177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has continued to run lunchtime challenges. The next step is for Health Champions to </w:t>
            </w:r>
            <w:r>
              <w:rPr>
                <w:rFonts w:asciiTheme="minorHAnsi" w:hAnsiTheme="minorHAnsi" w:cstheme="minorHAnsi"/>
                <w:color w:val="FF0000"/>
                <w:sz w:val="24"/>
              </w:rPr>
              <w:lastRenderedPageBreak/>
              <w:t>run these.</w:t>
            </w:r>
          </w:p>
          <w:p w:rsidR="006E5A44" w:rsidRDefault="006E5A44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E5A44" w:rsidRDefault="006E5A44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Y3 have begun fitness sessions daily. This will be rolled out across the school throughout the term.</w:t>
            </w:r>
          </w:p>
          <w:p w:rsidR="006E5A44" w:rsidRDefault="006E5A44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E5A44" w:rsidRPr="00607FE7" w:rsidRDefault="006E5A44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Y3 football tournament at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Mcr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United.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F93119" w:rsidRPr="00352ECD" w:rsidRDefault="00F93119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3119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F93119" w:rsidRDefault="00F93119" w:rsidP="00F93119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F93119" w:rsidRDefault="00F93119" w:rsidP="00F93119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93119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F93119" w:rsidRDefault="00F93119" w:rsidP="00F93119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F93119" w:rsidRDefault="00F93119" w:rsidP="00F93119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F93119">
        <w:trPr>
          <w:trHeight w:val="405"/>
        </w:trPr>
        <w:tc>
          <w:tcPr>
            <w:tcW w:w="3720" w:type="dxa"/>
          </w:tcPr>
          <w:p w:rsidR="00F93119" w:rsidRDefault="00F93119" w:rsidP="00F93119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F93119" w:rsidRDefault="00F93119" w:rsidP="00F93119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F93119" w:rsidRDefault="00F93119" w:rsidP="00F93119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93119">
        <w:trPr>
          <w:trHeight w:val="1472"/>
        </w:trPr>
        <w:tc>
          <w:tcPr>
            <w:tcW w:w="3720" w:type="dxa"/>
          </w:tcPr>
          <w:p w:rsidR="00F93119" w:rsidRDefault="00F93119" w:rsidP="00F93119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F93119" w:rsidRDefault="00F93119" w:rsidP="00F93119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F93119" w:rsidRDefault="00F93119" w:rsidP="00F93119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F93119" w:rsidRDefault="00F93119" w:rsidP="00F93119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F93119" w:rsidRDefault="00F93119" w:rsidP="00F93119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F93119" w:rsidRDefault="00F93119" w:rsidP="00F93119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F93119" w:rsidRDefault="00F93119" w:rsidP="00F93119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93119">
        <w:trPr>
          <w:trHeight w:val="1690"/>
        </w:trPr>
        <w:tc>
          <w:tcPr>
            <w:tcW w:w="3720" w:type="dxa"/>
          </w:tcPr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30B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Plan activities to achieve the Gold school games mark. </w:t>
            </w: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30B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Dedicate specific days to sport.</w:t>
            </w: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30B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Children to understand the importance of exercise on learning.</w:t>
            </w: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30B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Children to understand and follow the rules of sports to ensure successful break and lunchtimes.</w:t>
            </w: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 w:rsidRPr="002E30B0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Children to relate to sport positively.</w:t>
            </w:r>
          </w:p>
          <w:p w:rsidR="00F93119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More opportunities for children to take part in cross curricular activity</w:t>
            </w:r>
          </w:p>
          <w:p w:rsidR="00F93119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</w:p>
          <w:p w:rsidR="00F93119" w:rsidRPr="002E30B0" w:rsidRDefault="00F93119" w:rsidP="00F9311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Use pupil voice to understand children’s opinion of PE and exercise </w:t>
            </w:r>
          </w:p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00" w:type="dxa"/>
          </w:tcPr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lastRenderedPageBreak/>
              <w:t xml:space="preserve">PE </w:t>
            </w:r>
            <w:proofErr w:type="gramStart"/>
            <w:r w:rsidRPr="002E30B0">
              <w:rPr>
                <w:sz w:val="24"/>
              </w:rPr>
              <w:t>lead</w:t>
            </w:r>
            <w:proofErr w:type="gramEnd"/>
            <w:r w:rsidRPr="002E30B0">
              <w:rPr>
                <w:sz w:val="24"/>
              </w:rPr>
              <w:t xml:space="preserve"> to look at criteria and plan activities accordingly.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 xml:space="preserve">Continue with Sports Council (2 children from each class 1-6). 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>Train sports council on lead</w:t>
            </w:r>
            <w:r>
              <w:rPr>
                <w:sz w:val="24"/>
              </w:rPr>
              <w:t xml:space="preserve">ing activities for </w:t>
            </w:r>
            <w:proofErr w:type="spellStart"/>
            <w:r>
              <w:rPr>
                <w:sz w:val="24"/>
              </w:rPr>
              <w:t>breaktimes</w:t>
            </w:r>
            <w:proofErr w:type="spellEnd"/>
            <w:r>
              <w:rPr>
                <w:sz w:val="24"/>
              </w:rPr>
              <w:t>.</w:t>
            </w:r>
          </w:p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>School to take part in</w:t>
            </w:r>
            <w:r>
              <w:rPr>
                <w:sz w:val="24"/>
              </w:rPr>
              <w:t xml:space="preserve"> European School Sports Day</w:t>
            </w:r>
            <w:r w:rsidRPr="002E30B0">
              <w:rPr>
                <w:sz w:val="24"/>
              </w:rPr>
              <w:t xml:space="preserve">. 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 xml:space="preserve">School sports day planned for summer term. 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 xml:space="preserve">Daily Mile to continue. 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 xml:space="preserve">PE lead to remind staff about 10 minutes a day. 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>Continue to celebrate children’s achievements via sports star of the week.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 xml:space="preserve">New court rules to be written up by sports council and shared with their classes. </w:t>
            </w: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rPr>
                <w:sz w:val="24"/>
              </w:rPr>
            </w:pPr>
            <w:r w:rsidRPr="002E30B0">
              <w:rPr>
                <w:sz w:val="24"/>
              </w:rPr>
              <w:t>Decided court rules to be ordered and put up in playground.</w:t>
            </w:r>
          </w:p>
        </w:tc>
        <w:tc>
          <w:tcPr>
            <w:tcW w:w="1616" w:type="dxa"/>
          </w:tcPr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£3000</w:t>
            </w:r>
          </w:p>
        </w:tc>
        <w:tc>
          <w:tcPr>
            <w:tcW w:w="3307" w:type="dxa"/>
          </w:tcPr>
          <w:p w:rsidR="000C768A" w:rsidRDefault="000C768A" w:rsidP="005273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1</w:t>
            </w:r>
          </w:p>
          <w:p w:rsidR="0052737E" w:rsidRDefault="0052737E" w:rsidP="005273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School took part in ESSD. Children each had 2 hours active time over the course of the day.</w:t>
            </w:r>
          </w:p>
          <w:p w:rsidR="0052737E" w:rsidRDefault="0052737E" w:rsidP="005273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2737E" w:rsidRDefault="0052737E" w:rsidP="005273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CT is continuing to work with individual/small groups of children</w:t>
            </w:r>
            <w:r w:rsidR="00217C13">
              <w:rPr>
                <w:rFonts w:asciiTheme="minorHAnsi" w:hAnsiTheme="minorHAnsi" w:cstheme="minorHAnsi"/>
                <w:sz w:val="24"/>
              </w:rPr>
              <w:t xml:space="preserve"> to regulate their behaviour and link it to the rules of sport</w:t>
            </w:r>
          </w:p>
          <w:p w:rsidR="00217C13" w:rsidRDefault="00217C13" w:rsidP="0052737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F93119" w:rsidRDefault="00217C13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CT and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have chosen the children for Sport council. Work to begin next half term.</w:t>
            </w:r>
            <w:r w:rsidR="000C768A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0C768A" w:rsidRDefault="000C768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C768A" w:rsidRPr="006E5A44" w:rsidRDefault="000C768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6E5A44"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 w:rsidRPr="006E5A44">
              <w:rPr>
                <w:rFonts w:asciiTheme="minorHAnsi" w:hAnsiTheme="minorHAnsi" w:cstheme="minorHAnsi"/>
                <w:sz w:val="24"/>
              </w:rPr>
              <w:t xml:space="preserve"> 2</w:t>
            </w:r>
          </w:p>
          <w:p w:rsidR="000C768A" w:rsidRPr="006E5A44" w:rsidRDefault="000C768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E5A44">
              <w:rPr>
                <w:rFonts w:asciiTheme="minorHAnsi" w:hAnsiTheme="minorHAnsi" w:cstheme="minorHAnsi"/>
                <w:sz w:val="24"/>
              </w:rPr>
              <w:t xml:space="preserve">Children understand the rules of lunchtime games that are </w:t>
            </w:r>
            <w:r w:rsidRPr="006E5A44">
              <w:rPr>
                <w:rFonts w:asciiTheme="minorHAnsi" w:hAnsiTheme="minorHAnsi" w:cstheme="minorHAnsi"/>
                <w:sz w:val="24"/>
              </w:rPr>
              <w:lastRenderedPageBreak/>
              <w:t>provided and as such incidents are down on this time last year.</w:t>
            </w:r>
          </w:p>
          <w:p w:rsidR="000C768A" w:rsidRPr="006E5A44" w:rsidRDefault="000C768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C768A" w:rsidRPr="006E5A44" w:rsidRDefault="000C768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E5A44">
              <w:rPr>
                <w:rFonts w:asciiTheme="minorHAnsi" w:hAnsiTheme="minorHAnsi" w:cstheme="minorHAnsi"/>
                <w:sz w:val="24"/>
              </w:rPr>
              <w:t xml:space="preserve">Review of PE curriculum </w:t>
            </w:r>
            <w:r w:rsidR="00EF2097" w:rsidRPr="006E5A44">
              <w:rPr>
                <w:rFonts w:asciiTheme="minorHAnsi" w:hAnsiTheme="minorHAnsi" w:cstheme="minorHAnsi"/>
                <w:sz w:val="24"/>
              </w:rPr>
              <w:t>has begun</w:t>
            </w:r>
            <w:r w:rsidRPr="006E5A44">
              <w:rPr>
                <w:rFonts w:asciiTheme="minorHAnsi" w:hAnsiTheme="minorHAnsi" w:cstheme="minorHAnsi"/>
                <w:sz w:val="24"/>
              </w:rPr>
              <w:t xml:space="preserve"> in Aut2 and </w:t>
            </w:r>
            <w:r w:rsidR="00EF2097" w:rsidRPr="006E5A44">
              <w:rPr>
                <w:rFonts w:asciiTheme="minorHAnsi" w:hAnsiTheme="minorHAnsi" w:cstheme="minorHAnsi"/>
                <w:sz w:val="24"/>
              </w:rPr>
              <w:t xml:space="preserve">will carry on in </w:t>
            </w:r>
            <w:proofErr w:type="spellStart"/>
            <w:r w:rsidRPr="006E5A44">
              <w:rPr>
                <w:rFonts w:asciiTheme="minorHAnsi" w:hAnsiTheme="minorHAnsi" w:cstheme="minorHAnsi"/>
                <w:sz w:val="24"/>
              </w:rPr>
              <w:t>Spr</w:t>
            </w:r>
            <w:proofErr w:type="spellEnd"/>
            <w:r w:rsidRPr="006E5A44">
              <w:rPr>
                <w:rFonts w:asciiTheme="minorHAnsi" w:hAnsiTheme="minorHAnsi" w:cstheme="minorHAnsi"/>
                <w:sz w:val="24"/>
              </w:rPr>
              <w:t xml:space="preserve"> 1. Pupil voice has been considered as well as that of the coach/</w:t>
            </w:r>
            <w:proofErr w:type="spellStart"/>
            <w:r w:rsidRPr="006E5A44">
              <w:rPr>
                <w:rFonts w:asciiTheme="minorHAnsi" w:hAnsiTheme="minorHAnsi" w:cstheme="minorHAnsi"/>
                <w:sz w:val="24"/>
              </w:rPr>
              <w:t>es</w:t>
            </w:r>
            <w:proofErr w:type="spellEnd"/>
          </w:p>
          <w:p w:rsidR="000C768A" w:rsidRPr="006E5A44" w:rsidRDefault="000C768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C768A" w:rsidRPr="006E5A44" w:rsidRDefault="000C768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E5A44">
              <w:rPr>
                <w:rFonts w:asciiTheme="minorHAnsi" w:hAnsiTheme="minorHAnsi" w:cstheme="minorHAnsi"/>
                <w:sz w:val="24"/>
              </w:rPr>
              <w:t>Sports Council has not take</w:t>
            </w:r>
            <w:r w:rsidR="00EF2097" w:rsidRPr="006E5A44">
              <w:rPr>
                <w:rFonts w:asciiTheme="minorHAnsi" w:hAnsiTheme="minorHAnsi" w:cstheme="minorHAnsi"/>
                <w:sz w:val="24"/>
              </w:rPr>
              <w:t>n</w:t>
            </w:r>
            <w:r w:rsidRPr="006E5A44">
              <w:rPr>
                <w:rFonts w:asciiTheme="minorHAnsi" w:hAnsiTheme="minorHAnsi" w:cstheme="minorHAnsi"/>
                <w:sz w:val="24"/>
              </w:rPr>
              <w:t xml:space="preserve"> place.</w:t>
            </w:r>
            <w:r w:rsidR="00EF2097" w:rsidRPr="006E5A44">
              <w:rPr>
                <w:rFonts w:asciiTheme="minorHAnsi" w:hAnsiTheme="minorHAnsi" w:cstheme="minorHAnsi"/>
                <w:sz w:val="24"/>
              </w:rPr>
              <w:t xml:space="preserve"> This is a priority for </w:t>
            </w:r>
            <w:proofErr w:type="spellStart"/>
            <w:r w:rsidR="00EF2097" w:rsidRPr="006E5A44">
              <w:rPr>
                <w:rFonts w:asciiTheme="minorHAnsi" w:hAnsiTheme="minorHAnsi" w:cstheme="minorHAnsi"/>
                <w:sz w:val="24"/>
              </w:rPr>
              <w:t>Spr</w:t>
            </w:r>
            <w:proofErr w:type="spellEnd"/>
            <w:r w:rsidR="00EF2097" w:rsidRPr="006E5A44">
              <w:rPr>
                <w:rFonts w:asciiTheme="minorHAnsi" w:hAnsiTheme="minorHAnsi" w:cstheme="minorHAnsi"/>
                <w:sz w:val="24"/>
              </w:rPr>
              <w:t xml:space="preserve"> 1.</w:t>
            </w:r>
          </w:p>
          <w:p w:rsidR="00EF2097" w:rsidRPr="006E5A44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F2097" w:rsidRPr="006E5A44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6E5A44">
              <w:rPr>
                <w:rFonts w:asciiTheme="minorHAnsi" w:hAnsiTheme="minorHAnsi" w:cstheme="minorHAnsi"/>
                <w:sz w:val="24"/>
              </w:rPr>
              <w:t>Football matches have been played against other schools for all KS2 year groups – boys, girls and mixed. The take up of girls in Y5 has been a particular success.</w:t>
            </w:r>
          </w:p>
          <w:p w:rsidR="000C768A" w:rsidRDefault="000C768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Spr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Term </w:t>
            </w: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has continued to run lunchtime challenges. The next step is for Health Champions to run these.</w:t>
            </w: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Y3 have begun fitness sessions daily. This will be rolled out across the school throughout the term.</w:t>
            </w:r>
          </w:p>
          <w:p w:rsidR="006E5A44" w:rsidRPr="000C768A" w:rsidRDefault="006E5A44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has begun an active intervention based around fitness. Staff have nominated those children most in need.</w:t>
            </w: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Healthy lifestyles week has </w:t>
            </w:r>
            <w:r>
              <w:rPr>
                <w:rFonts w:asciiTheme="minorHAnsi" w:hAnsiTheme="minorHAnsi" w:cstheme="minorHAnsi"/>
                <w:color w:val="FF0000"/>
                <w:sz w:val="24"/>
              </w:rPr>
              <w:lastRenderedPageBreak/>
              <w:t>begun to be planned by LS. This will continue this half term.</w:t>
            </w: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6E5A44" w:rsidRDefault="006E5A44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Health Champions have begun work on action planning for Summer term.</w:t>
            </w:r>
          </w:p>
          <w:p w:rsidR="009F065C" w:rsidRDefault="009F065C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9F065C" w:rsidRDefault="009F065C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has worked with individuals around the rules of sports to ensure that children play fairly and understand the games they are playing.</w:t>
            </w:r>
          </w:p>
          <w:p w:rsidR="009F065C" w:rsidRDefault="009F065C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9F065C" w:rsidRDefault="009F065C" w:rsidP="006E5A44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Sports Day has begun to be planned.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has been in touch with WRC to see if there are any resources available.</w:t>
            </w:r>
          </w:p>
          <w:p w:rsidR="0052737E" w:rsidRDefault="0052737E" w:rsidP="00F931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F065C" w:rsidRDefault="009F065C" w:rsidP="00F931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3119">
        <w:trPr>
          <w:trHeight w:val="2049"/>
        </w:trPr>
        <w:tc>
          <w:tcPr>
            <w:tcW w:w="3758" w:type="dxa"/>
          </w:tcPr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Ensure teaching of PE lessons in school is GOOD. 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Adapt the PE curriculum where necessary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PE lead is able to make improvements </w:t>
            </w:r>
            <w:r w:rsidRPr="00570F2D">
              <w:rPr>
                <w:sz w:val="24"/>
              </w:rPr>
              <w:lastRenderedPageBreak/>
              <w:t>to schools PE and sport.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Gymnastics and Dance training for staff.</w:t>
            </w:r>
          </w:p>
        </w:tc>
        <w:tc>
          <w:tcPr>
            <w:tcW w:w="3458" w:type="dxa"/>
          </w:tcPr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lastRenderedPageBreak/>
              <w:t xml:space="preserve">PE </w:t>
            </w:r>
            <w:proofErr w:type="gramStart"/>
            <w:r w:rsidRPr="00570F2D">
              <w:rPr>
                <w:sz w:val="24"/>
              </w:rPr>
              <w:t>lead</w:t>
            </w:r>
            <w:proofErr w:type="gramEnd"/>
            <w:r w:rsidRPr="00570F2D">
              <w:rPr>
                <w:sz w:val="24"/>
              </w:rPr>
              <w:t xml:space="preserve"> to audit and monitor the sports coach.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PE </w:t>
            </w:r>
            <w:proofErr w:type="gramStart"/>
            <w:r w:rsidRPr="00570F2D">
              <w:rPr>
                <w:sz w:val="24"/>
              </w:rPr>
              <w:t>lead</w:t>
            </w:r>
            <w:proofErr w:type="gramEnd"/>
            <w:r w:rsidRPr="00570F2D">
              <w:rPr>
                <w:sz w:val="24"/>
              </w:rPr>
              <w:t xml:space="preserve"> to audit and monitor teachers running PE. 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>LA PE audit.</w:t>
            </w: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PE </w:t>
            </w:r>
            <w:proofErr w:type="gramStart"/>
            <w:r w:rsidRPr="00570F2D">
              <w:rPr>
                <w:sz w:val="24"/>
              </w:rPr>
              <w:t>lead</w:t>
            </w:r>
            <w:proofErr w:type="gramEnd"/>
            <w:r w:rsidRPr="00570F2D">
              <w:rPr>
                <w:sz w:val="24"/>
              </w:rPr>
              <w:t xml:space="preserve"> to attend lead meetings every term. </w:t>
            </w: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PE </w:t>
            </w:r>
            <w:proofErr w:type="gramStart"/>
            <w:r w:rsidRPr="00570F2D">
              <w:rPr>
                <w:sz w:val="24"/>
              </w:rPr>
              <w:t>lead</w:t>
            </w:r>
            <w:proofErr w:type="gramEnd"/>
            <w:r w:rsidRPr="00570F2D">
              <w:rPr>
                <w:sz w:val="24"/>
              </w:rPr>
              <w:t xml:space="preserve"> to have release time in school. 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PE </w:t>
            </w:r>
            <w:proofErr w:type="gramStart"/>
            <w:r w:rsidRPr="00570F2D">
              <w:rPr>
                <w:sz w:val="24"/>
              </w:rPr>
              <w:t>lead</w:t>
            </w:r>
            <w:proofErr w:type="gramEnd"/>
            <w:r w:rsidRPr="00570F2D">
              <w:rPr>
                <w:sz w:val="24"/>
              </w:rPr>
              <w:t xml:space="preserve"> to feedback to sports coach any relevant information.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PE </w:t>
            </w:r>
            <w:proofErr w:type="gramStart"/>
            <w:r w:rsidRPr="00570F2D">
              <w:rPr>
                <w:sz w:val="24"/>
              </w:rPr>
              <w:t>lead</w:t>
            </w:r>
            <w:proofErr w:type="gramEnd"/>
            <w:r w:rsidRPr="00570F2D">
              <w:rPr>
                <w:sz w:val="24"/>
              </w:rPr>
              <w:t xml:space="preserve"> to dedicate time to meeting with sports coach for updates. </w:t>
            </w:r>
          </w:p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3" w:type="dxa"/>
          </w:tcPr>
          <w:p w:rsidR="00F93119" w:rsidRPr="002E30B0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£6000</w:t>
            </w:r>
          </w:p>
        </w:tc>
        <w:tc>
          <w:tcPr>
            <w:tcW w:w="3423" w:type="dxa"/>
          </w:tcPr>
          <w:p w:rsidR="00EF2097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1</w:t>
            </w:r>
          </w:p>
          <w:p w:rsidR="00F93119" w:rsidRDefault="00217C13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teaching is of a good standard and has been monitored via informal lesson walk</w:t>
            </w:r>
            <w:r w:rsidR="00E97FCE">
              <w:rPr>
                <w:rFonts w:asciiTheme="minorHAnsi" w:hAnsiTheme="minorHAnsi" w:cstheme="minorHAnsi"/>
                <w:sz w:val="24"/>
              </w:rPr>
              <w:t>throughs and feedback from staff.</w:t>
            </w:r>
          </w:p>
          <w:p w:rsidR="00E97FCE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97FCE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Strong focus on the entirety of the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curriculum being taught this year as we move back to a more normal way of teaching. All classes are receiving the breadth of the PE curriculum.</w:t>
            </w:r>
          </w:p>
          <w:p w:rsidR="00EF2097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F2097" w:rsidRPr="008E79CA" w:rsidRDefault="00EF2097" w:rsidP="00EF20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 w:rsidRPr="008E79CA">
              <w:rPr>
                <w:rFonts w:asciiTheme="minorHAnsi" w:hAnsiTheme="minorHAnsi" w:cstheme="minorHAnsi"/>
                <w:sz w:val="24"/>
              </w:rPr>
              <w:t xml:space="preserve"> 2 </w:t>
            </w:r>
          </w:p>
          <w:p w:rsidR="00EF2097" w:rsidRPr="008E79CA" w:rsidRDefault="00EF2097" w:rsidP="00EF20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E79CA">
              <w:rPr>
                <w:rFonts w:asciiTheme="minorHAnsi" w:hAnsiTheme="minorHAnsi" w:cstheme="minorHAnsi"/>
                <w:sz w:val="24"/>
              </w:rPr>
              <w:t>Lessons taught continue to be of a good standard and follow the MTPs as they are now.</w:t>
            </w:r>
          </w:p>
          <w:p w:rsidR="00EF2097" w:rsidRPr="008E79CA" w:rsidRDefault="00EF2097" w:rsidP="00EF20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F2097" w:rsidRPr="008E79CA" w:rsidRDefault="00EF2097" w:rsidP="00EF209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E79CA">
              <w:rPr>
                <w:rFonts w:asciiTheme="minorHAnsi" w:hAnsiTheme="minorHAnsi" w:cstheme="minorHAnsi"/>
                <w:sz w:val="24"/>
              </w:rPr>
              <w:t xml:space="preserve">Review of PE curriculum has begun in Aut2 and will carry on in </w:t>
            </w: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Spr</w:t>
            </w:r>
            <w:proofErr w:type="spellEnd"/>
            <w:r w:rsidRPr="008E79CA">
              <w:rPr>
                <w:rFonts w:asciiTheme="minorHAnsi" w:hAnsiTheme="minorHAnsi" w:cstheme="minorHAnsi"/>
                <w:sz w:val="24"/>
              </w:rPr>
              <w:t xml:space="preserve"> 1. Pupil voice has been considered as well as that of the coach/</w:t>
            </w: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es</w:t>
            </w:r>
            <w:proofErr w:type="spellEnd"/>
          </w:p>
          <w:p w:rsidR="00EF2097" w:rsidRPr="008E79CA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F2097" w:rsidRPr="008E79CA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E79CA">
              <w:rPr>
                <w:rFonts w:asciiTheme="minorHAnsi" w:hAnsiTheme="minorHAnsi" w:cstheme="minorHAnsi"/>
                <w:sz w:val="24"/>
              </w:rPr>
              <w:t xml:space="preserve">Dance and gymnastics specialist coaches have been organised for </w:t>
            </w: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Spr</w:t>
            </w:r>
            <w:proofErr w:type="spellEnd"/>
            <w:r w:rsidRPr="008E79CA">
              <w:rPr>
                <w:rFonts w:asciiTheme="minorHAnsi" w:hAnsiTheme="minorHAnsi" w:cstheme="minorHAnsi"/>
                <w:sz w:val="24"/>
              </w:rPr>
              <w:t xml:space="preserve"> term for the delivery of these areas so children receive the very best lessons they can.</w:t>
            </w:r>
          </w:p>
          <w:p w:rsidR="00EF2097" w:rsidRPr="008E79CA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F2097" w:rsidRPr="008E79CA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E79CA">
              <w:rPr>
                <w:rFonts w:asciiTheme="minorHAnsi" w:hAnsiTheme="minorHAnsi" w:cstheme="minorHAnsi"/>
                <w:sz w:val="24"/>
              </w:rPr>
              <w:t>Regular meetings have taken place between the PE lead and coach to ensure that all relevant updates are shared (</w:t>
            </w: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eg</w:t>
            </w:r>
            <w:proofErr w:type="spellEnd"/>
            <w:r w:rsidRPr="008E79CA">
              <w:rPr>
                <w:rFonts w:asciiTheme="minorHAnsi" w:hAnsiTheme="minorHAnsi" w:cstheme="minorHAnsi"/>
                <w:sz w:val="24"/>
              </w:rPr>
              <w:t xml:space="preserve"> COVID </w:t>
            </w: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regs</w:t>
            </w:r>
            <w:proofErr w:type="spellEnd"/>
            <w:r w:rsidRPr="008E79CA">
              <w:rPr>
                <w:rFonts w:asciiTheme="minorHAnsi" w:hAnsiTheme="minorHAnsi" w:cstheme="minorHAnsi"/>
                <w:sz w:val="24"/>
              </w:rPr>
              <w:t xml:space="preserve">, Schools Game Mark </w:t>
            </w: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etc</w:t>
            </w:r>
            <w:proofErr w:type="spellEnd"/>
            <w:r w:rsidRPr="008E79CA">
              <w:rPr>
                <w:rFonts w:asciiTheme="minorHAnsi" w:hAnsiTheme="minorHAnsi" w:cstheme="minorHAnsi"/>
                <w:sz w:val="24"/>
              </w:rPr>
              <w:t>)</w:t>
            </w:r>
          </w:p>
          <w:p w:rsidR="00EF2097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E79CA">
              <w:rPr>
                <w:rFonts w:asciiTheme="minorHAnsi" w:hAnsiTheme="minorHAnsi" w:cstheme="minorHAnsi"/>
                <w:sz w:val="24"/>
              </w:rPr>
              <w:t xml:space="preserve">CT has continued to attend the PESL meetings. </w:t>
            </w: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E79CA" w:rsidRP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>Spr</w:t>
            </w:r>
            <w:proofErr w:type="spellEnd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 xml:space="preserve"> Term </w:t>
            </w:r>
          </w:p>
          <w:p w:rsidR="008E79CA" w:rsidRP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 xml:space="preserve">Regular meetings have taken place between the PE lead and coach to ensure that all relevant updates </w:t>
            </w:r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lastRenderedPageBreak/>
              <w:t>are shared (</w:t>
            </w:r>
            <w:proofErr w:type="spellStart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>eg</w:t>
            </w:r>
            <w:proofErr w:type="spellEnd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 xml:space="preserve"> COVID </w:t>
            </w:r>
            <w:proofErr w:type="spellStart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>regs</w:t>
            </w:r>
            <w:proofErr w:type="spellEnd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 xml:space="preserve">, Schools Game Mark </w:t>
            </w:r>
            <w:proofErr w:type="spellStart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>etc</w:t>
            </w:r>
            <w:proofErr w:type="spellEnd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>)</w:t>
            </w: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 xml:space="preserve">CT has continued to attend the PESL meetings. </w:t>
            </w: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CT and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have continued to meet on a regular basis to discuss updates from lead meetings.</w:t>
            </w: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New curriculum has been purchased and has begun to be used across the school.</w:t>
            </w: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After school staff fitness sessions have begun to increase fitness and improve moral. As part of this,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links the activities to how they can be adapted for children.</w:t>
            </w: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E79CA" w:rsidRP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Staff meeting to be run by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during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Aut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1 2022 to share knowledge and expertise in regard to the teaching of PE.</w:t>
            </w: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E79CA" w:rsidRPr="00217C13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76" w:type="dxa"/>
          </w:tcPr>
          <w:p w:rsidR="00F93119" w:rsidRPr="00217C13" w:rsidRDefault="00F93119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93119">
        <w:trPr>
          <w:trHeight w:val="305"/>
        </w:trPr>
        <w:tc>
          <w:tcPr>
            <w:tcW w:w="12302" w:type="dxa"/>
            <w:gridSpan w:val="4"/>
            <w:vMerge w:val="restart"/>
          </w:tcPr>
          <w:p w:rsidR="00F93119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F93119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F93119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F93119" w:rsidRDefault="00F93119" w:rsidP="00F93119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93119">
        <w:trPr>
          <w:trHeight w:val="397"/>
        </w:trPr>
        <w:tc>
          <w:tcPr>
            <w:tcW w:w="3758" w:type="dxa"/>
          </w:tcPr>
          <w:p w:rsidR="00F93119" w:rsidRDefault="00F93119" w:rsidP="00F93119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F93119" w:rsidRDefault="00F93119" w:rsidP="00F93119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F93119" w:rsidRDefault="00F93119" w:rsidP="00F93119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93119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F93119" w:rsidRDefault="00F93119" w:rsidP="00F9311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F93119" w:rsidRDefault="00F93119" w:rsidP="00F9311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F93119" w:rsidRDefault="00F93119" w:rsidP="00F9311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F93119" w:rsidRDefault="00F93119" w:rsidP="00F9311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F93119" w:rsidRDefault="00F93119" w:rsidP="00F93119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F9311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F93119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3119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3119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F93119" w:rsidRDefault="00F93119" w:rsidP="00F9311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3119">
        <w:trPr>
          <w:trHeight w:val="2172"/>
        </w:trPr>
        <w:tc>
          <w:tcPr>
            <w:tcW w:w="3758" w:type="dxa"/>
          </w:tcPr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570F2D">
              <w:rPr>
                <w:sz w:val="24"/>
              </w:rPr>
              <w:lastRenderedPageBreak/>
              <w:t>Increase the variety of after school clubs on offer.</w:t>
            </w: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570F2D">
              <w:rPr>
                <w:sz w:val="24"/>
              </w:rPr>
              <w:t>Ensure equipment is available.</w:t>
            </w: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570F2D">
              <w:rPr>
                <w:sz w:val="24"/>
              </w:rPr>
              <w:t>Improve a skill across school.</w:t>
            </w: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570F2D">
              <w:rPr>
                <w:sz w:val="24"/>
              </w:rPr>
              <w:t>Children participate in a range of activities.</w:t>
            </w: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570F2D">
              <w:rPr>
                <w:sz w:val="24"/>
              </w:rPr>
              <w:t>Develop community links for children outside of school.</w:t>
            </w: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570F2D">
              <w:rPr>
                <w:sz w:val="24"/>
              </w:rPr>
              <w:t>Children to be given the opportunity to access forest school. TBC due to different timings of Nursery staff available to deliver sessions.</w:t>
            </w:r>
          </w:p>
          <w:p w:rsidR="00F93119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sz w:val="24"/>
              </w:rPr>
              <w:t>Use partnership with Salford Red Devils to further enhance profile of PE across the school.</w:t>
            </w:r>
          </w:p>
        </w:tc>
        <w:tc>
          <w:tcPr>
            <w:tcW w:w="3458" w:type="dxa"/>
          </w:tcPr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>Regularly check on the attendance of after school clubs and offer alternatives if numbers are dwindling.</w:t>
            </w: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>Audit equipment in school and replenish anything dwindling or purchase any additional resources.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Purchase new equipment set for </w:t>
            </w:r>
            <w:proofErr w:type="spellStart"/>
            <w:r w:rsidRPr="00570F2D">
              <w:rPr>
                <w:sz w:val="24"/>
              </w:rPr>
              <w:t>breaktimes</w:t>
            </w:r>
            <w:proofErr w:type="spellEnd"/>
            <w:r w:rsidRPr="00570F2D">
              <w:rPr>
                <w:sz w:val="24"/>
              </w:rPr>
              <w:t>.</w:t>
            </w: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Y5 to do </w:t>
            </w:r>
            <w:proofErr w:type="spellStart"/>
            <w:r>
              <w:rPr>
                <w:sz w:val="24"/>
              </w:rPr>
              <w:t>bikeability</w:t>
            </w:r>
            <w:proofErr w:type="spellEnd"/>
            <w:r>
              <w:rPr>
                <w:sz w:val="24"/>
              </w:rPr>
              <w:t xml:space="preserve">. </w:t>
            </w: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Attend change for life festivals. 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Forest schools in place to develop health and wellbeing. 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>Organise for local sporting companies</w:t>
            </w:r>
            <w:r>
              <w:rPr>
                <w:sz w:val="24"/>
              </w:rPr>
              <w:t xml:space="preserve"> to come and do an assembly. </w:t>
            </w:r>
          </w:p>
          <w:p w:rsidR="00F93119" w:rsidRPr="00570F2D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570F2D">
              <w:rPr>
                <w:sz w:val="24"/>
              </w:rPr>
              <w:t xml:space="preserve">PE lead to look into an activity day for each year group doing an activity they can’t access in school e.g. canoeing at </w:t>
            </w:r>
            <w:proofErr w:type="spellStart"/>
            <w:r w:rsidRPr="00570F2D">
              <w:rPr>
                <w:sz w:val="24"/>
              </w:rPr>
              <w:t>debdale</w:t>
            </w:r>
            <w:proofErr w:type="spellEnd"/>
            <w:r w:rsidRPr="00570F2D">
              <w:rPr>
                <w:sz w:val="24"/>
              </w:rPr>
              <w:t xml:space="preserve"> or rock climbing at Manchester climbing centre.</w:t>
            </w:r>
          </w:p>
        </w:tc>
        <w:tc>
          <w:tcPr>
            <w:tcW w:w="1663" w:type="dxa"/>
          </w:tcPr>
          <w:p w:rsidR="00F93119" w:rsidRPr="00570F2D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£5500</w:t>
            </w:r>
          </w:p>
        </w:tc>
        <w:tc>
          <w:tcPr>
            <w:tcW w:w="3423" w:type="dxa"/>
          </w:tcPr>
          <w:p w:rsidR="00EF2097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1</w:t>
            </w:r>
          </w:p>
          <w:p w:rsidR="00F93119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After school clubs are running for all year groups with attendance relatively high for each one.</w:t>
            </w:r>
          </w:p>
          <w:p w:rsidR="00E97FCE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97FCE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Equipment has been bought to widen the offer for the children.</w:t>
            </w:r>
          </w:p>
          <w:p w:rsidR="00E97FCE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97FCE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Links are in place with Salford Red Devils and CT is waiting on a reply. Possible link with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Mcr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Giants – more information being sought.</w:t>
            </w:r>
          </w:p>
          <w:p w:rsidR="00E97FCE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97FCE" w:rsidRDefault="00E97FCE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Forest School to be utilised in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2. After school club planned and another session to be delivered during the school day.</w:t>
            </w:r>
          </w:p>
          <w:p w:rsidR="00EF2097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EF2097" w:rsidRPr="008E79CA" w:rsidRDefault="00EF2097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 w:rsidRPr="008E79CA">
              <w:rPr>
                <w:rFonts w:asciiTheme="minorHAnsi" w:hAnsiTheme="minorHAnsi" w:cstheme="minorHAnsi"/>
                <w:sz w:val="24"/>
              </w:rPr>
              <w:t xml:space="preserve"> 2</w:t>
            </w:r>
          </w:p>
          <w:p w:rsidR="000D0882" w:rsidRPr="008E79CA" w:rsidRDefault="000D0882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E79CA">
              <w:rPr>
                <w:rFonts w:asciiTheme="minorHAnsi" w:hAnsiTheme="minorHAnsi" w:cstheme="minorHAnsi"/>
                <w:sz w:val="24"/>
              </w:rPr>
              <w:t xml:space="preserve">Afterschool clubs have been well attended throughout the year so far. To be continued for </w:t>
            </w:r>
            <w:proofErr w:type="spellStart"/>
            <w:r w:rsidRPr="008E79CA">
              <w:rPr>
                <w:rFonts w:asciiTheme="minorHAnsi" w:hAnsiTheme="minorHAnsi" w:cstheme="minorHAnsi"/>
                <w:sz w:val="24"/>
              </w:rPr>
              <w:t>Spr</w:t>
            </w:r>
            <w:proofErr w:type="spellEnd"/>
            <w:r w:rsidRPr="008E79CA">
              <w:rPr>
                <w:rFonts w:asciiTheme="minorHAnsi" w:hAnsiTheme="minorHAnsi" w:cstheme="minorHAnsi"/>
                <w:sz w:val="24"/>
              </w:rPr>
              <w:t xml:space="preserve"> 1 before changing the provision.</w:t>
            </w:r>
          </w:p>
          <w:p w:rsidR="000D0882" w:rsidRPr="008E79CA" w:rsidRDefault="000D0882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D0882" w:rsidRPr="008E79CA" w:rsidRDefault="000D0882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E79CA">
              <w:rPr>
                <w:rFonts w:asciiTheme="minorHAnsi" w:hAnsiTheme="minorHAnsi" w:cstheme="minorHAnsi"/>
                <w:sz w:val="24"/>
              </w:rPr>
              <w:t>New equipment continues to be ordered as necessary</w:t>
            </w:r>
          </w:p>
          <w:p w:rsidR="000D0882" w:rsidRPr="008E79CA" w:rsidRDefault="000D0882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0D0882" w:rsidRDefault="00514A4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E79CA">
              <w:rPr>
                <w:rFonts w:asciiTheme="minorHAnsi" w:hAnsiTheme="minorHAnsi" w:cstheme="minorHAnsi"/>
                <w:sz w:val="24"/>
              </w:rPr>
              <w:t>Forest School has had to be postponed until the new year due to inconsistent staffing in key year groups.</w:t>
            </w: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>Spr</w:t>
            </w:r>
            <w:proofErr w:type="spellEnd"/>
            <w:r w:rsidRPr="008E79CA">
              <w:rPr>
                <w:rFonts w:asciiTheme="minorHAnsi" w:hAnsiTheme="minorHAnsi" w:cstheme="minorHAnsi"/>
                <w:color w:val="FF0000"/>
                <w:sz w:val="24"/>
              </w:rPr>
              <w:t xml:space="preserve"> Term</w:t>
            </w: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Forest school is taught weekly as an after school club.</w:t>
            </w:r>
          </w:p>
          <w:p w:rsidR="008E79CA" w:rsidRDefault="008E79CA" w:rsidP="008E79CA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lastRenderedPageBreak/>
              <w:t>All afterschool clubs are now open to multiple year groups following the relaxation of COVID restrictions meaning more children can attend.</w:t>
            </w: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Y6 are attending an outdoor adventure day in Summer term.</w:t>
            </w: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Tournaments at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Mcr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Un</w:t>
            </w:r>
            <w:r w:rsidR="00DB1703">
              <w:rPr>
                <w:rFonts w:asciiTheme="minorHAnsi" w:hAnsiTheme="minorHAnsi" w:cstheme="minorHAnsi"/>
                <w:color w:val="FF0000"/>
                <w:sz w:val="24"/>
              </w:rPr>
              <w:t>i</w:t>
            </w:r>
            <w:r>
              <w:rPr>
                <w:rFonts w:asciiTheme="minorHAnsi" w:hAnsiTheme="minorHAnsi" w:cstheme="minorHAnsi"/>
                <w:color w:val="FF0000"/>
                <w:sz w:val="24"/>
              </w:rPr>
              <w:t>ted have been arranged for Y3 and Y5.</w:t>
            </w: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E79CA" w:rsidRDefault="008E79CA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8E79CA" w:rsidRDefault="008E79CA" w:rsidP="00F931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F93119" w:rsidRDefault="00F93119" w:rsidP="00F9311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93119">
        <w:trPr>
          <w:trHeight w:val="2134"/>
        </w:trPr>
        <w:tc>
          <w:tcPr>
            <w:tcW w:w="3758" w:type="dxa"/>
          </w:tcPr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More SEN/less active children to participate in competitive sport.</w:t>
            </w:r>
          </w:p>
          <w:p w:rsidR="00F93119" w:rsidRPr="00005127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Increase the number of inter school competitions that the school takes part in.</w:t>
            </w:r>
          </w:p>
          <w:p w:rsidR="00F93119" w:rsidRPr="00005127" w:rsidRDefault="00F93119" w:rsidP="00F93119">
            <w:pPr>
              <w:pStyle w:val="TableParagraph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Increase the numbe</w:t>
            </w:r>
            <w:r>
              <w:rPr>
                <w:sz w:val="24"/>
              </w:rPr>
              <w:t>r of intra school competitions.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Competitions at lunchtimes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Arranging own competitions with local or partner schools.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Enter the </w:t>
            </w:r>
            <w:proofErr w:type="spellStart"/>
            <w:r>
              <w:rPr>
                <w:sz w:val="24"/>
              </w:rPr>
              <w:t>Panathlon</w:t>
            </w:r>
            <w:proofErr w:type="spellEnd"/>
            <w:r>
              <w:rPr>
                <w:sz w:val="24"/>
              </w:rPr>
              <w:t xml:space="preserve"> Games for SEND children</w:t>
            </w:r>
          </w:p>
        </w:tc>
        <w:tc>
          <w:tcPr>
            <w:tcW w:w="3458" w:type="dxa"/>
          </w:tcPr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Take part in INSPIRE competitions running in Manchester.</w:t>
            </w: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 xml:space="preserve">Target SEN and less active to attend Inspire competitions. </w:t>
            </w:r>
          </w:p>
          <w:p w:rsidR="00F93119" w:rsidRPr="00005127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Continue membership for PE association.</w:t>
            </w: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Plan for at least 6 different inter school competitions.</w:t>
            </w:r>
          </w:p>
          <w:p w:rsidR="00F93119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Both B and C teams to participate in inter school competition (3-1)</w:t>
            </w:r>
          </w:p>
          <w:p w:rsidR="00F93119" w:rsidRPr="00005127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Book transport for events</w:t>
            </w:r>
          </w:p>
          <w:p w:rsidR="00F93119" w:rsidRPr="00005127" w:rsidRDefault="00F93119" w:rsidP="00F93119">
            <w:pPr>
              <w:pStyle w:val="TableParagraph"/>
              <w:rPr>
                <w:sz w:val="24"/>
              </w:rPr>
            </w:pP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At least 1 intra school competition every half term ran by the coach at lunchtimes.</w:t>
            </w: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 w:rsidRPr="00005127">
              <w:rPr>
                <w:sz w:val="24"/>
              </w:rPr>
              <w:t>Increase number of KS1 competitions.</w:t>
            </w:r>
          </w:p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3" w:type="dxa"/>
          </w:tcPr>
          <w:p w:rsidR="00F93119" w:rsidRPr="00005127" w:rsidRDefault="00F93119" w:rsidP="00F9311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£2000</w:t>
            </w:r>
          </w:p>
        </w:tc>
        <w:tc>
          <w:tcPr>
            <w:tcW w:w="3423" w:type="dxa"/>
          </w:tcPr>
          <w:p w:rsidR="00514A4A" w:rsidRDefault="00514A4A" w:rsidP="00F931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Aut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  <w:p w:rsidR="00F93119" w:rsidRDefault="009429A8" w:rsidP="00F931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Competitions have begun to be planned between SFC partner schools. This is to carry on throughout the year.</w:t>
            </w:r>
          </w:p>
          <w:p w:rsidR="009429A8" w:rsidRDefault="009429A8" w:rsidP="00F931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9429A8" w:rsidRDefault="009429A8" w:rsidP="009429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Competitions have begun to be delivered at lunchtime by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with a winner chosen each week.</w:t>
            </w:r>
          </w:p>
          <w:p w:rsidR="00514A4A" w:rsidRDefault="00514A4A" w:rsidP="009429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4A4A" w:rsidRPr="00110FDC" w:rsidRDefault="00514A4A" w:rsidP="009429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10FDC">
              <w:rPr>
                <w:rFonts w:asciiTheme="minorHAnsi" w:hAnsiTheme="minorHAnsi" w:cstheme="minorHAnsi"/>
                <w:sz w:val="24"/>
              </w:rPr>
              <w:t>Aut</w:t>
            </w:r>
            <w:proofErr w:type="spellEnd"/>
            <w:r w:rsidRPr="00110FDC">
              <w:rPr>
                <w:rFonts w:asciiTheme="minorHAnsi" w:hAnsiTheme="minorHAnsi" w:cstheme="minorHAnsi"/>
                <w:sz w:val="24"/>
              </w:rPr>
              <w:t xml:space="preserve"> 2 </w:t>
            </w:r>
          </w:p>
          <w:p w:rsidR="00514A4A" w:rsidRPr="00110FDC" w:rsidRDefault="00514A4A" w:rsidP="009429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10FDC">
              <w:rPr>
                <w:rFonts w:asciiTheme="minorHAnsi" w:hAnsiTheme="minorHAnsi" w:cstheme="minorHAnsi"/>
                <w:sz w:val="24"/>
              </w:rPr>
              <w:t>Transport has been booked to take children to matches at other local schools. The variety of sports on offer will widen into the new year (restrictions dependent)</w:t>
            </w:r>
          </w:p>
          <w:p w:rsidR="00514A4A" w:rsidRPr="00110FDC" w:rsidRDefault="00514A4A" w:rsidP="009429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514A4A" w:rsidRPr="00110FDC" w:rsidRDefault="00514A4A" w:rsidP="009429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10FDC">
              <w:rPr>
                <w:rFonts w:asciiTheme="minorHAnsi" w:hAnsiTheme="minorHAnsi" w:cstheme="minorHAnsi"/>
                <w:sz w:val="24"/>
              </w:rPr>
              <w:t>Lunchtime competitions have begun and are continuing throughout the year. Weekly prize in assembly for the winners (Not always chosen as the highest scorer, effort and enjoyment are also considered)</w:t>
            </w:r>
            <w:r w:rsidR="00CA6C27" w:rsidRPr="00110FD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CA6C27" w:rsidRPr="00110FDC" w:rsidRDefault="00CA6C27" w:rsidP="009429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CA6C27" w:rsidRPr="00110FDC" w:rsidRDefault="00CA6C27" w:rsidP="009429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110FDC">
              <w:rPr>
                <w:rFonts w:asciiTheme="minorHAnsi" w:hAnsiTheme="minorHAnsi" w:cstheme="minorHAnsi"/>
                <w:sz w:val="24"/>
              </w:rPr>
              <w:t>Wider competitions to be booked in the new year</w:t>
            </w:r>
          </w:p>
          <w:p w:rsidR="009429A8" w:rsidRDefault="009429A8" w:rsidP="00F931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CA6C27" w:rsidRDefault="00110FDC" w:rsidP="00F93119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110FDC">
              <w:rPr>
                <w:rFonts w:asciiTheme="minorHAnsi" w:hAnsiTheme="minorHAnsi" w:cstheme="minorHAnsi"/>
                <w:color w:val="FF0000"/>
              </w:rPr>
              <w:t>Spr</w:t>
            </w:r>
            <w:proofErr w:type="spellEnd"/>
            <w:r w:rsidRPr="00110FDC">
              <w:rPr>
                <w:rFonts w:asciiTheme="minorHAnsi" w:hAnsiTheme="minorHAnsi" w:cstheme="minorHAnsi"/>
                <w:color w:val="FF0000"/>
              </w:rPr>
              <w:t xml:space="preserve"> Term</w:t>
            </w:r>
          </w:p>
          <w:p w:rsidR="00110FDC" w:rsidRDefault="00110FDC" w:rsidP="00110FD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Tournaments at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Mcr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United have been arranged for Y3 and Y5.</w:t>
            </w:r>
          </w:p>
          <w:p w:rsidR="00110FDC" w:rsidRDefault="00110FDC" w:rsidP="00110FD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110FDC" w:rsidRDefault="00110FDC" w:rsidP="00110FD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Meeting to arrange a tournament at Dane Bank Primary arranged for 3.5.22 @ 10.30.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to attend.</w:t>
            </w:r>
          </w:p>
          <w:p w:rsidR="00C22318" w:rsidRDefault="00C22318" w:rsidP="00110FD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C22318" w:rsidRDefault="00C22318" w:rsidP="00C22318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  <w:sz w:val="24"/>
              </w:rPr>
              <w:t>CaRe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4"/>
              </w:rPr>
              <w:t xml:space="preserve"> has continued to run lunchtime challenges. The next step is for Health Champions to run these.</w:t>
            </w:r>
          </w:p>
          <w:p w:rsidR="0037590E" w:rsidRDefault="0037590E" w:rsidP="00C22318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37590E" w:rsidRDefault="0037590E" w:rsidP="00C22318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  <w:r>
              <w:rPr>
                <w:rFonts w:asciiTheme="minorHAnsi" w:hAnsiTheme="minorHAnsi" w:cstheme="minorHAnsi"/>
                <w:color w:val="FF0000"/>
                <w:sz w:val="24"/>
              </w:rPr>
              <w:t>Plan for SEND children to take part in competitions within school during Summer term.</w:t>
            </w:r>
            <w:bookmarkStart w:id="0" w:name="_GoBack"/>
            <w:bookmarkEnd w:id="0"/>
          </w:p>
          <w:p w:rsidR="00C22318" w:rsidRDefault="00C22318" w:rsidP="00110FDC">
            <w:pPr>
              <w:pStyle w:val="TableParagraph"/>
              <w:ind w:left="0"/>
              <w:rPr>
                <w:rFonts w:asciiTheme="minorHAnsi" w:hAnsiTheme="minorHAnsi" w:cstheme="minorHAnsi"/>
                <w:color w:val="FF0000"/>
                <w:sz w:val="24"/>
              </w:rPr>
            </w:pPr>
          </w:p>
          <w:p w:rsidR="00110FDC" w:rsidRDefault="00110FDC" w:rsidP="00F931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110FDC" w:rsidRPr="00E97FCE" w:rsidRDefault="00110FDC" w:rsidP="00F931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F93119" w:rsidRPr="00E97FCE" w:rsidRDefault="00F93119" w:rsidP="00F9311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Pr="00514A4A" w:rsidRDefault="00514A4A">
            <w:pPr>
              <w:pStyle w:val="TableParagraph"/>
              <w:ind w:left="0"/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J.Parker</w:t>
            </w:r>
            <w:proofErr w:type="spellEnd"/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Pr="00514A4A" w:rsidRDefault="00D131A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514A4A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514A4A" w:rsidRDefault="00514A4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14A4A">
              <w:rPr>
                <w:rFonts w:asciiTheme="minorHAnsi" w:hAnsiTheme="minorHAnsi" w:cstheme="minorHAnsi"/>
              </w:rPr>
              <w:t>10.9.21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Pr="00F93119" w:rsidRDefault="00F93119">
            <w:pPr>
              <w:pStyle w:val="TableParagraph"/>
              <w:ind w:left="0"/>
              <w:rPr>
                <w:rFonts w:ascii="Segoe Script" w:hAnsi="Segoe Script"/>
              </w:rPr>
            </w:pPr>
            <w:proofErr w:type="spellStart"/>
            <w:r>
              <w:rPr>
                <w:rFonts w:ascii="Segoe Script" w:hAnsi="Segoe Script"/>
              </w:rPr>
              <w:t>C.Thirsk</w:t>
            </w:r>
            <w:proofErr w:type="spellEnd"/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Pr="00F93119" w:rsidRDefault="0094027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9.9.21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77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4BD87B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aOtTAAAAA2wAAAA8AAABkcnMvZG93bnJldi54bWxET91qwjAUvh/sHcIZeDdTC8rojKKDURWk&#10;2O0BDs1ZU21OShO1vr0RhN2dj+/3zJeDbcWFet84VjAZJyCIK6cbrhX8/ny/f4DwAVlj65gU3MjD&#10;cvH6MsdMuysf6FKGWsQQ9hkqMCF0mZS+MmTRj11HHLk/11sMEfa11D1eY7htZZokM2mx4dhgsKMv&#10;Q9WpPFsF05zTwqy266Mu9r6c7vJii7lSo7dh9Qki0BD+xU/3Rsf5KTx+iQfIx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ho61MAAAADbAAAADwAAAAAAAAAAAAAAAACfAgAA&#10;ZHJzL2Rvd25yZXYueG1sUEsFBgAAAAAEAAQA9wAAAIwD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Nym3AAAAA2wAAAA8AAABkcnMvZG93bnJldi54bWxET01LAzEQvQv+hzCCN5tdraVsmxYRBPXW&#10;VUp7GzbTzeJmEpK0jf/eFAre5vE+Z7nOdhQnCnFwrKCeVCCIO6cH7hV8f709zEHEhKxxdEwKfinC&#10;enV7s8RGuzNv6NSmXpQQjg0qMCn5RsrYGbIYJ84TF+7ggsVUYOilDngu4XaUj1U1kxYHLg0GPb0a&#10;6n7ao1UQPvdTf8zm2WNd7z7czurcbpW6v8svCxCJcvoXX93vusx/gssv5Q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Q3KbcAAAADbAAAADwAAAAAAAAAAAAAAAACfAgAA&#10;ZHJzL2Rvd25yZXYueG1sUEsFBgAAAAAEAAQA9wAAAIwDAAAAAA==&#10;">
                <v:imagedata r:id="rId6" o:title=""/>
              </v:shape>
              <w10:wrap anchorx="page" anchory="page"/>
            </v:group>
          </w:pict>
        </mc:Fallback>
      </mc:AlternateContent>
    </w:r>
    <w:r w:rsidR="006977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5AB3A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Y6cMA&#10;AADaAAAADwAAAGRycy9kb3ducmV2LnhtbESPT4vCMBTE74LfITxhb5oqskg1in8QlMWDrqLHR/Ns&#10;i81LbbK2fnsjCHscZuY3zGTWmEI8qHK5ZQX9XgSCOLE651TB8XfdHYFwHlljYZkUPMnBbNpuTTDW&#10;tuY9PQ4+FQHCLkYFmfdlLKVLMjLoerYkDt7VVgZ9kFUqdYV1gJtCDqLoWxrMOSxkWNIyo+R2+DMK&#10;rrvLSW/P5+Rej+RmtfX7n+K5UOqr08zHIDw1/j/8aW+0giG8r4Qb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Y6cMAAADaAAAADwAAAAAAAAAAAAAAAACYAgAAZHJzL2Rv&#10;d25yZXYueG1sUEsFBgAAAAAEAAQA9QAAAIgD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5sLzFAAAA2wAAAA8AAABkcnMvZG93bnJldi54bWxEj09LAzEQxe+C3yFMwZvNtqCWbdMiFbF4&#10;EPpnxeOQTDeLm8myie3ut3cOgrcZ3pv3frPaDKFVF+pTE9nAbFqAIrbRNVwbOB1f7xegUkZ22EYm&#10;AyMl2Kxvb1ZYunjlPV0OuVYSwqlEAz7nrtQ6WU8B0zR2xKKdYx8wy9rX2vV4lfDQ6nlRPOqADUuD&#10;x462nuz34ScY+NCf9n30O22rr2r/VD1sX97mozF3k+F5CSrTkP/Nf9c7J/hCL7/IA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+bC8xQAAANsAAAAPAAAAAAAAAAAAAAAA&#10;AJ8CAABkcnMvZG93bnJldi54bWxQSwUGAAAAAAQABAD3AAAAkQMAAAAA&#10;">
                <v:imagedata r:id="rId8" o:title=""/>
              </v:shape>
              <w10:wrap anchorx="page" anchory="page"/>
            </v:group>
          </w:pict>
        </mc:Fallback>
      </mc:AlternateContent>
    </w:r>
    <w:r w:rsidR="0069772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97726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C768A"/>
    <w:rsid w:val="000D0882"/>
    <w:rsid w:val="00110FDC"/>
    <w:rsid w:val="00217C13"/>
    <w:rsid w:val="003256E3"/>
    <w:rsid w:val="00352ECD"/>
    <w:rsid w:val="0037590E"/>
    <w:rsid w:val="004A59B2"/>
    <w:rsid w:val="00514A4A"/>
    <w:rsid w:val="0052737E"/>
    <w:rsid w:val="00607FE7"/>
    <w:rsid w:val="00697726"/>
    <w:rsid w:val="006B7177"/>
    <w:rsid w:val="006E5A44"/>
    <w:rsid w:val="008E79CA"/>
    <w:rsid w:val="00940273"/>
    <w:rsid w:val="009429A8"/>
    <w:rsid w:val="009F065C"/>
    <w:rsid w:val="00A06FDD"/>
    <w:rsid w:val="00BC2F6D"/>
    <w:rsid w:val="00C22318"/>
    <w:rsid w:val="00C658FB"/>
    <w:rsid w:val="00CA6C27"/>
    <w:rsid w:val="00D131A0"/>
    <w:rsid w:val="00DB1703"/>
    <w:rsid w:val="00E97FCE"/>
    <w:rsid w:val="00EA6182"/>
    <w:rsid w:val="00EF2097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7322F93-448F-468F-98A9-B5AB2963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Craig Thirsk</cp:lastModifiedBy>
  <cp:revision>8</cp:revision>
  <dcterms:created xsi:type="dcterms:W3CDTF">2022-04-29T07:53:00Z</dcterms:created>
  <dcterms:modified xsi:type="dcterms:W3CDTF">2022-04-29T08:15:00Z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