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122"/>
        <w:gridCol w:w="7938"/>
        <w:gridCol w:w="5670"/>
      </w:tblGrid>
      <w:tr w:rsidR="00C21912" w:rsidTr="00CD01A3">
        <w:tc>
          <w:tcPr>
            <w:tcW w:w="2122" w:type="dxa"/>
            <w:shd w:val="clear" w:color="auto" w:fill="F4B083" w:themeFill="accent2" w:themeFillTint="99"/>
          </w:tcPr>
          <w:p w:rsidR="00C21912" w:rsidRPr="004573DA" w:rsidRDefault="00C21912" w:rsidP="00C21912">
            <w:pPr>
              <w:rPr>
                <w:b/>
              </w:rPr>
            </w:pPr>
            <w:r w:rsidRPr="004573DA">
              <w:rPr>
                <w:b/>
              </w:rPr>
              <w:t>Autumn 2:</w:t>
            </w:r>
          </w:p>
        </w:tc>
        <w:tc>
          <w:tcPr>
            <w:tcW w:w="7938" w:type="dxa"/>
            <w:shd w:val="clear" w:color="auto" w:fill="F4B083" w:themeFill="accent2" w:themeFillTint="99"/>
          </w:tcPr>
          <w:p w:rsidR="00C21912" w:rsidRPr="004573DA" w:rsidRDefault="00C21912" w:rsidP="00C21912">
            <w:pPr>
              <w:rPr>
                <w:b/>
              </w:rPr>
            </w:pPr>
            <w:r w:rsidRPr="004573DA">
              <w:rPr>
                <w:b/>
              </w:rPr>
              <w:t>Theme:</w:t>
            </w:r>
          </w:p>
        </w:tc>
        <w:tc>
          <w:tcPr>
            <w:tcW w:w="5670" w:type="dxa"/>
            <w:shd w:val="clear" w:color="auto" w:fill="F4B083" w:themeFill="accent2" w:themeFillTint="99"/>
          </w:tcPr>
          <w:p w:rsidR="00C21912" w:rsidRPr="004573DA" w:rsidRDefault="00C21912" w:rsidP="00C21912">
            <w:pPr>
              <w:rPr>
                <w:b/>
              </w:rPr>
            </w:pPr>
            <w:r>
              <w:rPr>
                <w:b/>
              </w:rPr>
              <w:t>Linked events: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1: 31/10/22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Default="005D2006" w:rsidP="00C21912">
            <w:r>
              <w:t>Free Read</w:t>
            </w:r>
            <w:r w:rsidR="00CD01A3">
              <w:t xml:space="preserve"> – Book Talk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2: 07/11/22</w:t>
            </w:r>
          </w:p>
        </w:tc>
        <w:tc>
          <w:tcPr>
            <w:tcW w:w="7938" w:type="dxa"/>
          </w:tcPr>
          <w:p w:rsidR="00C21912" w:rsidRDefault="00C21912" w:rsidP="00C21912">
            <w:r>
              <w:t>National Authors Read/talk about your favourite author -</w:t>
            </w:r>
          </w:p>
        </w:tc>
        <w:tc>
          <w:tcPr>
            <w:tcW w:w="5670" w:type="dxa"/>
          </w:tcPr>
          <w:p w:rsidR="00C21912" w:rsidRPr="00CD01A3" w:rsidRDefault="00C21912" w:rsidP="00C21912">
            <w:pPr>
              <w:rPr>
                <w:i/>
              </w:rPr>
            </w:pPr>
            <w:r w:rsidRPr="00CD01A3">
              <w:rPr>
                <w:i/>
              </w:rPr>
              <w:t>National Authors’ Day 1</w:t>
            </w:r>
            <w:r w:rsidRPr="00CD01A3">
              <w:rPr>
                <w:i/>
                <w:vertAlign w:val="superscript"/>
              </w:rPr>
              <w:t>st</w:t>
            </w:r>
            <w:r w:rsidRPr="00CD01A3">
              <w:rPr>
                <w:i/>
              </w:rPr>
              <w:t xml:space="preserve"> November </w:t>
            </w:r>
          </w:p>
          <w:p w:rsidR="00C21912" w:rsidRPr="00CD01A3" w:rsidRDefault="00C21912" w:rsidP="00C21912">
            <w:pPr>
              <w:rPr>
                <w:i/>
              </w:rPr>
            </w:pPr>
          </w:p>
          <w:p w:rsidR="00C21912" w:rsidRDefault="00C21912" w:rsidP="00C21912">
            <w:r w:rsidRPr="00CD01A3">
              <w:rPr>
                <w:i/>
              </w:rPr>
              <w:t>Remembrance Day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3: 14/11/22</w:t>
            </w:r>
          </w:p>
        </w:tc>
        <w:tc>
          <w:tcPr>
            <w:tcW w:w="7938" w:type="dxa"/>
          </w:tcPr>
          <w:p w:rsidR="00C21912" w:rsidRDefault="005D2006" w:rsidP="00C21912">
            <w:r>
              <w:t xml:space="preserve">Read a book to class about acceptance and celebrating differences </w:t>
            </w:r>
          </w:p>
        </w:tc>
        <w:tc>
          <w:tcPr>
            <w:tcW w:w="5670" w:type="dxa"/>
          </w:tcPr>
          <w:p w:rsidR="00C21912" w:rsidRPr="00CD01A3" w:rsidRDefault="00C21912" w:rsidP="00C21912">
            <w:pPr>
              <w:rPr>
                <w:i/>
              </w:rPr>
            </w:pPr>
            <w:r w:rsidRPr="00CD01A3">
              <w:rPr>
                <w:i/>
              </w:rPr>
              <w:t>Anti- bullying week</w:t>
            </w:r>
          </w:p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4: 21/11/22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Default="005D2006" w:rsidP="00C21912">
            <w:r>
              <w:t xml:space="preserve">Free Read </w:t>
            </w:r>
            <w:r w:rsidR="00374DD5">
              <w:t xml:space="preserve">– Book Talk 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Default="00C21912" w:rsidP="00C21912"/>
        </w:tc>
      </w:tr>
      <w:tr w:rsidR="00C21912" w:rsidTr="00A07F4F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5: 28/11/22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C21912" w:rsidRDefault="00374DD5" w:rsidP="00C21912">
            <w:r>
              <w:t xml:space="preserve">First News: Read texts/complete activities from weekly Newspaper/Email sent 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C21912" w:rsidRDefault="00374DD5" w:rsidP="00C21912">
            <w:r>
              <w:t>What’s in the News?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6: 05/12/22</w:t>
            </w:r>
          </w:p>
        </w:tc>
        <w:tc>
          <w:tcPr>
            <w:tcW w:w="7938" w:type="dxa"/>
          </w:tcPr>
          <w:p w:rsidR="00C21912" w:rsidRDefault="00C21912" w:rsidP="00C21912">
            <w:r>
              <w:t xml:space="preserve">Christmas Book Read </w:t>
            </w:r>
          </w:p>
        </w:tc>
        <w:tc>
          <w:tcPr>
            <w:tcW w:w="5670" w:type="dxa"/>
          </w:tcPr>
          <w:p w:rsidR="00C21912" w:rsidRDefault="00F33B96" w:rsidP="00C21912">
            <w:r>
              <w:t>Y</w:t>
            </w:r>
            <w:r w:rsidR="00974F1B">
              <w:t>1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6: 12/12/22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Default="00C21912" w:rsidP="00C21912">
            <w:r>
              <w:t xml:space="preserve">Free Read </w:t>
            </w:r>
            <w:r w:rsidR="00374DD5">
              <w:t>– Book Talk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C5E0B3" w:themeFill="accent6" w:themeFillTint="66"/>
          </w:tcPr>
          <w:p w:rsidR="00C21912" w:rsidRPr="004573DA" w:rsidRDefault="00C21912" w:rsidP="00C21912">
            <w:pPr>
              <w:rPr>
                <w:b/>
              </w:rPr>
            </w:pPr>
            <w:r w:rsidRPr="004573DA">
              <w:rPr>
                <w:b/>
              </w:rPr>
              <w:t>Spring 1:</w:t>
            </w:r>
          </w:p>
        </w:tc>
        <w:tc>
          <w:tcPr>
            <w:tcW w:w="7938" w:type="dxa"/>
            <w:shd w:val="clear" w:color="auto" w:fill="C5E0B3" w:themeFill="accent6" w:themeFillTint="66"/>
          </w:tcPr>
          <w:p w:rsidR="00C21912" w:rsidRDefault="00C21912" w:rsidP="00C21912"/>
        </w:tc>
        <w:tc>
          <w:tcPr>
            <w:tcW w:w="5670" w:type="dxa"/>
            <w:shd w:val="clear" w:color="auto" w:fill="C5E0B3" w:themeFill="accent6" w:themeFillTint="66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1: 04/01/2023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Default="00374DD5" w:rsidP="00C21912">
            <w:r>
              <w:t xml:space="preserve">Free Read – Book Talk 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2: 09/01/2023</w:t>
            </w:r>
          </w:p>
        </w:tc>
        <w:tc>
          <w:tcPr>
            <w:tcW w:w="7938" w:type="dxa"/>
          </w:tcPr>
          <w:p w:rsidR="00C21912" w:rsidRDefault="00374DD5" w:rsidP="00C21912">
            <w:r>
              <w:t xml:space="preserve">Poetry Talk – present pupils with a poem to read together/discuss together </w:t>
            </w:r>
          </w:p>
        </w:tc>
        <w:tc>
          <w:tcPr>
            <w:tcW w:w="5670" w:type="dxa"/>
          </w:tcPr>
          <w:p w:rsidR="00C21912" w:rsidRDefault="00CD01A3" w:rsidP="00C21912">
            <w:r>
              <w:t>Y2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3: 16/01/2023</w:t>
            </w:r>
          </w:p>
        </w:tc>
        <w:tc>
          <w:tcPr>
            <w:tcW w:w="7938" w:type="dxa"/>
          </w:tcPr>
          <w:p w:rsidR="00C21912" w:rsidRDefault="0034135E" w:rsidP="00C21912">
            <w:r>
              <w:t xml:space="preserve">Save Our Planet 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C21912" w:rsidRDefault="00C21912" w:rsidP="00C21912"/>
        </w:tc>
      </w:tr>
      <w:tr w:rsidR="00C21912" w:rsidTr="00A07F4F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4: 23/01/2023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Pr="00CD01A3" w:rsidRDefault="00374DD5" w:rsidP="00C21912">
            <w:pPr>
              <w:rPr>
                <w:color w:val="E7E6E6" w:themeColor="background2"/>
              </w:rPr>
            </w:pPr>
            <w:r w:rsidRPr="00A07F4F">
              <w:t xml:space="preserve">Free Read – Book Talk 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Pr="00CD01A3" w:rsidRDefault="00C21912" w:rsidP="00F33B96">
            <w:pPr>
              <w:rPr>
                <w:color w:val="E7E6E6" w:themeColor="background2"/>
              </w:rPr>
            </w:pP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5: 30/01/2023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C21912" w:rsidRDefault="00374DD5" w:rsidP="00C21912">
            <w:r>
              <w:t>First News: Read texts/complete activities from weekly Newspaper/Email sent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C21912" w:rsidRDefault="00374DD5" w:rsidP="00C21912">
            <w:r>
              <w:t>What’s in the News?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6: 06/02/2023</w:t>
            </w:r>
          </w:p>
        </w:tc>
        <w:tc>
          <w:tcPr>
            <w:tcW w:w="7938" w:type="dxa"/>
          </w:tcPr>
          <w:p w:rsidR="00C21912" w:rsidRDefault="00374DD5" w:rsidP="00C21912">
            <w:r>
              <w:t xml:space="preserve">Share pupils book reviews from Class Reading Journey </w:t>
            </w:r>
          </w:p>
        </w:tc>
        <w:tc>
          <w:tcPr>
            <w:tcW w:w="5670" w:type="dxa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7: 13/02/2023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Default="00374DD5" w:rsidP="00C21912">
            <w:r>
              <w:t>Free Read – Book Talk</w:t>
            </w:r>
            <w:r w:rsidR="00CD01A3">
              <w:t xml:space="preserve"> 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Default="00CD01A3" w:rsidP="00C21912">
            <w:r>
              <w:t>Y3</w:t>
            </w:r>
          </w:p>
        </w:tc>
      </w:tr>
      <w:tr w:rsidR="00C21912" w:rsidTr="00CD01A3">
        <w:tc>
          <w:tcPr>
            <w:tcW w:w="2122" w:type="dxa"/>
            <w:shd w:val="clear" w:color="auto" w:fill="C5E0B3" w:themeFill="accent6" w:themeFillTint="66"/>
          </w:tcPr>
          <w:p w:rsidR="00C21912" w:rsidRPr="004573DA" w:rsidRDefault="00C21912" w:rsidP="00C21912">
            <w:pPr>
              <w:rPr>
                <w:b/>
              </w:rPr>
            </w:pPr>
            <w:r w:rsidRPr="004573DA">
              <w:rPr>
                <w:b/>
              </w:rPr>
              <w:t>Spring 2:</w:t>
            </w:r>
          </w:p>
        </w:tc>
        <w:tc>
          <w:tcPr>
            <w:tcW w:w="7938" w:type="dxa"/>
            <w:shd w:val="clear" w:color="auto" w:fill="C5E0B3" w:themeFill="accent6" w:themeFillTint="66"/>
          </w:tcPr>
          <w:p w:rsidR="00C21912" w:rsidRDefault="00C21912" w:rsidP="00C21912"/>
        </w:tc>
        <w:tc>
          <w:tcPr>
            <w:tcW w:w="5670" w:type="dxa"/>
            <w:shd w:val="clear" w:color="auto" w:fill="C5E0B3" w:themeFill="accent6" w:themeFillTint="66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1: 27/02/2023</w:t>
            </w:r>
          </w:p>
        </w:tc>
        <w:tc>
          <w:tcPr>
            <w:tcW w:w="7938" w:type="dxa"/>
          </w:tcPr>
          <w:p w:rsidR="00C21912" w:rsidRDefault="005D2006" w:rsidP="00C21912">
            <w:r>
              <w:t xml:space="preserve">Celebrating Aspirational People </w:t>
            </w:r>
          </w:p>
        </w:tc>
        <w:tc>
          <w:tcPr>
            <w:tcW w:w="5670" w:type="dxa"/>
          </w:tcPr>
          <w:p w:rsidR="00C21912" w:rsidRPr="00CD01A3" w:rsidRDefault="005D2006" w:rsidP="00C21912">
            <w:pPr>
              <w:rPr>
                <w:i/>
              </w:rPr>
            </w:pPr>
            <w:r w:rsidRPr="00CD01A3">
              <w:rPr>
                <w:i/>
              </w:rPr>
              <w:t>World Book Day 3</w:t>
            </w:r>
            <w:r w:rsidRPr="00CD01A3">
              <w:rPr>
                <w:i/>
                <w:vertAlign w:val="superscript"/>
              </w:rPr>
              <w:t>rd</w:t>
            </w:r>
            <w:r w:rsidRPr="00CD01A3">
              <w:rPr>
                <w:i/>
              </w:rPr>
              <w:t xml:space="preserve"> March 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2: 06/03/2023</w:t>
            </w:r>
          </w:p>
        </w:tc>
        <w:tc>
          <w:tcPr>
            <w:tcW w:w="7938" w:type="dxa"/>
          </w:tcPr>
          <w:p w:rsidR="005D2006" w:rsidRDefault="005D2006" w:rsidP="00C21912">
            <w:r>
              <w:t>Celebrating Aspirational Women – Read a book/Extract to class about a Woman who has made a change</w:t>
            </w:r>
          </w:p>
        </w:tc>
        <w:tc>
          <w:tcPr>
            <w:tcW w:w="5670" w:type="dxa"/>
          </w:tcPr>
          <w:p w:rsidR="00C21912" w:rsidRPr="00CD01A3" w:rsidRDefault="00C21912" w:rsidP="00C21912">
            <w:pPr>
              <w:rPr>
                <w:i/>
              </w:rPr>
            </w:pPr>
            <w:r w:rsidRPr="00CD01A3">
              <w:rPr>
                <w:i/>
              </w:rPr>
              <w:t>International Women’s day 8</w:t>
            </w:r>
            <w:r w:rsidRPr="00CD01A3">
              <w:rPr>
                <w:i/>
                <w:vertAlign w:val="superscript"/>
              </w:rPr>
              <w:t>th</w:t>
            </w:r>
            <w:r w:rsidRPr="00CD01A3">
              <w:rPr>
                <w:i/>
              </w:rPr>
              <w:t xml:space="preserve"> March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3: 13/03/2023</w:t>
            </w:r>
          </w:p>
        </w:tc>
        <w:tc>
          <w:tcPr>
            <w:tcW w:w="7938" w:type="dxa"/>
          </w:tcPr>
          <w:p w:rsidR="00C21912" w:rsidRDefault="00374DD5" w:rsidP="00C21912">
            <w:r>
              <w:t xml:space="preserve">Teacher Swop – A teacher will come and read their favourite picture book to the class </w:t>
            </w:r>
          </w:p>
        </w:tc>
        <w:tc>
          <w:tcPr>
            <w:tcW w:w="5670" w:type="dxa"/>
          </w:tcPr>
          <w:p w:rsidR="00C21912" w:rsidRPr="00CD01A3" w:rsidRDefault="00374DD5" w:rsidP="00C21912">
            <w:pPr>
              <w:rPr>
                <w:i/>
              </w:rPr>
            </w:pPr>
            <w:r w:rsidRPr="00CD01A3">
              <w:rPr>
                <w:i/>
              </w:rPr>
              <w:t>National British Science Week 10</w:t>
            </w:r>
            <w:r w:rsidRPr="00CD01A3">
              <w:rPr>
                <w:i/>
                <w:vertAlign w:val="superscript"/>
              </w:rPr>
              <w:t>th</w:t>
            </w:r>
            <w:r w:rsidRPr="00CD01A3">
              <w:rPr>
                <w:i/>
              </w:rPr>
              <w:t>-19</w:t>
            </w:r>
            <w:r w:rsidRPr="00CD01A3">
              <w:rPr>
                <w:i/>
                <w:vertAlign w:val="superscript"/>
              </w:rPr>
              <w:t>th</w:t>
            </w:r>
            <w:r w:rsidRPr="00CD01A3">
              <w:rPr>
                <w:i/>
              </w:rPr>
              <w:t xml:space="preserve"> March – theme togetherness 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4: 20/03/2023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C21912" w:rsidRDefault="00374DD5" w:rsidP="00C21912">
            <w:r>
              <w:t>First News: Read texts/complete activities from weekly Newspaper/Email sent</w:t>
            </w:r>
            <w:r w:rsidR="00F84BAE">
              <w:t xml:space="preserve"> 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C21912" w:rsidRDefault="00374DD5" w:rsidP="00C21912">
            <w:r>
              <w:t>What’s in the News?</w:t>
            </w:r>
          </w:p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5: 27/03/2023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Default="00374DD5" w:rsidP="00C21912">
            <w:r>
              <w:t xml:space="preserve">Free Read – Book Talk 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Default="00F33B96" w:rsidP="00C21912">
            <w:r>
              <w:t>Y4</w:t>
            </w:r>
          </w:p>
        </w:tc>
      </w:tr>
      <w:tr w:rsidR="00C21912" w:rsidTr="00CD01A3">
        <w:tc>
          <w:tcPr>
            <w:tcW w:w="2122" w:type="dxa"/>
            <w:shd w:val="clear" w:color="auto" w:fill="FFF2CC" w:themeFill="accent4" w:themeFillTint="33"/>
          </w:tcPr>
          <w:p w:rsidR="00C21912" w:rsidRPr="004573DA" w:rsidRDefault="00C21912" w:rsidP="00C21912">
            <w:pPr>
              <w:rPr>
                <w:b/>
              </w:rPr>
            </w:pPr>
            <w:r w:rsidRPr="004573DA">
              <w:rPr>
                <w:b/>
              </w:rPr>
              <w:t>Summer 1: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C21912" w:rsidRDefault="00C21912" w:rsidP="00C21912"/>
        </w:tc>
        <w:tc>
          <w:tcPr>
            <w:tcW w:w="5670" w:type="dxa"/>
            <w:shd w:val="clear" w:color="auto" w:fill="FFF2CC" w:themeFill="accent4" w:themeFillTint="33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t>Week 1: 18/04/2023</w:t>
            </w:r>
          </w:p>
        </w:tc>
        <w:tc>
          <w:tcPr>
            <w:tcW w:w="7938" w:type="dxa"/>
            <w:shd w:val="clear" w:color="auto" w:fill="E7E6E6" w:themeFill="background2"/>
          </w:tcPr>
          <w:p w:rsidR="00C21912" w:rsidRDefault="00CD01A3" w:rsidP="00C21912">
            <w:r>
              <w:t>Free Read – Book Talk</w:t>
            </w:r>
          </w:p>
        </w:tc>
        <w:tc>
          <w:tcPr>
            <w:tcW w:w="5670" w:type="dxa"/>
            <w:shd w:val="clear" w:color="auto" w:fill="E7E6E6" w:themeFill="background2"/>
          </w:tcPr>
          <w:p w:rsidR="00C21912" w:rsidRDefault="00C21912" w:rsidP="00C21912"/>
        </w:tc>
      </w:tr>
      <w:tr w:rsidR="00C21912" w:rsidTr="00CD01A3">
        <w:tc>
          <w:tcPr>
            <w:tcW w:w="2122" w:type="dxa"/>
            <w:shd w:val="clear" w:color="auto" w:fill="D0CECE" w:themeFill="background2" w:themeFillShade="E6"/>
          </w:tcPr>
          <w:p w:rsidR="00C21912" w:rsidRDefault="00C21912" w:rsidP="00C21912">
            <w:r>
              <w:lastRenderedPageBreak/>
              <w:t>Week 2: 24/04/2023</w:t>
            </w:r>
          </w:p>
        </w:tc>
        <w:tc>
          <w:tcPr>
            <w:tcW w:w="7938" w:type="dxa"/>
          </w:tcPr>
          <w:p w:rsidR="00C21912" w:rsidRDefault="00CD01A3" w:rsidP="00C21912">
            <w:r>
              <w:t>Big Read with the Governors</w:t>
            </w:r>
          </w:p>
        </w:tc>
        <w:tc>
          <w:tcPr>
            <w:tcW w:w="5670" w:type="dxa"/>
          </w:tcPr>
          <w:p w:rsidR="00C21912" w:rsidRDefault="00C21912" w:rsidP="00C21912"/>
        </w:tc>
      </w:tr>
      <w:tr w:rsidR="00F84BAE" w:rsidTr="00CD01A3">
        <w:tc>
          <w:tcPr>
            <w:tcW w:w="2122" w:type="dxa"/>
            <w:shd w:val="clear" w:color="auto" w:fill="D0CECE" w:themeFill="background2" w:themeFillShade="E6"/>
          </w:tcPr>
          <w:p w:rsidR="00F84BAE" w:rsidRDefault="00F84BAE" w:rsidP="00F84BAE">
            <w:r>
              <w:t>Week 3: 01/05/2023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F84BAE" w:rsidRDefault="00F84BAE" w:rsidP="00F84BAE">
            <w:r>
              <w:t>First News: Read texts/complete activities from weekly Newspaper/Email sent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F84BAE" w:rsidRDefault="00F84BAE" w:rsidP="00F84BAE">
            <w:r>
              <w:t>What’s in the News?</w:t>
            </w:r>
          </w:p>
        </w:tc>
      </w:tr>
      <w:tr w:rsidR="00F84BAE" w:rsidTr="00CD01A3">
        <w:tc>
          <w:tcPr>
            <w:tcW w:w="2122" w:type="dxa"/>
            <w:shd w:val="clear" w:color="auto" w:fill="D0CECE" w:themeFill="background2" w:themeFillShade="E6"/>
          </w:tcPr>
          <w:p w:rsidR="00F84BAE" w:rsidRDefault="00F84BAE" w:rsidP="00F84BAE">
            <w:r>
              <w:t>Week 4: 08/05/2023</w:t>
            </w:r>
          </w:p>
        </w:tc>
        <w:tc>
          <w:tcPr>
            <w:tcW w:w="7938" w:type="dxa"/>
          </w:tcPr>
          <w:p w:rsidR="00F84BAE" w:rsidRDefault="00F33B96" w:rsidP="00F84BAE">
            <w:r>
              <w:t>Performing Poetry – provide pupils with poems to perform in pairs/groups</w:t>
            </w:r>
          </w:p>
        </w:tc>
        <w:tc>
          <w:tcPr>
            <w:tcW w:w="5670" w:type="dxa"/>
          </w:tcPr>
          <w:p w:rsidR="00F84BAE" w:rsidRDefault="00F84BAE" w:rsidP="00F84BAE"/>
        </w:tc>
      </w:tr>
      <w:tr w:rsidR="00F84BAE" w:rsidTr="00CD01A3">
        <w:tc>
          <w:tcPr>
            <w:tcW w:w="2122" w:type="dxa"/>
            <w:shd w:val="clear" w:color="auto" w:fill="D0CECE" w:themeFill="background2" w:themeFillShade="E6"/>
          </w:tcPr>
          <w:p w:rsidR="00F84BAE" w:rsidRDefault="00F84BAE" w:rsidP="00F84BAE">
            <w:r>
              <w:t>Week 5: 15/05/2023</w:t>
            </w:r>
          </w:p>
        </w:tc>
        <w:tc>
          <w:tcPr>
            <w:tcW w:w="7938" w:type="dxa"/>
          </w:tcPr>
          <w:p w:rsidR="00F84BAE" w:rsidRDefault="00F84BAE" w:rsidP="00F84BAE"/>
        </w:tc>
        <w:tc>
          <w:tcPr>
            <w:tcW w:w="5670" w:type="dxa"/>
          </w:tcPr>
          <w:p w:rsidR="00F84BAE" w:rsidRDefault="00F33B96" w:rsidP="00F84BAE">
            <w:r>
              <w:t xml:space="preserve">Y5 </w:t>
            </w:r>
          </w:p>
        </w:tc>
      </w:tr>
      <w:tr w:rsidR="00F84BAE" w:rsidTr="00CD01A3">
        <w:tc>
          <w:tcPr>
            <w:tcW w:w="2122" w:type="dxa"/>
          </w:tcPr>
          <w:p w:rsidR="00F84BAE" w:rsidRDefault="00F84BAE" w:rsidP="00F84BAE">
            <w:r>
              <w:t>Week 6: 22/05/2023</w:t>
            </w:r>
          </w:p>
        </w:tc>
        <w:tc>
          <w:tcPr>
            <w:tcW w:w="7938" w:type="dxa"/>
            <w:shd w:val="clear" w:color="auto" w:fill="E7E6E6" w:themeFill="background2"/>
          </w:tcPr>
          <w:p w:rsidR="00F84BAE" w:rsidRDefault="00CD01A3" w:rsidP="00F84BAE">
            <w:r>
              <w:t>Free Read – Book Talk</w:t>
            </w:r>
          </w:p>
        </w:tc>
        <w:tc>
          <w:tcPr>
            <w:tcW w:w="5670" w:type="dxa"/>
            <w:shd w:val="clear" w:color="auto" w:fill="E7E6E6" w:themeFill="background2"/>
          </w:tcPr>
          <w:p w:rsidR="00F84BAE" w:rsidRDefault="00F84BAE" w:rsidP="00F84BAE"/>
        </w:tc>
      </w:tr>
      <w:tr w:rsidR="00F84BAE" w:rsidTr="00CD01A3">
        <w:tc>
          <w:tcPr>
            <w:tcW w:w="2122" w:type="dxa"/>
            <w:shd w:val="clear" w:color="auto" w:fill="FFF2CC" w:themeFill="accent4" w:themeFillTint="33"/>
          </w:tcPr>
          <w:p w:rsidR="00F84BAE" w:rsidRPr="004573DA" w:rsidRDefault="00F84BAE" w:rsidP="00F84BAE">
            <w:pPr>
              <w:rPr>
                <w:b/>
              </w:rPr>
            </w:pPr>
            <w:r w:rsidRPr="004573DA">
              <w:rPr>
                <w:b/>
              </w:rPr>
              <w:t>Summer 2: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F84BAE" w:rsidRDefault="00F84BAE" w:rsidP="00F84BAE"/>
        </w:tc>
        <w:tc>
          <w:tcPr>
            <w:tcW w:w="5670" w:type="dxa"/>
            <w:shd w:val="clear" w:color="auto" w:fill="FFF2CC" w:themeFill="accent4" w:themeFillTint="33"/>
          </w:tcPr>
          <w:p w:rsidR="00F84BAE" w:rsidRDefault="00F84BAE" w:rsidP="00F84BAE"/>
        </w:tc>
      </w:tr>
      <w:tr w:rsidR="00F84BAE" w:rsidTr="00CD01A3">
        <w:tc>
          <w:tcPr>
            <w:tcW w:w="2122" w:type="dxa"/>
            <w:shd w:val="clear" w:color="auto" w:fill="D0CECE" w:themeFill="background2" w:themeFillShade="E6"/>
          </w:tcPr>
          <w:p w:rsidR="00F84BAE" w:rsidRDefault="00F84BAE" w:rsidP="00F84BAE">
            <w:r>
              <w:t>Week 1: 05/06/2023</w:t>
            </w:r>
          </w:p>
        </w:tc>
        <w:tc>
          <w:tcPr>
            <w:tcW w:w="7938" w:type="dxa"/>
          </w:tcPr>
          <w:p w:rsidR="00F84BAE" w:rsidRDefault="00CD01A3" w:rsidP="00F84BAE">
            <w:r>
              <w:t xml:space="preserve">Read to class a </w:t>
            </w:r>
            <w:r w:rsidR="00F84BAE">
              <w:t xml:space="preserve">book to promote Empathy </w:t>
            </w:r>
          </w:p>
        </w:tc>
        <w:tc>
          <w:tcPr>
            <w:tcW w:w="5670" w:type="dxa"/>
          </w:tcPr>
          <w:p w:rsidR="00F84BAE" w:rsidRPr="00CD01A3" w:rsidRDefault="00F84BAE" w:rsidP="00F84BAE">
            <w:pPr>
              <w:rPr>
                <w:i/>
              </w:rPr>
            </w:pPr>
            <w:r w:rsidRPr="00CD01A3">
              <w:rPr>
                <w:i/>
              </w:rPr>
              <w:t>Empathy Day June 9th</w:t>
            </w:r>
          </w:p>
        </w:tc>
      </w:tr>
      <w:tr w:rsidR="00F84BAE" w:rsidTr="00CD01A3">
        <w:tc>
          <w:tcPr>
            <w:tcW w:w="2122" w:type="dxa"/>
            <w:shd w:val="clear" w:color="auto" w:fill="D0CECE" w:themeFill="background2" w:themeFillShade="E6"/>
          </w:tcPr>
          <w:p w:rsidR="00F84BAE" w:rsidRDefault="00F84BAE" w:rsidP="00F84BAE">
            <w:r>
              <w:t>Week 2: 12/06/2023</w:t>
            </w:r>
          </w:p>
        </w:tc>
        <w:tc>
          <w:tcPr>
            <w:tcW w:w="7938" w:type="dxa"/>
            <w:shd w:val="clear" w:color="auto" w:fill="E7E6E6" w:themeFill="background2"/>
          </w:tcPr>
          <w:p w:rsidR="00F84BAE" w:rsidRDefault="00CD01A3" w:rsidP="00F84BAE">
            <w:r>
              <w:t xml:space="preserve">Free Read – Book Talk </w:t>
            </w:r>
          </w:p>
        </w:tc>
        <w:tc>
          <w:tcPr>
            <w:tcW w:w="5670" w:type="dxa"/>
            <w:shd w:val="clear" w:color="auto" w:fill="E7E6E6" w:themeFill="background2"/>
          </w:tcPr>
          <w:p w:rsidR="00F84BAE" w:rsidRPr="00CD01A3" w:rsidRDefault="00F84BAE" w:rsidP="00F84BAE">
            <w:pPr>
              <w:rPr>
                <w:i/>
              </w:rPr>
            </w:pPr>
          </w:p>
        </w:tc>
      </w:tr>
      <w:tr w:rsidR="00F84BAE" w:rsidTr="00CD01A3">
        <w:tc>
          <w:tcPr>
            <w:tcW w:w="2122" w:type="dxa"/>
            <w:shd w:val="clear" w:color="auto" w:fill="D0CECE" w:themeFill="background2" w:themeFillShade="E6"/>
          </w:tcPr>
          <w:p w:rsidR="00F84BAE" w:rsidRDefault="00F84BAE" w:rsidP="00F84BAE">
            <w:r>
              <w:t>Week 3: 19/06/2023</w:t>
            </w:r>
          </w:p>
        </w:tc>
        <w:tc>
          <w:tcPr>
            <w:tcW w:w="7938" w:type="dxa"/>
          </w:tcPr>
          <w:p w:rsidR="00F84BAE" w:rsidRDefault="00F84BAE" w:rsidP="00F84BAE">
            <w:r>
              <w:t xml:space="preserve">Read a book about an Refugees Experience to class </w:t>
            </w:r>
          </w:p>
        </w:tc>
        <w:tc>
          <w:tcPr>
            <w:tcW w:w="5670" w:type="dxa"/>
          </w:tcPr>
          <w:p w:rsidR="00F84BAE" w:rsidRPr="00CD01A3" w:rsidRDefault="00F84BAE" w:rsidP="00F84BAE">
            <w:pPr>
              <w:rPr>
                <w:i/>
              </w:rPr>
            </w:pPr>
            <w:r w:rsidRPr="00CD01A3">
              <w:rPr>
                <w:i/>
              </w:rPr>
              <w:t>National Refugee Week 19</w:t>
            </w:r>
            <w:r w:rsidRPr="00CD01A3">
              <w:rPr>
                <w:i/>
                <w:vertAlign w:val="superscript"/>
              </w:rPr>
              <w:t>th</w:t>
            </w:r>
            <w:r w:rsidRPr="00CD01A3">
              <w:rPr>
                <w:i/>
              </w:rPr>
              <w:t xml:space="preserve"> June</w:t>
            </w:r>
          </w:p>
        </w:tc>
      </w:tr>
      <w:tr w:rsidR="00A07F4F" w:rsidTr="00CD01A3">
        <w:tc>
          <w:tcPr>
            <w:tcW w:w="2122" w:type="dxa"/>
            <w:shd w:val="clear" w:color="auto" w:fill="D0CECE" w:themeFill="background2" w:themeFillShade="E6"/>
          </w:tcPr>
          <w:p w:rsidR="00CD01A3" w:rsidRDefault="00CD01A3" w:rsidP="00CD01A3">
            <w:r>
              <w:t>Week 4: 26/06/2023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CD01A3" w:rsidRDefault="00CD01A3" w:rsidP="00CD01A3">
            <w:r>
              <w:t>First News: Read texts/complete activities from weekly Newspaper/Email sent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CD01A3" w:rsidRDefault="00CD01A3" w:rsidP="00CD01A3">
            <w:r>
              <w:t>What’s in the News?</w:t>
            </w:r>
          </w:p>
        </w:tc>
      </w:tr>
      <w:tr w:rsidR="00CD01A3" w:rsidTr="00CD01A3">
        <w:tc>
          <w:tcPr>
            <w:tcW w:w="2122" w:type="dxa"/>
            <w:shd w:val="clear" w:color="auto" w:fill="D0CECE" w:themeFill="background2" w:themeFillShade="E6"/>
          </w:tcPr>
          <w:p w:rsidR="00CD01A3" w:rsidRDefault="00CD01A3" w:rsidP="00CD01A3">
            <w:r>
              <w:t>Week 5: 03/07/2023</w:t>
            </w:r>
          </w:p>
        </w:tc>
        <w:tc>
          <w:tcPr>
            <w:tcW w:w="7938" w:type="dxa"/>
          </w:tcPr>
          <w:p w:rsidR="00CD01A3" w:rsidRDefault="00CD01A3" w:rsidP="00CD01A3">
            <w:r>
              <w:t>Book Review – What has</w:t>
            </w:r>
          </w:p>
        </w:tc>
        <w:tc>
          <w:tcPr>
            <w:tcW w:w="5670" w:type="dxa"/>
          </w:tcPr>
          <w:p w:rsidR="00CD01A3" w:rsidRDefault="00CD01A3" w:rsidP="00CD01A3"/>
        </w:tc>
      </w:tr>
      <w:tr w:rsidR="00CD01A3" w:rsidTr="00CD01A3">
        <w:tc>
          <w:tcPr>
            <w:tcW w:w="2122" w:type="dxa"/>
            <w:shd w:val="clear" w:color="auto" w:fill="D0CECE" w:themeFill="background2" w:themeFillShade="E6"/>
          </w:tcPr>
          <w:p w:rsidR="00CD01A3" w:rsidRDefault="00CD01A3" w:rsidP="00CD01A3">
            <w:r>
              <w:t>Week 6: 10/07/2023</w:t>
            </w:r>
          </w:p>
        </w:tc>
        <w:tc>
          <w:tcPr>
            <w:tcW w:w="7938" w:type="dxa"/>
          </w:tcPr>
          <w:p w:rsidR="00CD01A3" w:rsidRDefault="00CD01A3" w:rsidP="00CD01A3">
            <w:r>
              <w:t>Come Read with Us -Invite parents/carers in to read</w:t>
            </w:r>
          </w:p>
        </w:tc>
        <w:tc>
          <w:tcPr>
            <w:tcW w:w="5670" w:type="dxa"/>
          </w:tcPr>
          <w:p w:rsidR="00CD01A3" w:rsidRDefault="00CD01A3" w:rsidP="00CD01A3">
            <w:r>
              <w:t>Y6</w:t>
            </w:r>
          </w:p>
        </w:tc>
      </w:tr>
      <w:tr w:rsidR="00CD01A3" w:rsidTr="00CD01A3">
        <w:tc>
          <w:tcPr>
            <w:tcW w:w="2122" w:type="dxa"/>
            <w:shd w:val="clear" w:color="auto" w:fill="D0CECE" w:themeFill="background2" w:themeFillShade="E6"/>
          </w:tcPr>
          <w:p w:rsidR="00CD01A3" w:rsidRDefault="00CD01A3" w:rsidP="00CD01A3">
            <w:r>
              <w:t>Week 7: 17/07/2023</w:t>
            </w:r>
          </w:p>
        </w:tc>
        <w:tc>
          <w:tcPr>
            <w:tcW w:w="7938" w:type="dxa"/>
          </w:tcPr>
          <w:p w:rsidR="00CD01A3" w:rsidRDefault="00A07F4F" w:rsidP="00CD01A3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828800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375" y="21176"/>
                      <wp:lineTo x="2137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Let’s celebrate ‘Our Class Reading Journey’ scrapbooks– take a look back at the reviews created by the class/staff/pupils </w:t>
            </w:r>
          </w:p>
        </w:tc>
        <w:tc>
          <w:tcPr>
            <w:tcW w:w="5670" w:type="dxa"/>
          </w:tcPr>
          <w:p w:rsidR="00CD01A3" w:rsidRDefault="00CD01A3" w:rsidP="00CD01A3"/>
        </w:tc>
      </w:tr>
    </w:tbl>
    <w:p w:rsidR="00973B0A" w:rsidRDefault="00973B0A"/>
    <w:sectPr w:rsidR="00973B0A" w:rsidSect="00374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D5" w:rsidRDefault="00374DD5" w:rsidP="00374DD5">
      <w:pPr>
        <w:spacing w:after="0" w:line="240" w:lineRule="auto"/>
      </w:pPr>
      <w:r>
        <w:separator/>
      </w:r>
    </w:p>
  </w:endnote>
  <w:endnote w:type="continuationSeparator" w:id="0">
    <w:p w:rsidR="00374DD5" w:rsidRDefault="00374DD5" w:rsidP="0037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4F" w:rsidRDefault="00A07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F787EF6851D453CB8D837AB4C259F28"/>
      </w:placeholder>
      <w:temporary/>
      <w:showingPlcHdr/>
      <w15:appearance w15:val="hidden"/>
    </w:sdtPr>
    <w:sdtEndPr/>
    <w:sdtContent>
      <w:p w:rsidR="00CD01A3" w:rsidRDefault="00CD01A3">
        <w:pPr>
          <w:pStyle w:val="Footer"/>
        </w:pPr>
        <w:r>
          <w:t>[Type here]</w:t>
        </w:r>
      </w:p>
    </w:sdtContent>
  </w:sdt>
  <w:p w:rsidR="00A07F4F" w:rsidRDefault="00CD01A3">
    <w:pPr>
      <w:pStyle w:val="Footer"/>
    </w:pPr>
    <w:r>
      <w:t xml:space="preserve">*All activities carried out during Big Read </w:t>
    </w:r>
    <w:r w:rsidRPr="00CD01A3">
      <w:rPr>
        <w:i/>
      </w:rPr>
      <w:t xml:space="preserve">must </w:t>
    </w:r>
    <w:r>
      <w:t>be centred around reading – as these sessions are to promote a love for reading and give pupils the time to read/explore different reading materials or to be read to</w:t>
    </w:r>
    <w:r w:rsidR="00A07F4F">
      <w:t xml:space="preserve">. </w:t>
    </w:r>
  </w:p>
  <w:p w:rsidR="00CD01A3" w:rsidRDefault="00A07F4F">
    <w:pPr>
      <w:pStyle w:val="Footer"/>
    </w:pPr>
    <w:r>
      <w:t>*</w:t>
    </w:r>
    <w:proofErr w:type="spellStart"/>
    <w:r>
      <w:t>Clems</w:t>
    </w:r>
    <w:proofErr w:type="spellEnd"/>
    <w:r>
      <w:t xml:space="preserve"> can also be awarded to children for being motivated readers during school time as well as reading at home.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4F" w:rsidRDefault="00A07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D5" w:rsidRDefault="00374DD5" w:rsidP="00374DD5">
      <w:pPr>
        <w:spacing w:after="0" w:line="240" w:lineRule="auto"/>
      </w:pPr>
      <w:r>
        <w:separator/>
      </w:r>
    </w:p>
  </w:footnote>
  <w:footnote w:type="continuationSeparator" w:id="0">
    <w:p w:rsidR="00374DD5" w:rsidRDefault="00374DD5" w:rsidP="0037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4F" w:rsidRDefault="00A07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D5" w:rsidRDefault="00CD01A3" w:rsidP="00A07F4F">
    <w:pPr>
      <w:pStyle w:val="Header"/>
      <w:tabs>
        <w:tab w:val="clear" w:pos="9026"/>
        <w:tab w:val="left" w:pos="7212"/>
      </w:tabs>
      <w:rPr>
        <w:rFonts w:ascii="Tempus Sans ITC" w:eastAsia="Yu Gothic UI" w:hAnsi="Tempus Sans ITC"/>
        <w:b/>
        <w:color w:val="767171" w:themeColor="background2" w:themeShade="80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-449580</wp:posOffset>
          </wp:positionV>
          <wp:extent cx="1776095" cy="1211580"/>
          <wp:effectExtent l="0" t="0" r="0" b="7620"/>
          <wp:wrapTight wrapText="bothSides">
            <wp:wrapPolygon edited="0">
              <wp:start x="0" y="0"/>
              <wp:lineTo x="0" y="21396"/>
              <wp:lineTo x="21314" y="21396"/>
              <wp:lineTo x="213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52" t="38173" r="42109" b="18832"/>
                  <a:stretch/>
                </pic:blipFill>
                <pic:spPr bwMode="auto">
                  <a:xfrm>
                    <a:off x="0" y="0"/>
                    <a:ext cx="1776095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DD5" w:rsidRPr="00CD01A3">
      <w:rPr>
        <w:rFonts w:ascii="Tempus Sans ITC" w:eastAsia="Yu Gothic UI" w:hAnsi="Tempus Sans ITC"/>
        <w:b/>
        <w:color w:val="767171" w:themeColor="background2" w:themeShade="80"/>
        <w:sz w:val="32"/>
        <w:szCs w:val="32"/>
      </w:rPr>
      <w:t xml:space="preserve">Termly Themes For Big Read </w:t>
    </w:r>
    <w:r w:rsidR="005E3661" w:rsidRPr="00CD01A3">
      <w:rPr>
        <w:rFonts w:ascii="Tempus Sans ITC" w:eastAsia="Yu Gothic UI" w:hAnsi="Tempus Sans ITC"/>
        <w:b/>
        <w:color w:val="767171" w:themeColor="background2" w:themeShade="80"/>
        <w:sz w:val="32"/>
        <w:szCs w:val="32"/>
      </w:rPr>
      <w:t xml:space="preserve">2022 – 2023 </w:t>
    </w:r>
    <w:r w:rsidR="00A07F4F">
      <w:rPr>
        <w:rFonts w:ascii="Tempus Sans ITC" w:eastAsia="Yu Gothic UI" w:hAnsi="Tempus Sans ITC"/>
        <w:b/>
        <w:color w:val="767171" w:themeColor="background2" w:themeShade="80"/>
        <w:sz w:val="32"/>
        <w:szCs w:val="32"/>
      </w:rPr>
      <w:tab/>
    </w:r>
  </w:p>
  <w:p w:rsidR="00CD01A3" w:rsidRPr="00CD01A3" w:rsidRDefault="00CD01A3">
    <w:pPr>
      <w:pStyle w:val="Header"/>
      <w:rPr>
        <w:rFonts w:asciiTheme="majorHAnsi" w:eastAsia="Yu Gothic UI" w:hAnsiTheme="majorHAnsi" w:cstheme="majorHAnsi"/>
        <w:color w:val="767171" w:themeColor="background2" w:themeShade="80"/>
        <w:sz w:val="24"/>
        <w:szCs w:val="24"/>
      </w:rPr>
    </w:pPr>
  </w:p>
  <w:p w:rsidR="00374DD5" w:rsidRDefault="00374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4F" w:rsidRDefault="00A07F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93"/>
    <w:rsid w:val="0034135E"/>
    <w:rsid w:val="00374DD5"/>
    <w:rsid w:val="004573DA"/>
    <w:rsid w:val="005D2006"/>
    <w:rsid w:val="005E3661"/>
    <w:rsid w:val="006E45CD"/>
    <w:rsid w:val="0084414C"/>
    <w:rsid w:val="00973B0A"/>
    <w:rsid w:val="00974F1B"/>
    <w:rsid w:val="00986101"/>
    <w:rsid w:val="00A07F4F"/>
    <w:rsid w:val="00C21912"/>
    <w:rsid w:val="00CD01A3"/>
    <w:rsid w:val="00ED0693"/>
    <w:rsid w:val="00EE461F"/>
    <w:rsid w:val="00F33B96"/>
    <w:rsid w:val="00F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7C0094"/>
  <w15:chartTrackingRefBased/>
  <w15:docId w15:val="{17310284-A9AB-4558-9B8B-B3AF7F6C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D5"/>
  </w:style>
  <w:style w:type="paragraph" w:styleId="Footer">
    <w:name w:val="footer"/>
    <w:basedOn w:val="Normal"/>
    <w:link w:val="FooterChar"/>
    <w:uiPriority w:val="99"/>
    <w:unhideWhenUsed/>
    <w:rsid w:val="0037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787EF6851D453CB8D837AB4C25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10B7-13F3-41CB-835D-128914B79473}"/>
      </w:docPartPr>
      <w:docPartBody>
        <w:p w:rsidR="002007D6" w:rsidRDefault="00FA0D66" w:rsidP="00FA0D66">
          <w:pPr>
            <w:pStyle w:val="EF787EF6851D453CB8D837AB4C259F2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66"/>
    <w:rsid w:val="002007D6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87EF6851D453CB8D837AB4C259F28">
    <w:name w:val="EF787EF6851D453CB8D837AB4C259F28"/>
    <w:rsid w:val="00FA0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St Hill</dc:creator>
  <cp:keywords/>
  <dc:description/>
  <cp:lastModifiedBy>Hayley St Hill</cp:lastModifiedBy>
  <cp:revision>4</cp:revision>
  <dcterms:created xsi:type="dcterms:W3CDTF">2022-09-26T12:11:00Z</dcterms:created>
  <dcterms:modified xsi:type="dcterms:W3CDTF">2022-10-05T14:30:00Z</dcterms:modified>
</cp:coreProperties>
</file>