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6A1AD" w14:textId="77777777" w:rsidR="007362D4" w:rsidRDefault="00D367A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A7703" wp14:editId="19547640">
                <wp:simplePos x="0" y="0"/>
                <wp:positionH relativeFrom="column">
                  <wp:posOffset>-819150</wp:posOffset>
                </wp:positionH>
                <wp:positionV relativeFrom="paragraph">
                  <wp:posOffset>76200</wp:posOffset>
                </wp:positionV>
                <wp:extent cx="3305175" cy="2042160"/>
                <wp:effectExtent l="0" t="0" r="28575" b="1524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5175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7904F" w14:textId="77777777" w:rsidR="008E3F53" w:rsidRPr="006D419F" w:rsidRDefault="008E3F53" w:rsidP="008E3F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Questions children want to investigate:</w:t>
                            </w:r>
                          </w:p>
                          <w:p w14:paraId="3137D2C2" w14:textId="77777777" w:rsidR="009210FC" w:rsidRPr="00536397" w:rsidRDefault="009210FC" w:rsidP="009210FC">
                            <w:pPr>
                              <w:spacing w:after="0"/>
                              <w:rPr>
                                <w:rFonts w:ascii="Twinkl Cursive Looped" w:hAnsi="Twinkl Cursive Looped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36397">
                              <w:rPr>
                                <w:rFonts w:ascii="Twinkl Cursive Looped" w:hAnsi="Twinkl Cursive Looped" w:cs="Times New Roman"/>
                                <w:sz w:val="20"/>
                                <w:szCs w:val="20"/>
                                <w:lang w:val="en-US"/>
                              </w:rPr>
                              <w:t>What animals live in the rainforest?</w:t>
                            </w:r>
                          </w:p>
                          <w:p w14:paraId="459D2ED3" w14:textId="77777777" w:rsidR="009210FC" w:rsidRPr="00536397" w:rsidRDefault="009210FC" w:rsidP="009210FC">
                            <w:pPr>
                              <w:spacing w:after="0"/>
                              <w:rPr>
                                <w:rFonts w:ascii="Twinkl Cursive Looped" w:hAnsi="Twinkl Cursive Looped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36397">
                              <w:rPr>
                                <w:rFonts w:ascii="Twinkl Cursive Looped" w:hAnsi="Twinkl Cursive Looped" w:cs="Times New Roman"/>
                                <w:sz w:val="20"/>
                                <w:szCs w:val="20"/>
                                <w:lang w:val="en-US"/>
                              </w:rPr>
                              <w:t>What type of trees are in the rainforest?</w:t>
                            </w:r>
                          </w:p>
                          <w:p w14:paraId="3A1A2008" w14:textId="77777777" w:rsidR="009210FC" w:rsidRPr="00536397" w:rsidRDefault="009210FC" w:rsidP="009210FC">
                            <w:pPr>
                              <w:spacing w:after="0"/>
                              <w:rPr>
                                <w:rFonts w:ascii="Twinkl Cursive Looped" w:hAnsi="Twinkl Cursive Looped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36397">
                              <w:rPr>
                                <w:rFonts w:ascii="Twinkl Cursive Looped" w:hAnsi="Twinkl Cursive Looped" w:cs="Times New Roman"/>
                                <w:sz w:val="20"/>
                                <w:szCs w:val="20"/>
                                <w:lang w:val="en-US"/>
                              </w:rPr>
                              <w:t>What is the temperature in the Rainforest?</w:t>
                            </w:r>
                          </w:p>
                          <w:p w14:paraId="174BA268" w14:textId="77777777" w:rsidR="009210FC" w:rsidRPr="00536397" w:rsidRDefault="009210FC" w:rsidP="009210FC">
                            <w:pPr>
                              <w:spacing w:after="0"/>
                              <w:rPr>
                                <w:rFonts w:ascii="Twinkl Cursive Looped" w:hAnsi="Twinkl Cursive Looped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36397">
                              <w:rPr>
                                <w:rFonts w:ascii="Twinkl Cursive Looped" w:hAnsi="Twinkl Cursive Looped" w:cs="Times New Roman"/>
                                <w:sz w:val="20"/>
                                <w:szCs w:val="20"/>
                                <w:lang w:val="en-US"/>
                              </w:rPr>
                              <w:t>What is the size of the rainforest?</w:t>
                            </w:r>
                          </w:p>
                          <w:p w14:paraId="4BA23EE8" w14:textId="77777777" w:rsidR="009210FC" w:rsidRPr="00536397" w:rsidRDefault="009210FC" w:rsidP="009210FC">
                            <w:pPr>
                              <w:spacing w:after="0" w:line="240" w:lineRule="auto"/>
                              <w:rPr>
                                <w:rFonts w:ascii="Twinkl Cursive Looped" w:hAnsi="Twinkl Cursive Looped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36397">
                              <w:rPr>
                                <w:rFonts w:ascii="Twinkl Cursive Looped" w:hAnsi="Twinkl Cursive Looped" w:cs="Times New Roman"/>
                                <w:sz w:val="20"/>
                                <w:szCs w:val="20"/>
                                <w:lang w:val="en-US"/>
                              </w:rPr>
                              <w:t>How often does it rain?</w:t>
                            </w:r>
                          </w:p>
                          <w:p w14:paraId="2A541CEE" w14:textId="77777777" w:rsidR="009210FC" w:rsidRPr="00536397" w:rsidRDefault="009210FC" w:rsidP="009210FC">
                            <w:pPr>
                              <w:spacing w:after="0" w:line="240" w:lineRule="auto"/>
                              <w:rPr>
                                <w:rFonts w:ascii="Twinkl Cursive Looped" w:hAnsi="Twinkl Cursive Looped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36397">
                              <w:rPr>
                                <w:rFonts w:ascii="Twinkl Cursive Looped" w:hAnsi="Twinkl Cursive Looped" w:cs="Times New Roman"/>
                                <w:sz w:val="20"/>
                                <w:szCs w:val="20"/>
                                <w:lang w:val="en-US"/>
                              </w:rPr>
                              <w:t>Do humans visit the Rainforest for holidays?</w:t>
                            </w:r>
                          </w:p>
                          <w:p w14:paraId="77E69759" w14:textId="77777777" w:rsidR="009210FC" w:rsidRPr="00536397" w:rsidRDefault="009210FC" w:rsidP="009210FC">
                            <w:pPr>
                              <w:spacing w:after="0" w:line="240" w:lineRule="auto"/>
                              <w:rPr>
                                <w:rFonts w:ascii="Twinkl Cursive Looped" w:hAnsi="Twinkl Cursive Looped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36397">
                              <w:rPr>
                                <w:rFonts w:ascii="Twinkl Cursive Looped" w:hAnsi="Twinkl Cursive Looped" w:cs="Times New Roman"/>
                                <w:sz w:val="20"/>
                                <w:szCs w:val="20"/>
                                <w:lang w:val="en-US"/>
                              </w:rPr>
                              <w:t>What insects live in the Rainforest?</w:t>
                            </w:r>
                          </w:p>
                          <w:p w14:paraId="644916B5" w14:textId="77777777" w:rsidR="009210FC" w:rsidRPr="00536397" w:rsidRDefault="009210FC" w:rsidP="009210FC">
                            <w:pPr>
                              <w:spacing w:after="0" w:line="240" w:lineRule="auto"/>
                              <w:rPr>
                                <w:rFonts w:ascii="Twinkl Cursive Looped" w:hAnsi="Twinkl Cursive Looped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36397">
                              <w:rPr>
                                <w:rFonts w:ascii="Twinkl Cursive Looped" w:hAnsi="Twinkl Cursive Looped" w:cs="Times New Roman"/>
                                <w:sz w:val="20"/>
                                <w:szCs w:val="20"/>
                                <w:lang w:val="en-US"/>
                              </w:rPr>
                              <w:t>Are there any poisonous creatures in the Rainforest?</w:t>
                            </w:r>
                          </w:p>
                          <w:p w14:paraId="62F914D0" w14:textId="77777777" w:rsidR="009210FC" w:rsidRPr="00536397" w:rsidRDefault="009210FC" w:rsidP="009210FC">
                            <w:pPr>
                              <w:spacing w:after="0" w:line="240" w:lineRule="auto"/>
                              <w:rPr>
                                <w:rFonts w:ascii="Twinkl Cursive Looped" w:hAnsi="Twinkl Cursive Looped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36397">
                              <w:rPr>
                                <w:rFonts w:ascii="Twinkl Cursive Looped" w:hAnsi="Twinkl Cursive Looped" w:cs="Times New Roman"/>
                                <w:sz w:val="20"/>
                                <w:szCs w:val="20"/>
                                <w:lang w:val="en-US"/>
                              </w:rPr>
                              <w:t>How long could a human survive in the Rainforest?</w:t>
                            </w:r>
                          </w:p>
                          <w:p w14:paraId="08A06175" w14:textId="77777777" w:rsidR="008E3F53" w:rsidRPr="00536397" w:rsidRDefault="009210FC" w:rsidP="009210FC">
                            <w:pPr>
                              <w:pStyle w:val="NoSpacing"/>
                              <w:rPr>
                                <w:rFonts w:ascii="Twinkl Cursive Looped" w:hAnsi="Twinkl Cursive Looped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36397">
                              <w:rPr>
                                <w:rFonts w:ascii="Twinkl Cursive Looped" w:hAnsi="Twinkl Cursive Looped" w:cs="Times New Roman"/>
                                <w:sz w:val="20"/>
                                <w:szCs w:val="20"/>
                                <w:lang w:val="en-US"/>
                              </w:rPr>
                              <w:t>How many types of snakes live in the Rainforest?</w:t>
                            </w:r>
                          </w:p>
                          <w:p w14:paraId="0BC77C94" w14:textId="77777777" w:rsidR="008E3F53" w:rsidRPr="00AE6F2D" w:rsidRDefault="008E3F53" w:rsidP="008E3F53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F0300A5" w14:textId="77777777" w:rsidR="008E3F53" w:rsidRPr="00AE6F2D" w:rsidRDefault="008E3F53" w:rsidP="008E3F53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13CB3B3" w14:textId="77777777" w:rsidR="008E3F53" w:rsidRPr="00AE6F2D" w:rsidRDefault="008E3F53" w:rsidP="008E3F53">
                            <w:pPr>
                              <w:pStyle w:val="NoSpacing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</w:p>
                          <w:p w14:paraId="00C6BA50" w14:textId="77777777" w:rsidR="008E3F53" w:rsidRPr="00AE6F2D" w:rsidRDefault="008E3F53" w:rsidP="008E3F53">
                            <w:pPr>
                              <w:pStyle w:val="NoSpacing"/>
                              <w:rPr>
                                <w:rFonts w:ascii="Twinkl" w:hAnsi="Twink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2E65232" w14:textId="77777777" w:rsidR="008E3F53" w:rsidRPr="00AE6F2D" w:rsidRDefault="008E3F53" w:rsidP="008E3F53">
                            <w:pPr>
                              <w:pStyle w:val="NoSpacing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</w:p>
                          <w:p w14:paraId="38EC3EC7" w14:textId="77777777" w:rsidR="008E3F53" w:rsidRPr="00AE6F2D" w:rsidRDefault="008E3F53" w:rsidP="008E3F53">
                            <w:pPr>
                              <w:pStyle w:val="NoSpacing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</w:p>
                          <w:p w14:paraId="5A312BD6" w14:textId="77777777" w:rsidR="008E3F53" w:rsidRPr="00AE6F2D" w:rsidRDefault="008E3F53" w:rsidP="008E3F53">
                            <w:pPr>
                              <w:pStyle w:val="NoSpacing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</w:p>
                          <w:p w14:paraId="2B6B9EE3" w14:textId="77777777" w:rsidR="008E3F53" w:rsidRPr="00AE6F2D" w:rsidRDefault="008E3F53" w:rsidP="008E3F53">
                            <w:pPr>
                              <w:pStyle w:val="NoSpacing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</w:p>
                          <w:p w14:paraId="5ABB44C1" w14:textId="77777777" w:rsidR="008E3F53" w:rsidRPr="00AE6F2D" w:rsidRDefault="00780F68" w:rsidP="008E3F53">
                            <w:pPr>
                              <w:pStyle w:val="NoSpacing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A7703" id="Rectangle 2" o:spid="_x0000_s1026" style="position:absolute;margin-left:-64.5pt;margin-top:6pt;width:260.25pt;height:16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">
                <v:textbox>
                  <w:txbxContent>
                    <w:p w14:paraId="0407904F" w14:textId="77777777" w:rsidR="008E3F53" w:rsidRPr="006D419F" w:rsidRDefault="008E3F53" w:rsidP="008E3F53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8"/>
                          <w:szCs w:val="28"/>
                        </w:rPr>
                        <w:t>Questions children want to investigate:</w:t>
                      </w:r>
                    </w:p>
                    <w:p w14:paraId="3137D2C2" w14:textId="77777777" w:rsidR="009210FC" w:rsidRPr="00536397" w:rsidRDefault="009210FC" w:rsidP="009210FC">
                      <w:pPr>
                        <w:spacing w:after="0"/>
                        <w:rPr>
                          <w:rFonts w:ascii="Twinkl Cursive Looped" w:hAnsi="Twinkl Cursive Looped" w:cs="Times New Roman"/>
                          <w:sz w:val="20"/>
                          <w:szCs w:val="20"/>
                          <w:lang w:val="en-US"/>
                        </w:rPr>
                      </w:pPr>
                      <w:r w:rsidRPr="00536397">
                        <w:rPr>
                          <w:rFonts w:ascii="Twinkl Cursive Looped" w:hAnsi="Twinkl Cursive Looped" w:cs="Times New Roman"/>
                          <w:sz w:val="20"/>
                          <w:szCs w:val="20"/>
                          <w:lang w:val="en-US"/>
                        </w:rPr>
                        <w:t>What animals live in the rainforest?</w:t>
                      </w:r>
                    </w:p>
                    <w:p w14:paraId="459D2ED3" w14:textId="77777777" w:rsidR="009210FC" w:rsidRPr="00536397" w:rsidRDefault="009210FC" w:rsidP="009210FC">
                      <w:pPr>
                        <w:spacing w:after="0"/>
                        <w:rPr>
                          <w:rFonts w:ascii="Twinkl Cursive Looped" w:hAnsi="Twinkl Cursive Looped" w:cs="Times New Roman"/>
                          <w:sz w:val="20"/>
                          <w:szCs w:val="20"/>
                          <w:lang w:val="en-US"/>
                        </w:rPr>
                      </w:pPr>
                      <w:r w:rsidRPr="00536397">
                        <w:rPr>
                          <w:rFonts w:ascii="Twinkl Cursive Looped" w:hAnsi="Twinkl Cursive Looped" w:cs="Times New Roman"/>
                          <w:sz w:val="20"/>
                          <w:szCs w:val="20"/>
                          <w:lang w:val="en-US"/>
                        </w:rPr>
                        <w:t>What type of trees are in the rainforest?</w:t>
                      </w:r>
                    </w:p>
                    <w:p w14:paraId="3A1A2008" w14:textId="77777777" w:rsidR="009210FC" w:rsidRPr="00536397" w:rsidRDefault="009210FC" w:rsidP="009210FC">
                      <w:pPr>
                        <w:spacing w:after="0"/>
                        <w:rPr>
                          <w:rFonts w:ascii="Twinkl Cursive Looped" w:hAnsi="Twinkl Cursive Looped" w:cs="Times New Roman"/>
                          <w:sz w:val="20"/>
                          <w:szCs w:val="20"/>
                          <w:lang w:val="en-US"/>
                        </w:rPr>
                      </w:pPr>
                      <w:r w:rsidRPr="00536397">
                        <w:rPr>
                          <w:rFonts w:ascii="Twinkl Cursive Looped" w:hAnsi="Twinkl Cursive Looped" w:cs="Times New Roman"/>
                          <w:sz w:val="20"/>
                          <w:szCs w:val="20"/>
                          <w:lang w:val="en-US"/>
                        </w:rPr>
                        <w:t>What is the temperature in the Rainforest?</w:t>
                      </w:r>
                    </w:p>
                    <w:p w14:paraId="174BA268" w14:textId="77777777" w:rsidR="009210FC" w:rsidRPr="00536397" w:rsidRDefault="009210FC" w:rsidP="009210FC">
                      <w:pPr>
                        <w:spacing w:after="0"/>
                        <w:rPr>
                          <w:rFonts w:ascii="Twinkl Cursive Looped" w:hAnsi="Twinkl Cursive Looped" w:cs="Times New Roman"/>
                          <w:sz w:val="20"/>
                          <w:szCs w:val="20"/>
                          <w:lang w:val="en-US"/>
                        </w:rPr>
                      </w:pPr>
                      <w:r w:rsidRPr="00536397">
                        <w:rPr>
                          <w:rFonts w:ascii="Twinkl Cursive Looped" w:hAnsi="Twinkl Cursive Looped" w:cs="Times New Roman"/>
                          <w:sz w:val="20"/>
                          <w:szCs w:val="20"/>
                          <w:lang w:val="en-US"/>
                        </w:rPr>
                        <w:t>What is the size of the rainforest?</w:t>
                      </w:r>
                    </w:p>
                    <w:p w14:paraId="4BA23EE8" w14:textId="77777777" w:rsidR="009210FC" w:rsidRPr="00536397" w:rsidRDefault="009210FC" w:rsidP="009210FC">
                      <w:pPr>
                        <w:spacing w:after="0" w:line="240" w:lineRule="auto"/>
                        <w:rPr>
                          <w:rFonts w:ascii="Twinkl Cursive Looped" w:hAnsi="Twinkl Cursive Looped" w:cs="Times New Roman"/>
                          <w:sz w:val="20"/>
                          <w:szCs w:val="20"/>
                          <w:lang w:val="en-US"/>
                        </w:rPr>
                      </w:pPr>
                      <w:r w:rsidRPr="00536397">
                        <w:rPr>
                          <w:rFonts w:ascii="Twinkl Cursive Looped" w:hAnsi="Twinkl Cursive Looped" w:cs="Times New Roman"/>
                          <w:sz w:val="20"/>
                          <w:szCs w:val="20"/>
                          <w:lang w:val="en-US"/>
                        </w:rPr>
                        <w:t>How often does it rain?</w:t>
                      </w:r>
                    </w:p>
                    <w:p w14:paraId="2A541CEE" w14:textId="77777777" w:rsidR="009210FC" w:rsidRPr="00536397" w:rsidRDefault="009210FC" w:rsidP="009210FC">
                      <w:pPr>
                        <w:spacing w:after="0" w:line="240" w:lineRule="auto"/>
                        <w:rPr>
                          <w:rFonts w:ascii="Twinkl Cursive Looped" w:hAnsi="Twinkl Cursive Looped" w:cs="Times New Roman"/>
                          <w:sz w:val="20"/>
                          <w:szCs w:val="20"/>
                          <w:lang w:val="en-US"/>
                        </w:rPr>
                      </w:pPr>
                      <w:r w:rsidRPr="00536397">
                        <w:rPr>
                          <w:rFonts w:ascii="Twinkl Cursive Looped" w:hAnsi="Twinkl Cursive Looped" w:cs="Times New Roman"/>
                          <w:sz w:val="20"/>
                          <w:szCs w:val="20"/>
                          <w:lang w:val="en-US"/>
                        </w:rPr>
                        <w:t>Do humans visit the Rainforest for holidays?</w:t>
                      </w:r>
                    </w:p>
                    <w:p w14:paraId="77E69759" w14:textId="77777777" w:rsidR="009210FC" w:rsidRPr="00536397" w:rsidRDefault="009210FC" w:rsidP="009210FC">
                      <w:pPr>
                        <w:spacing w:after="0" w:line="240" w:lineRule="auto"/>
                        <w:rPr>
                          <w:rFonts w:ascii="Twinkl Cursive Looped" w:hAnsi="Twinkl Cursive Looped" w:cs="Times New Roman"/>
                          <w:sz w:val="20"/>
                          <w:szCs w:val="20"/>
                          <w:lang w:val="en-US"/>
                        </w:rPr>
                      </w:pPr>
                      <w:r w:rsidRPr="00536397">
                        <w:rPr>
                          <w:rFonts w:ascii="Twinkl Cursive Looped" w:hAnsi="Twinkl Cursive Looped" w:cs="Times New Roman"/>
                          <w:sz w:val="20"/>
                          <w:szCs w:val="20"/>
                          <w:lang w:val="en-US"/>
                        </w:rPr>
                        <w:t>What insects live in the Rainforest?</w:t>
                      </w:r>
                    </w:p>
                    <w:p w14:paraId="644916B5" w14:textId="77777777" w:rsidR="009210FC" w:rsidRPr="00536397" w:rsidRDefault="009210FC" w:rsidP="009210FC">
                      <w:pPr>
                        <w:spacing w:after="0" w:line="240" w:lineRule="auto"/>
                        <w:rPr>
                          <w:rFonts w:ascii="Twinkl Cursive Looped" w:hAnsi="Twinkl Cursive Looped" w:cs="Times New Roman"/>
                          <w:sz w:val="20"/>
                          <w:szCs w:val="20"/>
                          <w:lang w:val="en-US"/>
                        </w:rPr>
                      </w:pPr>
                      <w:r w:rsidRPr="00536397">
                        <w:rPr>
                          <w:rFonts w:ascii="Twinkl Cursive Looped" w:hAnsi="Twinkl Cursive Looped" w:cs="Times New Roman"/>
                          <w:sz w:val="20"/>
                          <w:szCs w:val="20"/>
                          <w:lang w:val="en-US"/>
                        </w:rPr>
                        <w:t>Are there any poisonous creatures in the Rainforest?</w:t>
                      </w:r>
                    </w:p>
                    <w:p w14:paraId="62F914D0" w14:textId="77777777" w:rsidR="009210FC" w:rsidRPr="00536397" w:rsidRDefault="009210FC" w:rsidP="009210FC">
                      <w:pPr>
                        <w:spacing w:after="0" w:line="240" w:lineRule="auto"/>
                        <w:rPr>
                          <w:rFonts w:ascii="Twinkl Cursive Looped" w:hAnsi="Twinkl Cursive Looped" w:cs="Times New Roman"/>
                          <w:sz w:val="20"/>
                          <w:szCs w:val="20"/>
                          <w:lang w:val="en-US"/>
                        </w:rPr>
                      </w:pPr>
                      <w:r w:rsidRPr="00536397">
                        <w:rPr>
                          <w:rFonts w:ascii="Twinkl Cursive Looped" w:hAnsi="Twinkl Cursive Looped" w:cs="Times New Roman"/>
                          <w:sz w:val="20"/>
                          <w:szCs w:val="20"/>
                          <w:lang w:val="en-US"/>
                        </w:rPr>
                        <w:t>How long could a human survive in the Rainforest?</w:t>
                      </w:r>
                    </w:p>
                    <w:p w14:paraId="08A06175" w14:textId="77777777" w:rsidR="008E3F53" w:rsidRPr="00536397" w:rsidRDefault="009210FC" w:rsidP="009210FC">
                      <w:pPr>
                        <w:pStyle w:val="NoSpacing"/>
                        <w:rPr>
                          <w:rFonts w:ascii="Twinkl Cursive Looped" w:hAnsi="Twinkl Cursive Looped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536397">
                        <w:rPr>
                          <w:rFonts w:ascii="Twinkl Cursive Looped" w:hAnsi="Twinkl Cursive Looped" w:cs="Times New Roman"/>
                          <w:sz w:val="20"/>
                          <w:szCs w:val="20"/>
                          <w:lang w:val="en-US"/>
                        </w:rPr>
                        <w:t>How many types of snakes live in the Rainforest?</w:t>
                      </w:r>
                    </w:p>
                    <w:p w14:paraId="0BC77C94" w14:textId="77777777" w:rsidR="008E3F53" w:rsidRPr="00AE6F2D" w:rsidRDefault="008E3F53" w:rsidP="008E3F53">
                      <w:pPr>
                        <w:pStyle w:val="NoSpacing"/>
                        <w:rPr>
                          <w:rFonts w:ascii="Twinkl" w:hAnsi="Twink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F0300A5" w14:textId="77777777" w:rsidR="008E3F53" w:rsidRPr="00AE6F2D" w:rsidRDefault="008E3F53" w:rsidP="008E3F53">
                      <w:pPr>
                        <w:pStyle w:val="NoSpacing"/>
                        <w:rPr>
                          <w:rFonts w:ascii="Twinkl" w:hAnsi="Twinkl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13CB3B3" w14:textId="77777777" w:rsidR="008E3F53" w:rsidRPr="00AE6F2D" w:rsidRDefault="008E3F53" w:rsidP="008E3F53">
                      <w:pPr>
                        <w:pStyle w:val="NoSpacing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</w:p>
                    <w:p w14:paraId="00C6BA50" w14:textId="77777777" w:rsidR="008E3F53" w:rsidRPr="00AE6F2D" w:rsidRDefault="008E3F53" w:rsidP="008E3F53">
                      <w:pPr>
                        <w:pStyle w:val="NoSpacing"/>
                        <w:rPr>
                          <w:rFonts w:ascii="Twinkl" w:hAnsi="Twinkl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2E65232" w14:textId="77777777" w:rsidR="008E3F53" w:rsidRPr="00AE6F2D" w:rsidRDefault="008E3F53" w:rsidP="008E3F53">
                      <w:pPr>
                        <w:pStyle w:val="NoSpacing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</w:p>
                    <w:p w14:paraId="38EC3EC7" w14:textId="77777777" w:rsidR="008E3F53" w:rsidRPr="00AE6F2D" w:rsidRDefault="008E3F53" w:rsidP="008E3F53">
                      <w:pPr>
                        <w:pStyle w:val="NoSpacing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</w:p>
                    <w:p w14:paraId="5A312BD6" w14:textId="77777777" w:rsidR="008E3F53" w:rsidRPr="00AE6F2D" w:rsidRDefault="008E3F53" w:rsidP="008E3F53">
                      <w:pPr>
                        <w:pStyle w:val="NoSpacing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</w:p>
                    <w:p w14:paraId="2B6B9EE3" w14:textId="77777777" w:rsidR="008E3F53" w:rsidRPr="00AE6F2D" w:rsidRDefault="008E3F53" w:rsidP="008E3F53">
                      <w:pPr>
                        <w:pStyle w:val="NoSpacing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</w:p>
                    <w:p w14:paraId="5ABB44C1" w14:textId="77777777" w:rsidR="008E3F53" w:rsidRPr="00AE6F2D" w:rsidRDefault="00780F68" w:rsidP="008E3F53">
                      <w:pPr>
                        <w:pStyle w:val="NoSpacing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  <w:r>
                        <w:rPr>
                          <w:rFonts w:ascii="Twinkl" w:hAnsi="Twinkl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4925A7" wp14:editId="09365E8C">
                <wp:simplePos x="0" y="0"/>
                <wp:positionH relativeFrom="column">
                  <wp:posOffset>6524625</wp:posOffset>
                </wp:positionH>
                <wp:positionV relativeFrom="paragraph">
                  <wp:posOffset>-828675</wp:posOffset>
                </wp:positionV>
                <wp:extent cx="3044190" cy="2209800"/>
                <wp:effectExtent l="0" t="0" r="22860" b="1905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4190" cy="2209800"/>
                        </a:xfrm>
                        <a:prstGeom prst="rect">
                          <a:avLst/>
                        </a:prstGeom>
                        <a:solidFill>
                          <a:srgbClr val="CC66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33F75" w14:textId="77777777" w:rsidR="008E3F53" w:rsidRPr="006D419F" w:rsidRDefault="008E3F53" w:rsidP="008E3F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Humanities</w:t>
                            </w:r>
                          </w:p>
                          <w:p w14:paraId="71466256" w14:textId="77777777" w:rsidR="008E3F53" w:rsidRPr="006D419F" w:rsidRDefault="008E3F53" w:rsidP="008E3F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Geography Focus</w:t>
                            </w:r>
                            <w:r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0"/>
                              </w:rPr>
                              <w:t>:</w:t>
                            </w:r>
                          </w:p>
                          <w:p w14:paraId="34378098" w14:textId="77777777" w:rsidR="008122FF" w:rsidRPr="008122FF" w:rsidRDefault="008122FF" w:rsidP="008122FF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</w:pPr>
                            <w:r w:rsidRPr="008122FF">
                              <w:rPr>
                                <w:rFonts w:ascii="Twinkl" w:hAnsi="Twinkl"/>
                                <w:b/>
                                <w:sz w:val="24"/>
                                <w:szCs w:val="24"/>
                              </w:rPr>
                              <w:t>Focus – Non European Contrasting Location - South America</w:t>
                            </w:r>
                          </w:p>
                          <w:p w14:paraId="504D0ABA" w14:textId="77777777" w:rsidR="008122FF" w:rsidRPr="008122FF" w:rsidRDefault="008122FF" w:rsidP="008122FF">
                            <w:pPr>
                              <w:pStyle w:val="NoSpacing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8122FF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Lines of latitude / longitude</w:t>
                            </w:r>
                          </w:p>
                          <w:p w14:paraId="36A174A9" w14:textId="77777777" w:rsidR="008122FF" w:rsidRPr="008122FF" w:rsidRDefault="008122FF" w:rsidP="008122FF">
                            <w:pPr>
                              <w:pStyle w:val="NoSpacing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8122FF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Rainforest weather report</w:t>
                            </w:r>
                          </w:p>
                          <w:p w14:paraId="6B05513B" w14:textId="77777777" w:rsidR="008122FF" w:rsidRPr="008122FF" w:rsidRDefault="008122FF" w:rsidP="008122FF">
                            <w:pPr>
                              <w:pStyle w:val="NoSpacing"/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</w:pPr>
                            <w:r w:rsidRPr="008122FF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Name/locate S American countries</w:t>
                            </w:r>
                          </w:p>
                          <w:p w14:paraId="460A3C78" w14:textId="77777777" w:rsidR="008122FF" w:rsidRPr="008122FF" w:rsidRDefault="008122FF" w:rsidP="008122FF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122FF">
                              <w:rPr>
                                <w:rFonts w:ascii="Twinkl" w:hAnsi="Twinkl"/>
                                <w:sz w:val="24"/>
                                <w:szCs w:val="24"/>
                              </w:rPr>
                              <w:t>Brazil / UK comparison – human and physical Geography</w:t>
                            </w:r>
                            <w:r w:rsidRPr="008122FF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1BEA123" w14:textId="77777777" w:rsidR="008122FF" w:rsidRPr="008122FF" w:rsidRDefault="008122FF" w:rsidP="008122FF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4925A7" id="Rectangle 6" o:spid="_x0000_s1027" style="position:absolute;margin-left:513.75pt;margin-top:-65.25pt;width:239.7pt;height:17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" fillcolor="#c6f">
                <v:textbox>
                  <w:txbxContent>
                    <w:p w14:paraId="66233F75" w14:textId="77777777" w:rsidR="008E3F53" w:rsidRPr="006D419F" w:rsidRDefault="008E3F53" w:rsidP="008E3F53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32"/>
                          <w:szCs w:val="32"/>
                        </w:rPr>
                        <w:t>Humanities</w:t>
                      </w:r>
                    </w:p>
                    <w:p w14:paraId="71466256" w14:textId="77777777" w:rsidR="008E3F53" w:rsidRPr="006D419F" w:rsidRDefault="008E3F53" w:rsidP="008E3F53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0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0"/>
                        </w:rPr>
                        <w:t>Geography Focus</w:t>
                      </w:r>
                      <w:r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0"/>
                        </w:rPr>
                        <w:t>:</w:t>
                      </w:r>
                    </w:p>
                    <w:p w14:paraId="34378098" w14:textId="77777777" w:rsidR="008122FF" w:rsidRPr="008122FF" w:rsidRDefault="008122FF" w:rsidP="008122FF">
                      <w:pPr>
                        <w:pStyle w:val="NoSpacing"/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</w:pPr>
                      <w:r w:rsidRPr="008122FF">
                        <w:rPr>
                          <w:rFonts w:ascii="Twinkl" w:hAnsi="Twinkl"/>
                          <w:b/>
                          <w:sz w:val="24"/>
                          <w:szCs w:val="24"/>
                        </w:rPr>
                        <w:t>Focus – Non European Contrasting Location - South America</w:t>
                      </w:r>
                    </w:p>
                    <w:p w14:paraId="504D0ABA" w14:textId="77777777" w:rsidR="008122FF" w:rsidRPr="008122FF" w:rsidRDefault="008122FF" w:rsidP="008122FF">
                      <w:pPr>
                        <w:pStyle w:val="NoSpacing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8122FF">
                        <w:rPr>
                          <w:rFonts w:ascii="Twinkl" w:hAnsi="Twinkl"/>
                          <w:sz w:val="24"/>
                          <w:szCs w:val="24"/>
                        </w:rPr>
                        <w:t>Lines of latitude / longitude</w:t>
                      </w:r>
                    </w:p>
                    <w:p w14:paraId="36A174A9" w14:textId="77777777" w:rsidR="008122FF" w:rsidRPr="008122FF" w:rsidRDefault="008122FF" w:rsidP="008122FF">
                      <w:pPr>
                        <w:pStyle w:val="NoSpacing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8122FF">
                        <w:rPr>
                          <w:rFonts w:ascii="Twinkl" w:hAnsi="Twinkl"/>
                          <w:sz w:val="24"/>
                          <w:szCs w:val="24"/>
                        </w:rPr>
                        <w:t>Rainforest weather report</w:t>
                      </w:r>
                    </w:p>
                    <w:p w14:paraId="6B05513B" w14:textId="77777777" w:rsidR="008122FF" w:rsidRPr="008122FF" w:rsidRDefault="008122FF" w:rsidP="008122FF">
                      <w:pPr>
                        <w:pStyle w:val="NoSpacing"/>
                        <w:rPr>
                          <w:rFonts w:ascii="Twinkl" w:hAnsi="Twinkl"/>
                          <w:sz w:val="24"/>
                          <w:szCs w:val="24"/>
                        </w:rPr>
                      </w:pPr>
                      <w:r w:rsidRPr="008122FF">
                        <w:rPr>
                          <w:rFonts w:ascii="Twinkl" w:hAnsi="Twinkl"/>
                          <w:sz w:val="24"/>
                          <w:szCs w:val="24"/>
                        </w:rPr>
                        <w:t>Name/locate S American countries</w:t>
                      </w:r>
                    </w:p>
                    <w:p w14:paraId="460A3C78" w14:textId="77777777" w:rsidR="008122FF" w:rsidRPr="008122FF" w:rsidRDefault="008122FF" w:rsidP="008122FF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122FF">
                        <w:rPr>
                          <w:rFonts w:ascii="Twinkl" w:hAnsi="Twinkl"/>
                          <w:sz w:val="24"/>
                          <w:szCs w:val="24"/>
                        </w:rPr>
                        <w:t>Brazil / UK comparison – human and physical Geography</w:t>
                      </w:r>
                      <w:r w:rsidRPr="008122FF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1BEA123" w14:textId="77777777" w:rsidR="008122FF" w:rsidRPr="008122FF" w:rsidRDefault="008122FF" w:rsidP="008122FF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drawing>
          <wp:anchor distT="36576" distB="36576" distL="36576" distR="36576" simplePos="0" relativeHeight="251674624" behindDoc="0" locked="0" layoutInCell="1" allowOverlap="1" wp14:anchorId="05D5E366" wp14:editId="79817EEB">
            <wp:simplePos x="0" y="0"/>
            <wp:positionH relativeFrom="margin">
              <wp:align>center</wp:align>
            </wp:positionH>
            <wp:positionV relativeFrom="paragraph">
              <wp:posOffset>-798195</wp:posOffset>
            </wp:positionV>
            <wp:extent cx="3686175" cy="1570990"/>
            <wp:effectExtent l="0" t="0" r="9525" b="0"/>
            <wp:wrapNone/>
            <wp:docPr id="13" name="Picture 13" descr="amaz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maz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57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EEE66B" wp14:editId="230A8A30">
                <wp:simplePos x="0" y="0"/>
                <wp:positionH relativeFrom="column">
                  <wp:posOffset>-800100</wp:posOffset>
                </wp:positionH>
                <wp:positionV relativeFrom="paragraph">
                  <wp:posOffset>-704215</wp:posOffset>
                </wp:positionV>
                <wp:extent cx="3158490" cy="640715"/>
                <wp:effectExtent l="57150" t="57150" r="60960" b="6413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8490" cy="64071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04775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679876" w14:textId="77777777" w:rsidR="008E3F53" w:rsidRDefault="008E3F53" w:rsidP="008E3F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sz w:val="28"/>
                                <w:szCs w:val="24"/>
                              </w:rPr>
                            </w:pPr>
                            <w:r w:rsidRPr="008E3F53">
                              <w:rPr>
                                <w:rFonts w:ascii="Twinkl Cursive Looped" w:hAnsi="Twinkl Cursive Looped"/>
                                <w:b/>
                                <w:sz w:val="28"/>
                                <w:szCs w:val="24"/>
                              </w:rPr>
                              <w:t>Rainforests and Habitats Year 4</w:t>
                            </w:r>
                          </w:p>
                          <w:p w14:paraId="5250D9F5" w14:textId="4A9B6D0F" w:rsidR="008E3F53" w:rsidRPr="008E3F53" w:rsidRDefault="008122FF" w:rsidP="008E3F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Summer 202</w:t>
                            </w:r>
                            <w:r w:rsidR="00536397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14:paraId="02C665D9" w14:textId="77777777" w:rsidR="008E3F53" w:rsidRPr="008E3F53" w:rsidRDefault="008E3F53" w:rsidP="008E3F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EE66B" id="Rectangle 3" o:spid="_x0000_s1028" style="position:absolute;margin-left:-63pt;margin-top:-55.45pt;width:248.7pt;height:50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" fillcolor="yellow" strokeweight="8.25pt">
                <v:stroke linestyle="thickBetweenThin"/>
                <v:textbox>
                  <w:txbxContent>
                    <w:p w14:paraId="65679876" w14:textId="77777777" w:rsidR="008E3F53" w:rsidRDefault="008E3F53" w:rsidP="008E3F53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sz w:val="28"/>
                          <w:szCs w:val="24"/>
                        </w:rPr>
                      </w:pPr>
                      <w:r w:rsidRPr="008E3F53">
                        <w:rPr>
                          <w:rFonts w:ascii="Twinkl Cursive Looped" w:hAnsi="Twinkl Cursive Looped"/>
                          <w:b/>
                          <w:sz w:val="28"/>
                          <w:szCs w:val="24"/>
                        </w:rPr>
                        <w:t>Rainforests and Habitats Year 4</w:t>
                      </w:r>
                    </w:p>
                    <w:p w14:paraId="5250D9F5" w14:textId="4A9B6D0F" w:rsidR="008E3F53" w:rsidRPr="008E3F53" w:rsidRDefault="008122FF" w:rsidP="008E3F53">
                      <w:pPr>
                        <w:pStyle w:val="NoSpacing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Summer 202</w:t>
                      </w:r>
                      <w:r w:rsidR="00536397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5</w:t>
                      </w:r>
                    </w:p>
                    <w:p w14:paraId="02C665D9" w14:textId="77777777" w:rsidR="008E3F53" w:rsidRPr="008E3F53" w:rsidRDefault="008E3F53" w:rsidP="008E3F53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sz w:val="28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2E52D36" w14:textId="77777777" w:rsidR="008E3F53" w:rsidRDefault="008E3F53" w:rsidP="008E3F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D042F69" w14:textId="77777777" w:rsidR="008E3F53" w:rsidRDefault="00D367A1" w:rsidP="008E3F5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41BE4" wp14:editId="298EEC78">
                <wp:simplePos x="0" y="0"/>
                <wp:positionH relativeFrom="column">
                  <wp:posOffset>2667000</wp:posOffset>
                </wp:positionH>
                <wp:positionV relativeFrom="paragraph">
                  <wp:posOffset>245745</wp:posOffset>
                </wp:positionV>
                <wp:extent cx="3619500" cy="781050"/>
                <wp:effectExtent l="0" t="0" r="19050" b="1905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78105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2FB79" w14:textId="77777777" w:rsidR="008E3F53" w:rsidRPr="006D419F" w:rsidRDefault="008E3F53" w:rsidP="008E3F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32"/>
                                <w:szCs w:val="36"/>
                              </w:rPr>
                              <w:t>Art /DT:</w:t>
                            </w:r>
                          </w:p>
                          <w:p w14:paraId="74A60FD2" w14:textId="77777777" w:rsidR="008E3F53" w:rsidRPr="006D419F" w:rsidRDefault="008E3F53" w:rsidP="008E3F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b/>
                                <w:sz w:val="24"/>
                                <w:szCs w:val="28"/>
                              </w:rPr>
                              <w:t>DT</w:t>
                            </w:r>
                            <w:r w:rsidRPr="006D419F">
                              <w:rPr>
                                <w:rFonts w:ascii="Twinkl Cursive Looped" w:hAnsi="Twinkl Cursive Looped"/>
                                <w:sz w:val="20"/>
                              </w:rPr>
                              <w:t xml:space="preserve"> –    </w:t>
                            </w: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Sewing creatures of the rainforest</w:t>
                            </w:r>
                          </w:p>
                          <w:p w14:paraId="21B9D457" w14:textId="77777777" w:rsidR="008E3F53" w:rsidRPr="006D419F" w:rsidRDefault="008E3F53" w:rsidP="008E3F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b/>
                                <w:sz w:val="24"/>
                                <w:szCs w:val="24"/>
                              </w:rPr>
                              <w:t xml:space="preserve">Art –  </w:t>
                            </w:r>
                            <w:r w:rsidRPr="006D419F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 xml:space="preserve">South American art and natural printing. </w:t>
                            </w:r>
                          </w:p>
                          <w:p w14:paraId="7113DA8E" w14:textId="77777777" w:rsidR="008E3F53" w:rsidRPr="009C39CA" w:rsidRDefault="008E3F53" w:rsidP="008E3F53">
                            <w:pPr>
                              <w:pStyle w:val="NoSpacing"/>
                              <w:rPr>
                                <w:rFonts w:ascii="Twinkl" w:hAnsi="Twinkl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41BE4" id="Rectangle 5" o:spid="_x0000_s1029" style="position:absolute;margin-left:210pt;margin-top:19.35pt;width:28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" fillcolor="#ff6">
                <v:textbox>
                  <w:txbxContent>
                    <w:p w14:paraId="30F2FB79" w14:textId="77777777" w:rsidR="008E3F53" w:rsidRPr="006D419F" w:rsidRDefault="008E3F53" w:rsidP="008E3F53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32"/>
                          <w:szCs w:val="36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32"/>
                          <w:szCs w:val="36"/>
                        </w:rPr>
                        <w:t>Art /DT:</w:t>
                      </w:r>
                    </w:p>
                    <w:p w14:paraId="74A60FD2" w14:textId="77777777" w:rsidR="008E3F53" w:rsidRPr="006D419F" w:rsidRDefault="008E3F53" w:rsidP="008E3F53">
                      <w:pPr>
                        <w:pStyle w:val="NoSpacing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b/>
                          <w:sz w:val="24"/>
                          <w:szCs w:val="28"/>
                        </w:rPr>
                        <w:t>DT</w:t>
                      </w:r>
                      <w:r w:rsidRPr="006D419F">
                        <w:rPr>
                          <w:rFonts w:ascii="Twinkl Cursive Looped" w:hAnsi="Twinkl Cursive Looped"/>
                          <w:sz w:val="20"/>
                        </w:rPr>
                        <w:t xml:space="preserve"> –    </w:t>
                      </w:r>
                      <w: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Sewing creatures of the rainforest</w:t>
                      </w:r>
                    </w:p>
                    <w:p w14:paraId="21B9D457" w14:textId="77777777" w:rsidR="008E3F53" w:rsidRPr="006D419F" w:rsidRDefault="008E3F53" w:rsidP="008E3F53">
                      <w:pPr>
                        <w:pStyle w:val="NoSpacing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b/>
                          <w:sz w:val="24"/>
                          <w:szCs w:val="24"/>
                        </w:rPr>
                        <w:t xml:space="preserve">Art –  </w:t>
                      </w:r>
                      <w:r w:rsidRPr="006D419F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 xml:space="preserve">South American art and natural printing. </w:t>
                      </w:r>
                    </w:p>
                    <w:p w14:paraId="7113DA8E" w14:textId="77777777" w:rsidR="008E3F53" w:rsidRPr="009C39CA" w:rsidRDefault="008E3F53" w:rsidP="008E3F53">
                      <w:pPr>
                        <w:pStyle w:val="NoSpacing"/>
                        <w:rPr>
                          <w:rFonts w:ascii="Twinkl" w:hAnsi="Twinkl"/>
                          <w:sz w:val="18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49B8ADD" w14:textId="77777777" w:rsidR="008E3F53" w:rsidRPr="009B776B" w:rsidRDefault="008E3F53" w:rsidP="008E3F5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2B1136" w14:textId="77777777" w:rsidR="008E3F53" w:rsidRDefault="008E3F53" w:rsidP="008E3F53"/>
    <w:p w14:paraId="753FFEAF" w14:textId="77777777" w:rsidR="008E3F53" w:rsidRDefault="00780F6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28DFC" wp14:editId="41DDE6F2">
                <wp:simplePos x="0" y="0"/>
                <wp:positionH relativeFrom="column">
                  <wp:posOffset>6477000</wp:posOffset>
                </wp:positionH>
                <wp:positionV relativeFrom="paragraph">
                  <wp:posOffset>2132330</wp:posOffset>
                </wp:positionV>
                <wp:extent cx="3044190" cy="1038225"/>
                <wp:effectExtent l="0" t="0" r="22860" b="28575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4190" cy="1038225"/>
                        </a:xfrm>
                        <a:prstGeom prst="rect">
                          <a:avLst/>
                        </a:prstGeom>
                        <a:solidFill>
                          <a:srgbClr val="B2B2B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34A57" w14:textId="77777777" w:rsidR="008E3F53" w:rsidRPr="006D419F" w:rsidRDefault="008E3F53" w:rsidP="008E3F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32"/>
                                <w:szCs w:val="36"/>
                              </w:rPr>
                              <w:t>RE:</w:t>
                            </w:r>
                          </w:p>
                          <w:p w14:paraId="7C17ADB0" w14:textId="77777777" w:rsidR="008122FF" w:rsidRDefault="008E3F53" w:rsidP="008122FF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2A18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  <w:t>Children will be following our scheme</w:t>
                            </w:r>
                            <w:r w:rsidR="008122FF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and exploring:</w:t>
                            </w:r>
                          </w:p>
                          <w:p w14:paraId="336F4115" w14:textId="77777777" w:rsidR="008122FF" w:rsidRDefault="008122FF" w:rsidP="008122FF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122FF">
                              <w:rPr>
                                <w:rFonts w:ascii="Twinkl" w:hAnsi="Twinkl"/>
                                <w:sz w:val="20"/>
                                <w:szCs w:val="14"/>
                              </w:rPr>
                              <w:t>What can we learn from Religions About Deciding what is Right and Wrong?</w:t>
                            </w:r>
                          </w:p>
                          <w:p w14:paraId="4E209E1E" w14:textId="77777777" w:rsidR="008122FF" w:rsidRPr="008122FF" w:rsidRDefault="008122FF" w:rsidP="008122FF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45EB66B" w14:textId="77777777" w:rsidR="008E3F53" w:rsidRPr="00653B8D" w:rsidRDefault="008E3F53" w:rsidP="008E3F53">
                            <w:pPr>
                              <w:pStyle w:val="NoSpacing"/>
                              <w:rPr>
                                <w:rFonts w:ascii="Twinkl" w:hAnsi="Twinkl"/>
                                <w:szCs w:val="24"/>
                              </w:rPr>
                            </w:pPr>
                          </w:p>
                          <w:p w14:paraId="508918B0" w14:textId="77777777" w:rsidR="008E3F53" w:rsidRPr="00653B8D" w:rsidRDefault="008E3F53" w:rsidP="008E3F53">
                            <w:pPr>
                              <w:pStyle w:val="NoSpacing"/>
                              <w:rPr>
                                <w:rFonts w:ascii="Twinkl" w:hAnsi="Twinkl"/>
                                <w:szCs w:val="24"/>
                              </w:rPr>
                            </w:pPr>
                          </w:p>
                          <w:p w14:paraId="3684EE68" w14:textId="77777777" w:rsidR="008E3F53" w:rsidRPr="00653B8D" w:rsidRDefault="008E3F53" w:rsidP="008E3F53">
                            <w:pPr>
                              <w:pStyle w:val="NoSpacing"/>
                              <w:rPr>
                                <w:rFonts w:ascii="Twinkl" w:hAnsi="Twink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28DFC" id="Rectangle 8" o:spid="_x0000_s1030" style="position:absolute;margin-left:510pt;margin-top:167.9pt;width:239.7pt;height:8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" fillcolor="#b2b2b2">
                <v:textbox>
                  <w:txbxContent>
                    <w:p w14:paraId="21134A57" w14:textId="77777777" w:rsidR="008E3F53" w:rsidRPr="006D419F" w:rsidRDefault="008E3F53" w:rsidP="008E3F53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32"/>
                          <w:szCs w:val="36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32"/>
                          <w:szCs w:val="36"/>
                        </w:rPr>
                        <w:t>RE:</w:t>
                      </w:r>
                    </w:p>
                    <w:p w14:paraId="7C17ADB0" w14:textId="77777777" w:rsidR="008122FF" w:rsidRDefault="008E3F53" w:rsidP="008122FF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</w:pPr>
                      <w:r w:rsidRPr="00932A18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  <w:t>Children will be following our scheme</w:t>
                      </w:r>
                      <w:r w:rsidR="008122FF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  <w:t xml:space="preserve"> and exploring:</w:t>
                      </w:r>
                    </w:p>
                    <w:p w14:paraId="336F4115" w14:textId="77777777" w:rsidR="008122FF" w:rsidRDefault="008122FF" w:rsidP="008122FF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</w:pPr>
                      <w:r w:rsidRPr="008122FF">
                        <w:rPr>
                          <w:rFonts w:ascii="Twinkl" w:hAnsi="Twinkl"/>
                          <w:sz w:val="20"/>
                          <w:szCs w:val="14"/>
                        </w:rPr>
                        <w:t>What can we learn from Religions About Deciding what is Right and Wrong?</w:t>
                      </w:r>
                    </w:p>
                    <w:p w14:paraId="4E209E1E" w14:textId="77777777" w:rsidR="008122FF" w:rsidRPr="008122FF" w:rsidRDefault="008122FF" w:rsidP="008122FF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45EB66B" w14:textId="77777777" w:rsidR="008E3F53" w:rsidRPr="00653B8D" w:rsidRDefault="008E3F53" w:rsidP="008E3F53">
                      <w:pPr>
                        <w:pStyle w:val="NoSpacing"/>
                        <w:rPr>
                          <w:rFonts w:ascii="Twinkl" w:hAnsi="Twinkl"/>
                          <w:szCs w:val="24"/>
                        </w:rPr>
                      </w:pPr>
                    </w:p>
                    <w:p w14:paraId="508918B0" w14:textId="77777777" w:rsidR="008E3F53" w:rsidRPr="00653B8D" w:rsidRDefault="008E3F53" w:rsidP="008E3F53">
                      <w:pPr>
                        <w:pStyle w:val="NoSpacing"/>
                        <w:rPr>
                          <w:rFonts w:ascii="Twinkl" w:hAnsi="Twinkl"/>
                          <w:szCs w:val="24"/>
                        </w:rPr>
                      </w:pPr>
                    </w:p>
                    <w:p w14:paraId="3684EE68" w14:textId="77777777" w:rsidR="008E3F53" w:rsidRPr="00653B8D" w:rsidRDefault="008E3F53" w:rsidP="008E3F53">
                      <w:pPr>
                        <w:pStyle w:val="NoSpacing"/>
                        <w:rPr>
                          <w:rFonts w:ascii="Twinkl" w:hAnsi="Twinkl"/>
                          <w:sz w:val="16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F1A90D" wp14:editId="69EF6170">
                <wp:simplePos x="0" y="0"/>
                <wp:positionH relativeFrom="column">
                  <wp:posOffset>-571500</wp:posOffset>
                </wp:positionH>
                <wp:positionV relativeFrom="paragraph">
                  <wp:posOffset>2873376</wp:posOffset>
                </wp:positionV>
                <wp:extent cx="2514600" cy="1752600"/>
                <wp:effectExtent l="0" t="0" r="19050" b="1905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17526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EB00B" w14:textId="77777777" w:rsidR="008E3F53" w:rsidRDefault="008E3F53" w:rsidP="008E3F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PSHCEE</w:t>
                            </w:r>
                            <w:r w:rsidRPr="006D419F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:</w:t>
                            </w:r>
                            <w:r w:rsidRPr="006D419F">
                              <w:rPr>
                                <w:rFonts w:ascii="Twinkl Cursive Looped" w:hAnsi="Twinkl Cursive Loope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A44535D" w14:textId="77777777" w:rsidR="008122FF" w:rsidRPr="00CF41A4" w:rsidRDefault="008122FF" w:rsidP="008122FF">
                            <w:pPr>
                              <w:pStyle w:val="NoSpacing"/>
                              <w:rPr>
                                <w:rFonts w:ascii="Twinkl" w:hAnsi="Twinkl"/>
                                <w:sz w:val="20"/>
                                <w:szCs w:val="14"/>
                              </w:rPr>
                            </w:pPr>
                            <w:r w:rsidRPr="00CF41A4">
                              <w:rPr>
                                <w:rFonts w:ascii="Twinkl" w:hAnsi="Twinkl"/>
                                <w:sz w:val="20"/>
                                <w:szCs w:val="14"/>
                              </w:rPr>
                              <w:t>Keeping Safe</w:t>
                            </w:r>
                          </w:p>
                          <w:p w14:paraId="3A3EE78F" w14:textId="77777777" w:rsidR="008122FF" w:rsidRPr="00CF41A4" w:rsidRDefault="008122FF" w:rsidP="008122FF">
                            <w:pPr>
                              <w:pStyle w:val="NoSpacing"/>
                              <w:rPr>
                                <w:rFonts w:ascii="Twinkl" w:hAnsi="Twinkl"/>
                                <w:sz w:val="20"/>
                                <w:szCs w:val="14"/>
                              </w:rPr>
                            </w:pPr>
                          </w:p>
                          <w:p w14:paraId="1A462B73" w14:textId="77777777" w:rsidR="008122FF" w:rsidRPr="00536397" w:rsidRDefault="008122FF" w:rsidP="008122FF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0"/>
                                <w:szCs w:val="14"/>
                              </w:rPr>
                            </w:pPr>
                            <w:r w:rsidRPr="00536397">
                              <w:rPr>
                                <w:rFonts w:ascii="Twinkl Cursive Looped" w:hAnsi="Twinkl Cursive Looped"/>
                                <w:sz w:val="20"/>
                                <w:szCs w:val="14"/>
                              </w:rPr>
                              <w:t>BV – Mutual Respect, Tolerance for Diversity and Individual Liberty</w:t>
                            </w:r>
                          </w:p>
                          <w:p w14:paraId="10FD8DBB" w14:textId="77777777" w:rsidR="008122FF" w:rsidRPr="00536397" w:rsidRDefault="008122FF" w:rsidP="008122FF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0"/>
                                <w:szCs w:val="14"/>
                              </w:rPr>
                            </w:pPr>
                          </w:p>
                          <w:p w14:paraId="6A330630" w14:textId="77777777" w:rsidR="008122FF" w:rsidRPr="00536397" w:rsidRDefault="008122FF" w:rsidP="008122FF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0"/>
                                <w:szCs w:val="14"/>
                              </w:rPr>
                            </w:pPr>
                          </w:p>
                          <w:p w14:paraId="428155AD" w14:textId="77777777" w:rsidR="008122FF" w:rsidRPr="00536397" w:rsidRDefault="008122FF" w:rsidP="008122FF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36397">
                              <w:rPr>
                                <w:rFonts w:ascii="Twinkl Cursive Looped" w:hAnsi="Twinkl Cursive Looped"/>
                                <w:sz w:val="20"/>
                                <w:szCs w:val="14"/>
                              </w:rPr>
                              <w:t>BV – Respect for Diversity and Individual Liberty</w:t>
                            </w:r>
                          </w:p>
                          <w:p w14:paraId="76C09973" w14:textId="77777777" w:rsidR="008122FF" w:rsidRPr="006D419F" w:rsidRDefault="008122FF" w:rsidP="008E3F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1A90D" id="Rectangle 7" o:spid="_x0000_s1031" style="position:absolute;margin-left:-45pt;margin-top:226.25pt;width:198pt;height:13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" fillcolor="#f9f">
                <v:textbox>
                  <w:txbxContent>
                    <w:p w14:paraId="2ECEB00B" w14:textId="77777777" w:rsidR="008E3F53" w:rsidRDefault="008E3F53" w:rsidP="008E3F53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36"/>
                          <w:szCs w:val="36"/>
                        </w:rPr>
                        <w:t>PSHCEE</w:t>
                      </w:r>
                      <w:r w:rsidRPr="006D419F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36"/>
                          <w:szCs w:val="36"/>
                        </w:rPr>
                        <w:t>:</w:t>
                      </w:r>
                      <w:r w:rsidRPr="006D419F">
                        <w:rPr>
                          <w:rFonts w:ascii="Twinkl Cursive Looped" w:hAnsi="Twinkl Cursive Looped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A44535D" w14:textId="77777777" w:rsidR="008122FF" w:rsidRPr="00CF41A4" w:rsidRDefault="008122FF" w:rsidP="008122FF">
                      <w:pPr>
                        <w:pStyle w:val="NoSpacing"/>
                        <w:rPr>
                          <w:rFonts w:ascii="Twinkl" w:hAnsi="Twinkl"/>
                          <w:sz w:val="20"/>
                          <w:szCs w:val="14"/>
                        </w:rPr>
                      </w:pPr>
                      <w:r w:rsidRPr="00CF41A4">
                        <w:rPr>
                          <w:rFonts w:ascii="Twinkl" w:hAnsi="Twinkl"/>
                          <w:sz w:val="20"/>
                          <w:szCs w:val="14"/>
                        </w:rPr>
                        <w:t>Keeping Safe</w:t>
                      </w:r>
                    </w:p>
                    <w:p w14:paraId="3A3EE78F" w14:textId="77777777" w:rsidR="008122FF" w:rsidRPr="00CF41A4" w:rsidRDefault="008122FF" w:rsidP="008122FF">
                      <w:pPr>
                        <w:pStyle w:val="NoSpacing"/>
                        <w:rPr>
                          <w:rFonts w:ascii="Twinkl" w:hAnsi="Twinkl"/>
                          <w:sz w:val="20"/>
                          <w:szCs w:val="14"/>
                        </w:rPr>
                      </w:pPr>
                    </w:p>
                    <w:p w14:paraId="1A462B73" w14:textId="77777777" w:rsidR="008122FF" w:rsidRPr="00536397" w:rsidRDefault="008122FF" w:rsidP="008122FF">
                      <w:pPr>
                        <w:pStyle w:val="NoSpacing"/>
                        <w:rPr>
                          <w:rFonts w:ascii="Twinkl Cursive Looped" w:hAnsi="Twinkl Cursive Looped"/>
                          <w:sz w:val="20"/>
                          <w:szCs w:val="14"/>
                        </w:rPr>
                      </w:pPr>
                      <w:r w:rsidRPr="00536397">
                        <w:rPr>
                          <w:rFonts w:ascii="Twinkl Cursive Looped" w:hAnsi="Twinkl Cursive Looped"/>
                          <w:sz w:val="20"/>
                          <w:szCs w:val="14"/>
                        </w:rPr>
                        <w:t>BV – Mutual Respect, Tolerance for Diversity and Individual Liberty</w:t>
                      </w:r>
                    </w:p>
                    <w:p w14:paraId="10FD8DBB" w14:textId="77777777" w:rsidR="008122FF" w:rsidRPr="00536397" w:rsidRDefault="008122FF" w:rsidP="008122FF">
                      <w:pPr>
                        <w:pStyle w:val="NoSpacing"/>
                        <w:rPr>
                          <w:rFonts w:ascii="Twinkl Cursive Looped" w:hAnsi="Twinkl Cursive Looped"/>
                          <w:sz w:val="20"/>
                          <w:szCs w:val="14"/>
                        </w:rPr>
                      </w:pPr>
                    </w:p>
                    <w:p w14:paraId="6A330630" w14:textId="77777777" w:rsidR="008122FF" w:rsidRPr="00536397" w:rsidRDefault="008122FF" w:rsidP="008122FF">
                      <w:pPr>
                        <w:pStyle w:val="NoSpacing"/>
                        <w:rPr>
                          <w:rFonts w:ascii="Twinkl Cursive Looped" w:hAnsi="Twinkl Cursive Looped"/>
                          <w:sz w:val="20"/>
                          <w:szCs w:val="14"/>
                        </w:rPr>
                      </w:pPr>
                    </w:p>
                    <w:p w14:paraId="428155AD" w14:textId="77777777" w:rsidR="008122FF" w:rsidRPr="00536397" w:rsidRDefault="008122FF" w:rsidP="008122FF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</w:pPr>
                      <w:r w:rsidRPr="00536397">
                        <w:rPr>
                          <w:rFonts w:ascii="Twinkl Cursive Looped" w:hAnsi="Twinkl Cursive Looped"/>
                          <w:sz w:val="20"/>
                          <w:szCs w:val="14"/>
                        </w:rPr>
                        <w:t>BV – Respect for Diversity and Individual Liberty</w:t>
                      </w:r>
                    </w:p>
                    <w:p w14:paraId="76C09973" w14:textId="77777777" w:rsidR="008122FF" w:rsidRPr="006D419F" w:rsidRDefault="008122FF" w:rsidP="008E3F53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67A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7A007F" wp14:editId="2671D6D0">
                <wp:simplePos x="0" y="0"/>
                <wp:positionH relativeFrom="column">
                  <wp:posOffset>2667000</wp:posOffset>
                </wp:positionH>
                <wp:positionV relativeFrom="paragraph">
                  <wp:posOffset>263525</wp:posOffset>
                </wp:positionV>
                <wp:extent cx="3619500" cy="1647825"/>
                <wp:effectExtent l="0" t="0" r="19050" b="2857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1647825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28ED7" w14:textId="77777777" w:rsidR="008E3F53" w:rsidRPr="00B20061" w:rsidRDefault="008E3F53" w:rsidP="008E3F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sz w:val="36"/>
                                <w:szCs w:val="36"/>
                              </w:rPr>
                              <w:t xml:space="preserve">Maths: </w:t>
                            </w:r>
                            <w:r w:rsidRPr="00B20061">
                              <w:rPr>
                                <w:rFonts w:ascii="Twinkl Cursive Looped" w:hAnsi="Twinkl Cursive Looped"/>
                                <w:b/>
                                <w:sz w:val="24"/>
                                <w:szCs w:val="36"/>
                              </w:rPr>
                              <w:t xml:space="preserve">Maths – No problem! </w:t>
                            </w:r>
                          </w:p>
                          <w:p w14:paraId="2E5E7B83" w14:textId="77777777" w:rsidR="008E3F53" w:rsidRPr="006D419F" w:rsidRDefault="008E3F53" w:rsidP="008E3F53">
                            <w:pPr>
                              <w:pStyle w:val="NoSpacing"/>
                              <w:rPr>
                                <w:rFonts w:ascii="Twinkl Cursive Looped" w:hAnsi="Twinkl Cursive Looped"/>
                              </w:rPr>
                            </w:pPr>
                            <w:r w:rsidRPr="008E3F53">
                              <w:rPr>
                                <w:rFonts w:ascii="Twinkl Cursive Looped" w:hAnsi="Twinkl Cursive Looped"/>
                                <w:sz w:val="24"/>
                              </w:rPr>
                              <w:t>This Term’s topics will be</w:t>
                            </w:r>
                            <w:r w:rsidRPr="006D419F">
                              <w:rPr>
                                <w:rFonts w:ascii="Twinkl Cursive Looped" w:hAnsi="Twinkl Cursive Looped"/>
                              </w:rPr>
                              <w:t>:</w:t>
                            </w:r>
                          </w:p>
                          <w:p w14:paraId="79B52D46" w14:textId="77777777" w:rsidR="008E3F53" w:rsidRPr="008E3F53" w:rsidRDefault="008E3F53" w:rsidP="0065079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E3F53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  <w:t>Fractions</w:t>
                            </w:r>
                          </w:p>
                          <w:p w14:paraId="3696E1B9" w14:textId="77777777" w:rsidR="008E3F53" w:rsidRPr="008E3F53" w:rsidRDefault="008E3F53" w:rsidP="0065079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E3F53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  <w:t>Shape</w:t>
                            </w:r>
                            <w:r w:rsidR="00650797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  <w:t>, space and me</w:t>
                            </w:r>
                            <w:r w:rsidRPr="008E3F53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  <w:t>asure</w:t>
                            </w:r>
                            <w:r w:rsidR="00650797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  <w:t>, including time</w:t>
                            </w:r>
                          </w:p>
                          <w:p w14:paraId="555E4375" w14:textId="77777777" w:rsidR="008E3F53" w:rsidRPr="008E3F53" w:rsidRDefault="008E3F53" w:rsidP="00650797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E3F53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4"/>
                              </w:rPr>
                              <w:t>Money</w:t>
                            </w:r>
                          </w:p>
                          <w:p w14:paraId="1C4EC3C3" w14:textId="77777777" w:rsidR="008E3F53" w:rsidRPr="008E3F53" w:rsidRDefault="008E3F53" w:rsidP="008E3F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</w:rPr>
                            </w:pPr>
                            <w:r w:rsidRPr="008E3F53">
                              <w:rPr>
                                <w:rFonts w:ascii="Twinkl Cursive Looped" w:hAnsi="Twinkl Cursive Looped"/>
                                <w:sz w:val="24"/>
                              </w:rPr>
                              <w:t>As well as this we will continue to practise our times tables, basic skills and reasoning every day.</w:t>
                            </w:r>
                          </w:p>
                          <w:p w14:paraId="14B8C4AB" w14:textId="77777777" w:rsidR="008E3F53" w:rsidRPr="00E11B4A" w:rsidRDefault="008E3F53" w:rsidP="008E3F53">
                            <w:pPr>
                              <w:pStyle w:val="NoSpacing"/>
                              <w:rPr>
                                <w:rFonts w:ascii="Twinkl" w:hAnsi="Twinkl"/>
                                <w:sz w:val="20"/>
                                <w:szCs w:val="20"/>
                              </w:rPr>
                            </w:pPr>
                          </w:p>
                          <w:p w14:paraId="0F5D89C6" w14:textId="77777777" w:rsidR="008E3F53" w:rsidRPr="00B371C8" w:rsidRDefault="008E3F53" w:rsidP="008E3F53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127B2682" w14:textId="77777777" w:rsidR="008E3F53" w:rsidRPr="009C39CA" w:rsidRDefault="008E3F53" w:rsidP="008E3F53">
                            <w:pPr>
                              <w:pStyle w:val="NoSpacing"/>
                              <w:rPr>
                                <w:rFonts w:ascii="Twinkl" w:hAnsi="Twink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1980F7D6" w14:textId="77777777" w:rsidR="008E3F53" w:rsidRPr="009C39CA" w:rsidRDefault="008E3F53" w:rsidP="008E3F53">
                            <w:pPr>
                              <w:pStyle w:val="NoSpacing"/>
                              <w:rPr>
                                <w:rFonts w:ascii="Twinkl" w:hAnsi="Twink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03B07F79" w14:textId="77777777" w:rsidR="008E3F53" w:rsidRPr="009C39CA" w:rsidRDefault="008E3F53" w:rsidP="008E3F53">
                            <w:pPr>
                              <w:pStyle w:val="NoSpacing"/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</w:p>
                          <w:p w14:paraId="2516F750" w14:textId="77777777" w:rsidR="008E3F53" w:rsidRPr="009C39CA" w:rsidRDefault="008E3F53" w:rsidP="008E3F53">
                            <w:pPr>
                              <w:pStyle w:val="NoSpacing"/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</w:p>
                          <w:p w14:paraId="7D1A6DEF" w14:textId="77777777" w:rsidR="008E3F53" w:rsidRPr="009C39CA" w:rsidRDefault="008E3F53" w:rsidP="008E3F53">
                            <w:pPr>
                              <w:pStyle w:val="NoSpacing"/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</w:p>
                          <w:p w14:paraId="79F85AAA" w14:textId="77777777" w:rsidR="008E3F53" w:rsidRPr="009C39CA" w:rsidRDefault="008E3F53" w:rsidP="008E3F53">
                            <w:pPr>
                              <w:pStyle w:val="NoSpacing"/>
                              <w:rPr>
                                <w:rFonts w:ascii="Twinkl" w:hAnsi="Twinkl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47BB1AE0" w14:textId="77777777" w:rsidR="008E3F53" w:rsidRPr="009C39CA" w:rsidRDefault="008E3F53" w:rsidP="008E3F53">
                            <w:pPr>
                              <w:pStyle w:val="NoSpacing"/>
                              <w:rPr>
                                <w:rFonts w:ascii="Twinkl" w:hAnsi="Twinkl"/>
                                <w:b/>
                              </w:rPr>
                            </w:pPr>
                          </w:p>
                          <w:p w14:paraId="7002EB99" w14:textId="77777777" w:rsidR="008E3F53" w:rsidRPr="009C39CA" w:rsidRDefault="008E3F53" w:rsidP="008E3F53">
                            <w:pPr>
                              <w:pStyle w:val="NoSpacing"/>
                              <w:ind w:left="720"/>
                              <w:rPr>
                                <w:rFonts w:ascii="Twinkl" w:hAnsi="Twink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A007F" id="Rectangle 10" o:spid="_x0000_s1032" style="position:absolute;margin-left:210pt;margin-top:20.75pt;width:285pt;height:12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" fillcolor="#69f">
                <v:textbox>
                  <w:txbxContent>
                    <w:p w14:paraId="02F28ED7" w14:textId="77777777" w:rsidR="008E3F53" w:rsidRPr="00B20061" w:rsidRDefault="008E3F53" w:rsidP="008E3F53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sz w:val="24"/>
                          <w:szCs w:val="36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sz w:val="36"/>
                          <w:szCs w:val="36"/>
                        </w:rPr>
                        <w:t xml:space="preserve">Maths: </w:t>
                      </w:r>
                      <w:r w:rsidRPr="00B20061">
                        <w:rPr>
                          <w:rFonts w:ascii="Twinkl Cursive Looped" w:hAnsi="Twinkl Cursive Looped"/>
                          <w:b/>
                          <w:sz w:val="24"/>
                          <w:szCs w:val="36"/>
                        </w:rPr>
                        <w:t xml:space="preserve">Maths – No problem! </w:t>
                      </w:r>
                    </w:p>
                    <w:p w14:paraId="2E5E7B83" w14:textId="77777777" w:rsidR="008E3F53" w:rsidRPr="006D419F" w:rsidRDefault="008E3F53" w:rsidP="008E3F53">
                      <w:pPr>
                        <w:pStyle w:val="NoSpacing"/>
                        <w:rPr>
                          <w:rFonts w:ascii="Twinkl Cursive Looped" w:hAnsi="Twinkl Cursive Looped"/>
                        </w:rPr>
                      </w:pPr>
                      <w:r w:rsidRPr="008E3F53">
                        <w:rPr>
                          <w:rFonts w:ascii="Twinkl Cursive Looped" w:hAnsi="Twinkl Cursive Looped"/>
                          <w:sz w:val="24"/>
                        </w:rPr>
                        <w:t>This Term’s topics will be</w:t>
                      </w:r>
                      <w:r w:rsidRPr="006D419F">
                        <w:rPr>
                          <w:rFonts w:ascii="Twinkl Cursive Looped" w:hAnsi="Twinkl Cursive Looped"/>
                        </w:rPr>
                        <w:t>:</w:t>
                      </w:r>
                    </w:p>
                    <w:p w14:paraId="79B52D46" w14:textId="77777777" w:rsidR="008E3F53" w:rsidRPr="008E3F53" w:rsidRDefault="008E3F53" w:rsidP="0065079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</w:pPr>
                      <w:r w:rsidRPr="008E3F53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  <w:t>Fractions</w:t>
                      </w:r>
                    </w:p>
                    <w:p w14:paraId="3696E1B9" w14:textId="77777777" w:rsidR="008E3F53" w:rsidRPr="008E3F53" w:rsidRDefault="008E3F53" w:rsidP="0065079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</w:pPr>
                      <w:r w:rsidRPr="008E3F53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  <w:t>Shape</w:t>
                      </w:r>
                      <w:r w:rsidR="00650797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  <w:t>, space and me</w:t>
                      </w:r>
                      <w:r w:rsidRPr="008E3F53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  <w:t>asure</w:t>
                      </w:r>
                      <w:r w:rsidR="00650797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  <w:t>, including time</w:t>
                      </w:r>
                    </w:p>
                    <w:p w14:paraId="555E4375" w14:textId="77777777" w:rsidR="008E3F53" w:rsidRPr="008E3F53" w:rsidRDefault="008E3F53" w:rsidP="00650797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</w:pPr>
                      <w:r w:rsidRPr="008E3F53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4"/>
                        </w:rPr>
                        <w:t>Money</w:t>
                      </w:r>
                    </w:p>
                    <w:p w14:paraId="1C4EC3C3" w14:textId="77777777" w:rsidR="008E3F53" w:rsidRPr="008E3F53" w:rsidRDefault="008E3F53" w:rsidP="008E3F53">
                      <w:pPr>
                        <w:pStyle w:val="NoSpacing"/>
                        <w:rPr>
                          <w:rFonts w:ascii="Twinkl Cursive Looped" w:hAnsi="Twinkl Cursive Looped"/>
                          <w:sz w:val="24"/>
                        </w:rPr>
                      </w:pPr>
                      <w:r w:rsidRPr="008E3F53">
                        <w:rPr>
                          <w:rFonts w:ascii="Twinkl Cursive Looped" w:hAnsi="Twinkl Cursive Looped"/>
                          <w:sz w:val="24"/>
                        </w:rPr>
                        <w:t>As well as this we will continue to practise our times tables, basic skills and reasoning every day.</w:t>
                      </w:r>
                    </w:p>
                    <w:p w14:paraId="14B8C4AB" w14:textId="77777777" w:rsidR="008E3F53" w:rsidRPr="00E11B4A" w:rsidRDefault="008E3F53" w:rsidP="008E3F53">
                      <w:pPr>
                        <w:pStyle w:val="NoSpacing"/>
                        <w:rPr>
                          <w:rFonts w:ascii="Twinkl" w:hAnsi="Twinkl"/>
                          <w:sz w:val="20"/>
                          <w:szCs w:val="20"/>
                        </w:rPr>
                      </w:pPr>
                    </w:p>
                    <w:p w14:paraId="0F5D89C6" w14:textId="77777777" w:rsidR="008E3F53" w:rsidRPr="00B371C8" w:rsidRDefault="008E3F53" w:rsidP="008E3F53">
                      <w:pPr>
                        <w:pStyle w:val="NoSpacing"/>
                        <w:rPr>
                          <w:rFonts w:ascii="Twinkl" w:hAnsi="Twinkl"/>
                          <w:b/>
                          <w:sz w:val="36"/>
                          <w:szCs w:val="36"/>
                        </w:rPr>
                      </w:pPr>
                    </w:p>
                    <w:p w14:paraId="127B2682" w14:textId="77777777" w:rsidR="008E3F53" w:rsidRPr="009C39CA" w:rsidRDefault="008E3F53" w:rsidP="008E3F53">
                      <w:pPr>
                        <w:pStyle w:val="NoSpacing"/>
                        <w:rPr>
                          <w:rFonts w:ascii="Twinkl" w:hAnsi="Twinkl"/>
                          <w:color w:val="FF0000"/>
                          <w:sz w:val="18"/>
                          <w:szCs w:val="18"/>
                        </w:rPr>
                      </w:pPr>
                    </w:p>
                    <w:p w14:paraId="1980F7D6" w14:textId="77777777" w:rsidR="008E3F53" w:rsidRPr="009C39CA" w:rsidRDefault="008E3F53" w:rsidP="008E3F53">
                      <w:pPr>
                        <w:pStyle w:val="NoSpacing"/>
                        <w:rPr>
                          <w:rFonts w:ascii="Twinkl" w:hAnsi="Twinkl"/>
                          <w:color w:val="FF0000"/>
                          <w:sz w:val="18"/>
                          <w:szCs w:val="18"/>
                        </w:rPr>
                      </w:pPr>
                    </w:p>
                    <w:p w14:paraId="03B07F79" w14:textId="77777777" w:rsidR="008E3F53" w:rsidRPr="009C39CA" w:rsidRDefault="008E3F53" w:rsidP="008E3F53">
                      <w:pPr>
                        <w:pStyle w:val="NoSpacing"/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</w:p>
                    <w:p w14:paraId="2516F750" w14:textId="77777777" w:rsidR="008E3F53" w:rsidRPr="009C39CA" w:rsidRDefault="008E3F53" w:rsidP="008E3F53">
                      <w:pPr>
                        <w:pStyle w:val="NoSpacing"/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</w:p>
                    <w:p w14:paraId="7D1A6DEF" w14:textId="77777777" w:rsidR="008E3F53" w:rsidRPr="009C39CA" w:rsidRDefault="008E3F53" w:rsidP="008E3F53">
                      <w:pPr>
                        <w:pStyle w:val="NoSpacing"/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</w:p>
                    <w:p w14:paraId="79F85AAA" w14:textId="77777777" w:rsidR="008E3F53" w:rsidRPr="009C39CA" w:rsidRDefault="008E3F53" w:rsidP="008E3F53">
                      <w:pPr>
                        <w:pStyle w:val="NoSpacing"/>
                        <w:rPr>
                          <w:rFonts w:ascii="Twinkl" w:hAnsi="Twinkl"/>
                          <w:color w:val="FF0000"/>
                          <w:sz w:val="18"/>
                          <w:szCs w:val="18"/>
                        </w:rPr>
                      </w:pPr>
                    </w:p>
                    <w:p w14:paraId="47BB1AE0" w14:textId="77777777" w:rsidR="008E3F53" w:rsidRPr="009C39CA" w:rsidRDefault="008E3F53" w:rsidP="008E3F53">
                      <w:pPr>
                        <w:pStyle w:val="NoSpacing"/>
                        <w:rPr>
                          <w:rFonts w:ascii="Twinkl" w:hAnsi="Twinkl"/>
                          <w:b/>
                        </w:rPr>
                      </w:pPr>
                    </w:p>
                    <w:p w14:paraId="7002EB99" w14:textId="77777777" w:rsidR="008E3F53" w:rsidRPr="009C39CA" w:rsidRDefault="008E3F53" w:rsidP="008E3F53">
                      <w:pPr>
                        <w:pStyle w:val="NoSpacing"/>
                        <w:ind w:left="720"/>
                        <w:rPr>
                          <w:rFonts w:ascii="Twinkl" w:hAnsi="Twinkl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367A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4AB8C2" wp14:editId="659EEA74">
                <wp:simplePos x="0" y="0"/>
                <wp:positionH relativeFrom="column">
                  <wp:posOffset>6553200</wp:posOffset>
                </wp:positionH>
                <wp:positionV relativeFrom="paragraph">
                  <wp:posOffset>132080</wp:posOffset>
                </wp:positionV>
                <wp:extent cx="3044190" cy="1724025"/>
                <wp:effectExtent l="0" t="0" r="22860" b="2857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4190" cy="1724025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E4337" w14:textId="77777777" w:rsidR="008E3F53" w:rsidRPr="00B20061" w:rsidRDefault="008E3F53" w:rsidP="008E3F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B20061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32"/>
                                <w:szCs w:val="36"/>
                              </w:rPr>
                              <w:t xml:space="preserve">Writing Opportunities:  </w:t>
                            </w:r>
                          </w:p>
                          <w:p w14:paraId="24A56C59" w14:textId="77777777" w:rsidR="008E3F53" w:rsidRDefault="008E3F53" w:rsidP="008E3F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  <w:t>This term we will continue to write in a variety of genres including:</w:t>
                            </w:r>
                          </w:p>
                          <w:p w14:paraId="793A643A" w14:textId="77777777" w:rsidR="00650797" w:rsidRDefault="00650797" w:rsidP="008E3F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  <w:t>Extended stories</w:t>
                            </w:r>
                          </w:p>
                          <w:p w14:paraId="5023F35D" w14:textId="77777777" w:rsidR="00650797" w:rsidRDefault="00650797" w:rsidP="008E3F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  <w:t>Information texts – rainforests</w:t>
                            </w:r>
                          </w:p>
                          <w:p w14:paraId="0E3C1F04" w14:textId="77777777" w:rsidR="00650797" w:rsidRDefault="00650797" w:rsidP="008E3F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Texts inspired by the rainforest </w:t>
                            </w:r>
                          </w:p>
                          <w:p w14:paraId="337E82F8" w14:textId="77777777" w:rsidR="008E3F53" w:rsidRPr="006D419F" w:rsidRDefault="008E3F53" w:rsidP="008E3F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  <w:t>We will also continue to prac</w:t>
                            </w:r>
                            <w:r w:rsidR="008122FF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  <w:t>tise our basic skills in all our</w:t>
                            </w:r>
                            <w:r w:rsidRPr="006D419F">
                              <w:rPr>
                                <w:rFonts w:ascii="Twinkl Cursive Looped" w:hAnsi="Twinkl Cursive Looped"/>
                                <w:color w:val="000000" w:themeColor="text1"/>
                                <w:sz w:val="24"/>
                                <w:szCs w:val="20"/>
                              </w:rPr>
                              <w:t xml:space="preserve"> lessons.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AB8C2" id="Rectangle 11" o:spid="_x0000_s1033" style="position:absolute;margin-left:516pt;margin-top:10.4pt;width:239.7pt;height:13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" fillcolor="#ff5050">
                <v:textbox>
                  <w:txbxContent>
                    <w:p w14:paraId="393E4337" w14:textId="77777777" w:rsidR="008E3F53" w:rsidRPr="00B20061" w:rsidRDefault="008E3F53" w:rsidP="008E3F53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32"/>
                          <w:szCs w:val="36"/>
                        </w:rPr>
                      </w:pPr>
                      <w:r w:rsidRPr="00B20061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32"/>
                          <w:szCs w:val="36"/>
                        </w:rPr>
                        <w:t xml:space="preserve">Writing Opportunities:  </w:t>
                      </w:r>
                    </w:p>
                    <w:p w14:paraId="24A56C59" w14:textId="77777777" w:rsidR="008E3F53" w:rsidRDefault="008E3F53" w:rsidP="008E3F53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  <w:t>This term we will continue to write in a variety of genres including:</w:t>
                      </w:r>
                    </w:p>
                    <w:p w14:paraId="793A643A" w14:textId="77777777" w:rsidR="00650797" w:rsidRDefault="00650797" w:rsidP="008E3F53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  <w:t>Extended stories</w:t>
                      </w:r>
                    </w:p>
                    <w:p w14:paraId="5023F35D" w14:textId="77777777" w:rsidR="00650797" w:rsidRDefault="00650797" w:rsidP="008E3F53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  <w:t>Information texts – rainforests</w:t>
                      </w:r>
                    </w:p>
                    <w:p w14:paraId="0E3C1F04" w14:textId="77777777" w:rsidR="00650797" w:rsidRDefault="00650797" w:rsidP="008E3F53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</w:pPr>
                      <w:r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  <w:t xml:space="preserve">Texts inspired by the rainforest </w:t>
                      </w:r>
                    </w:p>
                    <w:p w14:paraId="337E82F8" w14:textId="77777777" w:rsidR="008E3F53" w:rsidRPr="006D419F" w:rsidRDefault="008E3F53" w:rsidP="008E3F53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  <w:t>We will also continue to prac</w:t>
                      </w:r>
                      <w:r w:rsidR="008122FF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  <w:t>tise our basic skills in all our</w:t>
                      </w:r>
                      <w:r w:rsidRPr="006D419F">
                        <w:rPr>
                          <w:rFonts w:ascii="Twinkl Cursive Looped" w:hAnsi="Twinkl Cursive Looped"/>
                          <w:color w:val="000000" w:themeColor="text1"/>
                          <w:sz w:val="24"/>
                          <w:szCs w:val="20"/>
                        </w:rPr>
                        <w:t xml:space="preserve"> lessons.</w:t>
                      </w:r>
                    </w:p>
                  </w:txbxContent>
                </v:textbox>
              </v:rect>
            </w:pict>
          </mc:Fallback>
        </mc:AlternateContent>
      </w:r>
      <w:r w:rsidR="00D367A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954746" wp14:editId="25DC07D2">
                <wp:simplePos x="0" y="0"/>
                <wp:positionH relativeFrom="column">
                  <wp:posOffset>2676525</wp:posOffset>
                </wp:positionH>
                <wp:positionV relativeFrom="paragraph">
                  <wp:posOffset>2094230</wp:posOffset>
                </wp:positionV>
                <wp:extent cx="3619500" cy="1285875"/>
                <wp:effectExtent l="0" t="0" r="19050" b="28575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0" cy="1285875"/>
                        </a:xfrm>
                        <a:prstGeom prst="rect">
                          <a:avLst/>
                        </a:prstGeom>
                        <a:solidFill>
                          <a:srgbClr val="66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2B5A8" w14:textId="77777777" w:rsidR="008E3F53" w:rsidRPr="006D419F" w:rsidRDefault="008E3F53" w:rsidP="008E3F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32"/>
                                <w:szCs w:val="36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32"/>
                                <w:szCs w:val="36"/>
                              </w:rPr>
                              <w:t>PE and Music:</w:t>
                            </w:r>
                          </w:p>
                          <w:p w14:paraId="46AFC82B" w14:textId="77777777" w:rsidR="008E3F53" w:rsidRPr="00650797" w:rsidRDefault="008E3F53" w:rsidP="008E3F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/>
                                <w:sz w:val="24"/>
                              </w:rPr>
                            </w:pPr>
                            <w:r w:rsidRPr="00650797">
                              <w:rPr>
                                <w:rFonts w:ascii="Twinkl Cursive Looped" w:hAnsi="Twinkl Cursive Looped"/>
                                <w:b/>
                                <w:color w:val="000000"/>
                                <w:sz w:val="24"/>
                              </w:rPr>
                              <w:t>Swimming:</w:t>
                            </w:r>
                            <w:r w:rsidRPr="00650797">
                              <w:rPr>
                                <w:rFonts w:ascii="Twinkl Cursive Looped" w:hAnsi="Twinkl Cursive Looped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8122FF">
                              <w:rPr>
                                <w:rFonts w:ascii="Twinkl Cursive Looped" w:hAnsi="Twinkl Cursive Looped"/>
                                <w:color w:val="000000"/>
                                <w:sz w:val="24"/>
                              </w:rPr>
                              <w:t>lessons continue</w:t>
                            </w:r>
                            <w:r w:rsidRPr="00650797">
                              <w:rPr>
                                <w:rFonts w:ascii="Twinkl Cursive Looped" w:hAnsi="Twinkl Cursive Looped"/>
                                <w:b/>
                                <w:color w:val="000000"/>
                                <w:sz w:val="24"/>
                              </w:rPr>
                              <w:t xml:space="preserve"> every</w:t>
                            </w:r>
                            <w:r w:rsidRPr="00650797">
                              <w:rPr>
                                <w:rFonts w:ascii="Twinkl Cursive Looped" w:hAnsi="Twinkl Cursive Looped"/>
                                <w:b/>
                                <w:color w:val="000000"/>
                                <w:sz w:val="24"/>
                                <w:u w:val="single"/>
                              </w:rPr>
                              <w:t xml:space="preserve"> Friday</w:t>
                            </w:r>
                            <w:r w:rsidRPr="00650797">
                              <w:rPr>
                                <w:rFonts w:ascii="Twinkl Cursive Looped" w:hAnsi="Twinkl Cursive Looped"/>
                                <w:color w:val="000000"/>
                                <w:sz w:val="24"/>
                              </w:rPr>
                              <w:t xml:space="preserve">. </w:t>
                            </w:r>
                          </w:p>
                          <w:p w14:paraId="609F072A" w14:textId="77777777" w:rsidR="008E3F53" w:rsidRPr="00650797" w:rsidRDefault="008E3F53" w:rsidP="008E3F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/>
                                <w:sz w:val="24"/>
                              </w:rPr>
                            </w:pPr>
                            <w:r w:rsidRPr="00650797">
                              <w:rPr>
                                <w:rFonts w:ascii="Twinkl Cursive Looped" w:hAnsi="Twinkl Cursive Looped"/>
                                <w:b/>
                                <w:color w:val="000000"/>
                                <w:sz w:val="24"/>
                              </w:rPr>
                              <w:t>PE</w:t>
                            </w:r>
                            <w:r w:rsidRPr="00650797">
                              <w:rPr>
                                <w:rFonts w:ascii="Twinkl Cursive Looped" w:hAnsi="Twinkl Cursive Looped"/>
                                <w:color w:val="000000"/>
                                <w:sz w:val="24"/>
                              </w:rPr>
                              <w:t xml:space="preserve">: </w:t>
                            </w:r>
                            <w:r w:rsidR="00650797">
                              <w:rPr>
                                <w:rFonts w:ascii="Twinkl Cursive Looped" w:hAnsi="Twinkl Cursive Looped"/>
                                <w:color w:val="000000"/>
                                <w:sz w:val="24"/>
                              </w:rPr>
                              <w:t>is every</w:t>
                            </w:r>
                            <w:r w:rsidR="008122FF">
                              <w:rPr>
                                <w:rFonts w:ascii="Twinkl Cursive Looped" w:hAnsi="Twinkl Cursive Looped"/>
                                <w:color w:val="000000"/>
                                <w:sz w:val="24"/>
                              </w:rPr>
                              <w:t xml:space="preserve"> Thursday</w:t>
                            </w:r>
                            <w:r w:rsidRPr="00650797">
                              <w:rPr>
                                <w:rFonts w:ascii="Twinkl Cursive Looped" w:hAnsi="Twinkl Cursive Looped"/>
                                <w:color w:val="000000"/>
                                <w:sz w:val="24"/>
                              </w:rPr>
                              <w:t xml:space="preserve"> and will cover </w:t>
                            </w:r>
                            <w:r w:rsidRPr="008122FF">
                              <w:rPr>
                                <w:rFonts w:ascii="Twinkl Cursive Looped" w:hAnsi="Twinkl Cursive Looped"/>
                                <w:color w:val="000000"/>
                                <w:sz w:val="24"/>
                              </w:rPr>
                              <w:t>orienteering, basketball and athletics</w:t>
                            </w:r>
                          </w:p>
                          <w:p w14:paraId="4FE2C587" w14:textId="77777777" w:rsidR="008E3F53" w:rsidRPr="00650797" w:rsidRDefault="008E3F53" w:rsidP="008E3F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/>
                                <w:sz w:val="32"/>
                                <w:szCs w:val="28"/>
                              </w:rPr>
                            </w:pPr>
                            <w:r w:rsidRPr="00650797">
                              <w:rPr>
                                <w:rFonts w:ascii="Twinkl Cursive Looped" w:hAnsi="Twinkl Cursive Looped"/>
                                <w:b/>
                                <w:color w:val="000000"/>
                                <w:sz w:val="24"/>
                              </w:rPr>
                              <w:t>Music:</w:t>
                            </w:r>
                            <w:r w:rsidRPr="00650797">
                              <w:rPr>
                                <w:rFonts w:ascii="Twinkl Cursive Looped" w:hAnsi="Twinkl Cursive Looped"/>
                                <w:color w:val="000000"/>
                                <w:sz w:val="24"/>
                              </w:rPr>
                              <w:t xml:space="preserve"> Group Ensemble Performance – recorders and other aspects such as singing and composing</w:t>
                            </w:r>
                          </w:p>
                          <w:p w14:paraId="49C09BC4" w14:textId="77777777" w:rsidR="008E3F53" w:rsidRPr="005A70F4" w:rsidRDefault="008E3F53" w:rsidP="008E3F53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54746" id="_x0000_s1034" style="position:absolute;margin-left:210.75pt;margin-top:164.9pt;width:285pt;height:10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" fillcolor="#6fc">
                <v:textbox>
                  <w:txbxContent>
                    <w:p w14:paraId="3772B5A8" w14:textId="77777777" w:rsidR="008E3F53" w:rsidRPr="006D419F" w:rsidRDefault="008E3F53" w:rsidP="008E3F53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32"/>
                          <w:szCs w:val="36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32"/>
                          <w:szCs w:val="36"/>
                        </w:rPr>
                        <w:t>PE and Music:</w:t>
                      </w:r>
                    </w:p>
                    <w:p w14:paraId="46AFC82B" w14:textId="77777777" w:rsidR="008E3F53" w:rsidRPr="00650797" w:rsidRDefault="008E3F53" w:rsidP="008E3F53">
                      <w:pPr>
                        <w:pStyle w:val="NoSpacing"/>
                        <w:rPr>
                          <w:rFonts w:ascii="Twinkl Cursive Looped" w:hAnsi="Twinkl Cursive Looped"/>
                          <w:color w:val="000000"/>
                          <w:sz w:val="24"/>
                        </w:rPr>
                      </w:pPr>
                      <w:r w:rsidRPr="00650797">
                        <w:rPr>
                          <w:rFonts w:ascii="Twinkl Cursive Looped" w:hAnsi="Twinkl Cursive Looped"/>
                          <w:b/>
                          <w:color w:val="000000"/>
                          <w:sz w:val="24"/>
                        </w:rPr>
                        <w:t>Swimming:</w:t>
                      </w:r>
                      <w:r w:rsidRPr="00650797">
                        <w:rPr>
                          <w:rFonts w:ascii="Twinkl Cursive Looped" w:hAnsi="Twinkl Cursive Looped"/>
                          <w:color w:val="000000"/>
                          <w:sz w:val="24"/>
                        </w:rPr>
                        <w:t xml:space="preserve"> </w:t>
                      </w:r>
                      <w:r w:rsidR="008122FF">
                        <w:rPr>
                          <w:rFonts w:ascii="Twinkl Cursive Looped" w:hAnsi="Twinkl Cursive Looped"/>
                          <w:color w:val="000000"/>
                          <w:sz w:val="24"/>
                        </w:rPr>
                        <w:t>lessons continue</w:t>
                      </w:r>
                      <w:r w:rsidRPr="00650797">
                        <w:rPr>
                          <w:rFonts w:ascii="Twinkl Cursive Looped" w:hAnsi="Twinkl Cursive Looped"/>
                          <w:b/>
                          <w:color w:val="000000"/>
                          <w:sz w:val="24"/>
                        </w:rPr>
                        <w:t xml:space="preserve"> every</w:t>
                      </w:r>
                      <w:r w:rsidRPr="00650797">
                        <w:rPr>
                          <w:rFonts w:ascii="Twinkl Cursive Looped" w:hAnsi="Twinkl Cursive Looped"/>
                          <w:b/>
                          <w:color w:val="000000"/>
                          <w:sz w:val="24"/>
                          <w:u w:val="single"/>
                        </w:rPr>
                        <w:t xml:space="preserve"> Friday</w:t>
                      </w:r>
                      <w:r w:rsidRPr="00650797">
                        <w:rPr>
                          <w:rFonts w:ascii="Twinkl Cursive Looped" w:hAnsi="Twinkl Cursive Looped"/>
                          <w:color w:val="000000"/>
                          <w:sz w:val="24"/>
                        </w:rPr>
                        <w:t xml:space="preserve">. </w:t>
                      </w:r>
                    </w:p>
                    <w:p w14:paraId="609F072A" w14:textId="77777777" w:rsidR="008E3F53" w:rsidRPr="00650797" w:rsidRDefault="008E3F53" w:rsidP="008E3F53">
                      <w:pPr>
                        <w:pStyle w:val="NoSpacing"/>
                        <w:rPr>
                          <w:rFonts w:ascii="Twinkl Cursive Looped" w:hAnsi="Twinkl Cursive Looped"/>
                          <w:color w:val="000000"/>
                          <w:sz w:val="24"/>
                        </w:rPr>
                      </w:pPr>
                      <w:r w:rsidRPr="00650797">
                        <w:rPr>
                          <w:rFonts w:ascii="Twinkl Cursive Looped" w:hAnsi="Twinkl Cursive Looped"/>
                          <w:b/>
                          <w:color w:val="000000"/>
                          <w:sz w:val="24"/>
                        </w:rPr>
                        <w:t>PE</w:t>
                      </w:r>
                      <w:r w:rsidRPr="00650797">
                        <w:rPr>
                          <w:rFonts w:ascii="Twinkl Cursive Looped" w:hAnsi="Twinkl Cursive Looped"/>
                          <w:color w:val="000000"/>
                          <w:sz w:val="24"/>
                        </w:rPr>
                        <w:t xml:space="preserve">: </w:t>
                      </w:r>
                      <w:r w:rsidR="00650797">
                        <w:rPr>
                          <w:rFonts w:ascii="Twinkl Cursive Looped" w:hAnsi="Twinkl Cursive Looped"/>
                          <w:color w:val="000000"/>
                          <w:sz w:val="24"/>
                        </w:rPr>
                        <w:t>is every</w:t>
                      </w:r>
                      <w:r w:rsidR="008122FF">
                        <w:rPr>
                          <w:rFonts w:ascii="Twinkl Cursive Looped" w:hAnsi="Twinkl Cursive Looped"/>
                          <w:color w:val="000000"/>
                          <w:sz w:val="24"/>
                        </w:rPr>
                        <w:t xml:space="preserve"> Thursday</w:t>
                      </w:r>
                      <w:r w:rsidRPr="00650797">
                        <w:rPr>
                          <w:rFonts w:ascii="Twinkl Cursive Looped" w:hAnsi="Twinkl Cursive Looped"/>
                          <w:color w:val="000000"/>
                          <w:sz w:val="24"/>
                        </w:rPr>
                        <w:t xml:space="preserve"> and will cover </w:t>
                      </w:r>
                      <w:r w:rsidRPr="008122FF">
                        <w:rPr>
                          <w:rFonts w:ascii="Twinkl Cursive Looped" w:hAnsi="Twinkl Cursive Looped"/>
                          <w:color w:val="000000"/>
                          <w:sz w:val="24"/>
                        </w:rPr>
                        <w:t>orienteering, basketball and athletics</w:t>
                      </w:r>
                    </w:p>
                    <w:p w14:paraId="4FE2C587" w14:textId="77777777" w:rsidR="008E3F53" w:rsidRPr="00650797" w:rsidRDefault="008E3F53" w:rsidP="008E3F53">
                      <w:pPr>
                        <w:pStyle w:val="NoSpacing"/>
                        <w:rPr>
                          <w:rFonts w:ascii="Twinkl Cursive Looped" w:hAnsi="Twinkl Cursive Looped"/>
                          <w:color w:val="000000"/>
                          <w:sz w:val="32"/>
                          <w:szCs w:val="28"/>
                        </w:rPr>
                      </w:pPr>
                      <w:r w:rsidRPr="00650797">
                        <w:rPr>
                          <w:rFonts w:ascii="Twinkl Cursive Looped" w:hAnsi="Twinkl Cursive Looped"/>
                          <w:b/>
                          <w:color w:val="000000"/>
                          <w:sz w:val="24"/>
                        </w:rPr>
                        <w:t>Music:</w:t>
                      </w:r>
                      <w:r w:rsidRPr="00650797">
                        <w:rPr>
                          <w:rFonts w:ascii="Twinkl Cursive Looped" w:hAnsi="Twinkl Cursive Looped"/>
                          <w:color w:val="000000"/>
                          <w:sz w:val="24"/>
                        </w:rPr>
                        <w:t xml:space="preserve"> Group Ensemble Performance – recorders and other aspects such as singing and composing</w:t>
                      </w:r>
                    </w:p>
                    <w:p w14:paraId="49C09BC4" w14:textId="77777777" w:rsidR="008E3F53" w:rsidRPr="005A70F4" w:rsidRDefault="008E3F53" w:rsidP="008E3F53">
                      <w:pPr>
                        <w:pStyle w:val="NoSpacing"/>
                      </w:pPr>
                    </w:p>
                  </w:txbxContent>
                </v:textbox>
              </v:rect>
            </w:pict>
          </mc:Fallback>
        </mc:AlternateContent>
      </w:r>
      <w:r w:rsidR="00D367A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24D065" wp14:editId="705B62A5">
                <wp:simplePos x="0" y="0"/>
                <wp:positionH relativeFrom="column">
                  <wp:posOffset>-758190</wp:posOffset>
                </wp:positionH>
                <wp:positionV relativeFrom="paragraph">
                  <wp:posOffset>692150</wp:posOffset>
                </wp:positionV>
                <wp:extent cx="3320415" cy="967740"/>
                <wp:effectExtent l="0" t="0" r="13335" b="2286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20415" cy="967740"/>
                        </a:xfrm>
                        <a:prstGeom prst="rect">
                          <a:avLst/>
                        </a:prstGeom>
                        <a:solidFill>
                          <a:srgbClr val="FF66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ACE13" w14:textId="77777777" w:rsidR="008E3F53" w:rsidRPr="006D419F" w:rsidRDefault="008E3F53" w:rsidP="008E3F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Computing</w:t>
                            </w:r>
                            <w:r w:rsidRPr="006D419F"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:</w:t>
                            </w:r>
                            <w:r w:rsidRPr="006D419F">
                              <w:rPr>
                                <w:rFonts w:ascii="Twinkl Cursive Looped" w:hAnsi="Twinkl Cursive Looped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5C90BDCA" w14:textId="77777777" w:rsidR="008E3F53" w:rsidRPr="006D419F" w:rsidRDefault="008E3F53" w:rsidP="008E3F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6D419F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Our focuses this term will be:</w:t>
                            </w:r>
                          </w:p>
                          <w:p w14:paraId="37CDD735" w14:textId="77777777" w:rsidR="008E3F53" w:rsidRDefault="008E3F53" w:rsidP="008E3F5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Communication – email and blogging</w:t>
                            </w:r>
                          </w:p>
                          <w:p w14:paraId="6EC5EA83" w14:textId="77777777" w:rsidR="008E3F53" w:rsidRPr="006D419F" w:rsidRDefault="008E3F53" w:rsidP="008E3F5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Creating animations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4D065" id="_x0000_s1035" style="position:absolute;margin-left:-59.7pt;margin-top:54.5pt;width:261.45pt;height:7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" fillcolor="#f60">
                <v:textbox>
                  <w:txbxContent>
                    <w:p w14:paraId="7F0ACE13" w14:textId="77777777" w:rsidR="008E3F53" w:rsidRPr="006D419F" w:rsidRDefault="008E3F53" w:rsidP="008E3F53">
                      <w:pPr>
                        <w:pStyle w:val="NoSpacing"/>
                        <w:rPr>
                          <w:rFonts w:ascii="Twinkl Cursive Looped" w:hAnsi="Twinkl Cursive Looped"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36"/>
                          <w:szCs w:val="36"/>
                        </w:rPr>
                        <w:t>Computing</w:t>
                      </w:r>
                      <w:r w:rsidRPr="006D419F"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36"/>
                          <w:szCs w:val="36"/>
                        </w:rPr>
                        <w:t>:</w:t>
                      </w:r>
                      <w:r w:rsidRPr="006D419F">
                        <w:rPr>
                          <w:rFonts w:ascii="Twinkl Cursive Looped" w:hAnsi="Twinkl Cursive Looped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5C90BDCA" w14:textId="77777777" w:rsidR="008E3F53" w:rsidRPr="006D419F" w:rsidRDefault="008E3F53" w:rsidP="008E3F53">
                      <w:pPr>
                        <w:pStyle w:val="NoSpacing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6D419F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Our focuses this term will be:</w:t>
                      </w:r>
                    </w:p>
                    <w:p w14:paraId="37CDD735" w14:textId="77777777" w:rsidR="008E3F53" w:rsidRDefault="008E3F53" w:rsidP="008E3F53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Communication – email and blogging</w:t>
                      </w:r>
                    </w:p>
                    <w:p w14:paraId="6EC5EA83" w14:textId="77777777" w:rsidR="008E3F53" w:rsidRPr="006D419F" w:rsidRDefault="008E3F53" w:rsidP="008E3F53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Creating animations</w:t>
                      </w:r>
                    </w:p>
                  </w:txbxContent>
                </v:textbox>
              </v:rect>
            </w:pict>
          </mc:Fallback>
        </mc:AlternateContent>
      </w:r>
      <w:r w:rsidR="00D367A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CE4375E" wp14:editId="5A2D12D9">
                <wp:simplePos x="0" y="0"/>
                <wp:positionH relativeFrom="page">
                  <wp:posOffset>95250</wp:posOffset>
                </wp:positionH>
                <wp:positionV relativeFrom="paragraph">
                  <wp:posOffset>1808480</wp:posOffset>
                </wp:positionV>
                <wp:extent cx="3352800" cy="853440"/>
                <wp:effectExtent l="0" t="0" r="19050" b="22860"/>
                <wp:wrapThrough wrapText="bothSides">
                  <wp:wrapPolygon edited="0">
                    <wp:start x="0" y="0"/>
                    <wp:lineTo x="0" y="21696"/>
                    <wp:lineTo x="21600" y="21696"/>
                    <wp:lineTo x="21600" y="0"/>
                    <wp:lineTo x="0" y="0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85344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385557" w14:textId="77777777" w:rsidR="008E3F53" w:rsidRPr="00570F68" w:rsidRDefault="008E3F53" w:rsidP="008E3F53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color w:val="000000" w:themeColor="text1"/>
                                <w:sz w:val="28"/>
                                <w:szCs w:val="18"/>
                              </w:rPr>
                            </w:pPr>
                            <w:r w:rsidRPr="00570F68">
                              <w:rPr>
                                <w:rFonts w:ascii="Twinkl Cursive Looped" w:hAnsi="Twinkl Cursive Looped"/>
                                <w:b/>
                                <w:sz w:val="28"/>
                                <w:u w:val="single"/>
                              </w:rPr>
                              <w:t>MFL</w:t>
                            </w:r>
                          </w:p>
                          <w:p w14:paraId="242ED5E8" w14:textId="77777777" w:rsidR="008E3F53" w:rsidRPr="00932A18" w:rsidRDefault="008E3F53" w:rsidP="008E3F53">
                            <w:pPr>
                              <w:spacing w:after="0"/>
                              <w:rPr>
                                <w:rFonts w:ascii="Twinkl Cursive Looped" w:hAnsi="Twinkl Cursive Looped"/>
                                <w:sz w:val="24"/>
                              </w:rPr>
                            </w:pPr>
                            <w:r w:rsidRPr="00932A18">
                              <w:rPr>
                                <w:rFonts w:ascii="Twinkl Cursive Looped" w:hAnsi="Twinkl Cursive Looped"/>
                                <w:sz w:val="24"/>
                              </w:rPr>
                              <w:t>We will continue to learn French</w:t>
                            </w:r>
                            <w:r w:rsidR="008122FF">
                              <w:rPr>
                                <w:rFonts w:ascii="Twinkl Cursive Looped" w:hAnsi="Twinkl Cursive Looped"/>
                                <w:sz w:val="24"/>
                              </w:rPr>
                              <w:t xml:space="preserve"> and phrases for </w:t>
                            </w:r>
                            <w:proofErr w:type="gramStart"/>
                            <w:r w:rsidR="008122FF">
                              <w:rPr>
                                <w:rFonts w:ascii="Twinkl Cursive Looped" w:hAnsi="Twinkl Cursive Looped"/>
                                <w:sz w:val="24"/>
                              </w:rPr>
                              <w:t>In</w:t>
                            </w:r>
                            <w:proofErr w:type="gramEnd"/>
                            <w:r w:rsidR="008122FF">
                              <w:rPr>
                                <w:rFonts w:ascii="Twinkl Cursive Looped" w:hAnsi="Twinkl Cursive Looped"/>
                                <w:sz w:val="24"/>
                              </w:rPr>
                              <w:t xml:space="preserve"> the classroom and At the tea room</w:t>
                            </w:r>
                            <w:r>
                              <w:rPr>
                                <w:rFonts w:ascii="Twinkl Cursive Looped" w:hAnsi="Twinkl Cursive Looped"/>
                                <w:sz w:val="24"/>
                              </w:rPr>
                              <w:t xml:space="preserve">. </w:t>
                            </w:r>
                            <w:r w:rsidRPr="00932A18">
                              <w:rPr>
                                <w:rFonts w:ascii="Twinkl Cursive Looped" w:hAnsi="Twinkl Cursive Looped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4375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36" type="#_x0000_t202" style="position:absolute;margin-left:7.5pt;margin-top:142.4pt;width:264pt;height:67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" fillcolor="#00b0f0" strokeweight=".5pt">
                <v:textbox>
                  <w:txbxContent>
                    <w:p w14:paraId="78385557" w14:textId="77777777" w:rsidR="008E3F53" w:rsidRPr="00570F68" w:rsidRDefault="008E3F53" w:rsidP="008E3F53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color w:val="000000" w:themeColor="text1"/>
                          <w:sz w:val="28"/>
                          <w:szCs w:val="18"/>
                        </w:rPr>
                      </w:pPr>
                      <w:r w:rsidRPr="00570F68">
                        <w:rPr>
                          <w:rFonts w:ascii="Twinkl Cursive Looped" w:hAnsi="Twinkl Cursive Looped"/>
                          <w:b/>
                          <w:sz w:val="28"/>
                          <w:u w:val="single"/>
                        </w:rPr>
                        <w:t>MFL</w:t>
                      </w:r>
                    </w:p>
                    <w:p w14:paraId="242ED5E8" w14:textId="77777777" w:rsidR="008E3F53" w:rsidRPr="00932A18" w:rsidRDefault="008E3F53" w:rsidP="008E3F53">
                      <w:pPr>
                        <w:spacing w:after="0"/>
                        <w:rPr>
                          <w:rFonts w:ascii="Twinkl Cursive Looped" w:hAnsi="Twinkl Cursive Looped"/>
                          <w:sz w:val="24"/>
                        </w:rPr>
                      </w:pPr>
                      <w:r w:rsidRPr="00932A18">
                        <w:rPr>
                          <w:rFonts w:ascii="Twinkl Cursive Looped" w:hAnsi="Twinkl Cursive Looped"/>
                          <w:sz w:val="24"/>
                        </w:rPr>
                        <w:t>We will continue to learn French</w:t>
                      </w:r>
                      <w:r w:rsidR="008122FF">
                        <w:rPr>
                          <w:rFonts w:ascii="Twinkl Cursive Looped" w:hAnsi="Twinkl Cursive Looped"/>
                          <w:sz w:val="24"/>
                        </w:rPr>
                        <w:t xml:space="preserve"> and phrases for </w:t>
                      </w:r>
                      <w:proofErr w:type="gramStart"/>
                      <w:r w:rsidR="008122FF">
                        <w:rPr>
                          <w:rFonts w:ascii="Twinkl Cursive Looped" w:hAnsi="Twinkl Cursive Looped"/>
                          <w:sz w:val="24"/>
                        </w:rPr>
                        <w:t>In</w:t>
                      </w:r>
                      <w:proofErr w:type="gramEnd"/>
                      <w:r w:rsidR="008122FF">
                        <w:rPr>
                          <w:rFonts w:ascii="Twinkl Cursive Looped" w:hAnsi="Twinkl Cursive Looped"/>
                          <w:sz w:val="24"/>
                        </w:rPr>
                        <w:t xml:space="preserve"> the classroom and At the tea room</w:t>
                      </w:r>
                      <w:r>
                        <w:rPr>
                          <w:rFonts w:ascii="Twinkl Cursive Looped" w:hAnsi="Twinkl Cursive Looped"/>
                          <w:sz w:val="24"/>
                        </w:rPr>
                        <w:t xml:space="preserve">. </w:t>
                      </w:r>
                      <w:r w:rsidRPr="00932A18">
                        <w:rPr>
                          <w:rFonts w:ascii="Twinkl Cursive Looped" w:hAnsi="Twinkl Cursive Looped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 w:rsidR="00D367A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38F8DC" wp14:editId="3AAFC439">
                <wp:simplePos x="0" y="0"/>
                <wp:positionH relativeFrom="margin">
                  <wp:posOffset>2543175</wp:posOffset>
                </wp:positionH>
                <wp:positionV relativeFrom="paragraph">
                  <wp:posOffset>3721100</wp:posOffset>
                </wp:positionV>
                <wp:extent cx="6848475" cy="1019175"/>
                <wp:effectExtent l="0" t="0" r="28575" b="2857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8475" cy="101917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B954E7" w14:textId="77777777" w:rsidR="008E3F53" w:rsidRDefault="008E3F53" w:rsidP="008122FF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28"/>
                              </w:rPr>
                            </w:pPr>
                            <w:r w:rsidRPr="00570F68">
                              <w:rPr>
                                <w:rFonts w:ascii="Twinkl Cursive Looped" w:hAnsi="Twinkl Cursive Looped"/>
                                <w:b/>
                                <w:sz w:val="32"/>
                                <w:szCs w:val="28"/>
                              </w:rPr>
                              <w:t>Science:</w:t>
                            </w:r>
                          </w:p>
                          <w:p w14:paraId="56FB2112" w14:textId="77777777" w:rsidR="008122FF" w:rsidRPr="00536397" w:rsidRDefault="008122FF" w:rsidP="008122FF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536397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Living things and their Habitats</w:t>
                            </w:r>
                          </w:p>
                          <w:p w14:paraId="7B3092D1" w14:textId="77777777" w:rsidR="008122FF" w:rsidRPr="00536397" w:rsidRDefault="008122FF" w:rsidP="008122FF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</w:p>
                          <w:p w14:paraId="117D4F9E" w14:textId="77777777" w:rsidR="008122FF" w:rsidRPr="00536397" w:rsidRDefault="008122FF" w:rsidP="008122FF">
                            <w:pPr>
                              <w:pStyle w:val="NoSpacing"/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</w:pPr>
                            <w:r w:rsidRPr="00536397">
                              <w:rPr>
                                <w:rFonts w:ascii="Twinkl Cursive Looped" w:hAnsi="Twinkl Cursive Looped"/>
                                <w:sz w:val="24"/>
                                <w:szCs w:val="24"/>
                              </w:rPr>
                              <w:t>Materials &amp; their properties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8F8DC" id="Rectangle 13" o:spid="_x0000_s1037" style="position:absolute;margin-left:200.25pt;margin-top:293pt;width:539.25pt;height:80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" fillcolor="#92d050">
                <v:textbox>
                  <w:txbxContent>
                    <w:p w14:paraId="6EB954E7" w14:textId="77777777" w:rsidR="008E3F53" w:rsidRDefault="008E3F53" w:rsidP="008122FF">
                      <w:pPr>
                        <w:pStyle w:val="NoSpacing"/>
                        <w:rPr>
                          <w:rFonts w:ascii="Twinkl Cursive Looped" w:hAnsi="Twinkl Cursive Looped"/>
                          <w:b/>
                          <w:sz w:val="32"/>
                          <w:szCs w:val="28"/>
                        </w:rPr>
                      </w:pPr>
                      <w:r w:rsidRPr="00570F68">
                        <w:rPr>
                          <w:rFonts w:ascii="Twinkl Cursive Looped" w:hAnsi="Twinkl Cursive Looped"/>
                          <w:b/>
                          <w:sz w:val="32"/>
                          <w:szCs w:val="28"/>
                        </w:rPr>
                        <w:t>Science:</w:t>
                      </w:r>
                    </w:p>
                    <w:p w14:paraId="56FB2112" w14:textId="77777777" w:rsidR="008122FF" w:rsidRPr="00536397" w:rsidRDefault="008122FF" w:rsidP="008122FF">
                      <w:pPr>
                        <w:pStyle w:val="NoSpacing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536397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Living things and their Habitats</w:t>
                      </w:r>
                    </w:p>
                    <w:p w14:paraId="7B3092D1" w14:textId="77777777" w:rsidR="008122FF" w:rsidRPr="00536397" w:rsidRDefault="008122FF" w:rsidP="008122FF">
                      <w:pPr>
                        <w:pStyle w:val="NoSpacing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</w:p>
                    <w:p w14:paraId="117D4F9E" w14:textId="77777777" w:rsidR="008122FF" w:rsidRPr="00536397" w:rsidRDefault="008122FF" w:rsidP="008122FF">
                      <w:pPr>
                        <w:pStyle w:val="NoSpacing"/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</w:pPr>
                      <w:r w:rsidRPr="00536397">
                        <w:rPr>
                          <w:rFonts w:ascii="Twinkl Cursive Looped" w:hAnsi="Twinkl Cursive Looped"/>
                          <w:sz w:val="24"/>
                          <w:szCs w:val="24"/>
                        </w:rPr>
                        <w:t>Materials &amp; their properties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8E3F53" w:rsidSect="008E3F53">
      <w:pgSz w:w="16838" w:h="11906" w:orient="landscape"/>
      <w:pgMar w:top="1440" w:right="1440" w:bottom="1440" w:left="144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0A74"/>
    <w:multiLevelType w:val="hybridMultilevel"/>
    <w:tmpl w:val="5CBAC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14F6B"/>
    <w:multiLevelType w:val="hybridMultilevel"/>
    <w:tmpl w:val="FB70A724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 w15:restartNumberingAfterBreak="0">
    <w:nsid w:val="482E3FC2"/>
    <w:multiLevelType w:val="hybridMultilevel"/>
    <w:tmpl w:val="CA9087CE"/>
    <w:lvl w:ilvl="0" w:tplc="623E5E9A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0282B"/>
    <w:multiLevelType w:val="hybridMultilevel"/>
    <w:tmpl w:val="5D7E04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C229CC"/>
    <w:multiLevelType w:val="hybridMultilevel"/>
    <w:tmpl w:val="18D621B6"/>
    <w:lvl w:ilvl="0" w:tplc="D0887AC4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456D88"/>
    <w:multiLevelType w:val="hybridMultilevel"/>
    <w:tmpl w:val="AA5E7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F53"/>
    <w:rsid w:val="0032115F"/>
    <w:rsid w:val="00536397"/>
    <w:rsid w:val="00650797"/>
    <w:rsid w:val="007362D4"/>
    <w:rsid w:val="00780F68"/>
    <w:rsid w:val="007E5C3E"/>
    <w:rsid w:val="008122FF"/>
    <w:rsid w:val="008E3F53"/>
    <w:rsid w:val="009210FC"/>
    <w:rsid w:val="00D25943"/>
    <w:rsid w:val="00D3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14E05"/>
  <w15:chartTrackingRefBased/>
  <w15:docId w15:val="{F70C7D26-D4FF-4556-8B35-519D2A49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winkl Cursive Looped" w:eastAsiaTheme="minorHAnsi" w:hAnsi="Twinkl Cursive Looped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F53"/>
    <w:pPr>
      <w:spacing w:after="200" w:line="276" w:lineRule="auto"/>
    </w:pPr>
    <w:rPr>
      <w:rFonts w:asciiTheme="minorHAnsi" w:eastAsiaTheme="minorEastAsia" w:hAnsiTheme="minorHAnsi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3F53"/>
    <w:pPr>
      <w:spacing w:after="0" w:line="240" w:lineRule="auto"/>
    </w:pPr>
    <w:rPr>
      <w:rFonts w:asciiTheme="minorHAnsi" w:eastAsiaTheme="minorEastAsia" w:hAnsiTheme="minorHAnsi"/>
      <w:sz w:val="2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5C3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C3E"/>
    <w:rPr>
      <w:rFonts w:ascii="Segoe UI" w:eastAsiaTheme="minorEastAsia" w:hAnsi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Checkland</dc:creator>
  <cp:keywords/>
  <dc:description/>
  <cp:lastModifiedBy>Rebecca Renshaw</cp:lastModifiedBy>
  <cp:revision>2</cp:revision>
  <cp:lastPrinted>2025-03-24T08:27:00Z</cp:lastPrinted>
  <dcterms:created xsi:type="dcterms:W3CDTF">2025-03-24T08:27:00Z</dcterms:created>
  <dcterms:modified xsi:type="dcterms:W3CDTF">2025-03-24T08:27:00Z</dcterms:modified>
</cp:coreProperties>
</file>