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1473"/>
        <w:gridCol w:w="1699"/>
        <w:gridCol w:w="1692"/>
        <w:gridCol w:w="1945"/>
        <w:gridCol w:w="2158"/>
        <w:gridCol w:w="1727"/>
        <w:gridCol w:w="1548"/>
      </w:tblGrid>
      <w:tr w:rsidR="00D975F4" w:rsidRPr="00FD3FB2" w14:paraId="52825A2F" w14:textId="77777777" w:rsidTr="00987458">
        <w:trPr>
          <w:trHeight w:val="547"/>
        </w:trPr>
        <w:tc>
          <w:tcPr>
            <w:tcW w:w="12986" w:type="dxa"/>
            <w:gridSpan w:val="8"/>
          </w:tcPr>
          <w:p w14:paraId="2B7C16C5" w14:textId="097DC2F1" w:rsidR="00D975F4" w:rsidRPr="00FD3FB2" w:rsidRDefault="00D975F4" w:rsidP="00D975F4">
            <w:pPr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72"/>
                <w:szCs w:val="72"/>
              </w:rPr>
            </w:pPr>
            <w:r w:rsidRPr="00FD3FB2">
              <w:rPr>
                <w:rFonts w:ascii="Twinkl" w:hAnsi="Twinkl"/>
                <w:b/>
                <w:noProof/>
                <w:color w:val="auto"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8AC507F" wp14:editId="7A55626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3826</wp:posOffset>
                  </wp:positionV>
                  <wp:extent cx="673465" cy="715382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0785" y="21293"/>
                      <wp:lineTo x="207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65" cy="71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FB2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</w:t>
            </w:r>
          </w:p>
        </w:tc>
      </w:tr>
      <w:tr w:rsidR="00D975F4" w:rsidRPr="00FD3FB2" w14:paraId="4C170A66" w14:textId="77777777" w:rsidTr="00D57F19">
        <w:tc>
          <w:tcPr>
            <w:tcW w:w="744" w:type="dxa"/>
          </w:tcPr>
          <w:p w14:paraId="3EC3DB19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2"/>
              </w:rPr>
            </w:pPr>
          </w:p>
        </w:tc>
        <w:tc>
          <w:tcPr>
            <w:tcW w:w="1473" w:type="dxa"/>
          </w:tcPr>
          <w:p w14:paraId="7AB92898" w14:textId="346FAE57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261818"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02AB8E5D" wp14:editId="6C8E0CEA">
                  <wp:simplePos x="0" y="0"/>
                  <wp:positionH relativeFrom="column">
                    <wp:posOffset>118138</wp:posOffset>
                  </wp:positionH>
                  <wp:positionV relativeFrom="paragraph">
                    <wp:posOffset>110021</wp:posOffset>
                  </wp:positionV>
                  <wp:extent cx="573405" cy="570230"/>
                  <wp:effectExtent l="0" t="0" r="0" b="1270"/>
                  <wp:wrapThrough wrapText="bothSides">
                    <wp:wrapPolygon edited="0">
                      <wp:start x="10047" y="0"/>
                      <wp:lineTo x="1435" y="6494"/>
                      <wp:lineTo x="0" y="8659"/>
                      <wp:lineTo x="0" y="20927"/>
                      <wp:lineTo x="1435" y="20927"/>
                      <wp:lineTo x="19375" y="20927"/>
                      <wp:lineTo x="20811" y="20927"/>
                      <wp:lineTo x="20811" y="10824"/>
                      <wp:lineTo x="20093" y="7216"/>
                      <wp:lineTo x="17223" y="0"/>
                      <wp:lineTo x="10047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2C57393E" w14:textId="25CF33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</w:tc>
        <w:tc>
          <w:tcPr>
            <w:tcW w:w="1699" w:type="dxa"/>
          </w:tcPr>
          <w:p w14:paraId="293BDA43" w14:textId="056D95C4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018A61F9" wp14:editId="20862CEB">
                  <wp:simplePos x="0" y="0"/>
                  <wp:positionH relativeFrom="leftMargin">
                    <wp:posOffset>98176</wp:posOffset>
                  </wp:positionH>
                  <wp:positionV relativeFrom="paragraph">
                    <wp:posOffset>26394</wp:posOffset>
                  </wp:positionV>
                  <wp:extent cx="876300" cy="668609"/>
                  <wp:effectExtent l="0" t="0" r="0" b="0"/>
                  <wp:wrapThrough wrapText="bothSides">
                    <wp:wrapPolygon edited="0">
                      <wp:start x="0" y="0"/>
                      <wp:lineTo x="0" y="20943"/>
                      <wp:lineTo x="21130" y="20943"/>
                      <wp:lineTo x="211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783114E7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</w:tc>
        <w:tc>
          <w:tcPr>
            <w:tcW w:w="1692" w:type="dxa"/>
          </w:tcPr>
          <w:p w14:paraId="39D1979D" w14:textId="51BC767D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261C427" wp14:editId="24C0AE14">
                  <wp:simplePos x="0" y="0"/>
                  <wp:positionH relativeFrom="column">
                    <wp:posOffset>170484</wp:posOffset>
                  </wp:positionH>
                  <wp:positionV relativeFrom="paragraph">
                    <wp:posOffset>42821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BD696" w14:textId="03FE66DA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1163E4EE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</w:tc>
        <w:tc>
          <w:tcPr>
            <w:tcW w:w="1945" w:type="dxa"/>
          </w:tcPr>
          <w:p w14:paraId="26F805D6" w14:textId="132A53AB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59D87D25" wp14:editId="1C089BD8">
                  <wp:simplePos x="0" y="0"/>
                  <wp:positionH relativeFrom="column">
                    <wp:posOffset>169849</wp:posOffset>
                  </wp:positionH>
                  <wp:positionV relativeFrom="paragraph">
                    <wp:posOffset>77967</wp:posOffset>
                  </wp:positionV>
                  <wp:extent cx="619125" cy="584200"/>
                  <wp:effectExtent l="0" t="0" r="9525" b="6350"/>
                  <wp:wrapThrough wrapText="bothSides">
                    <wp:wrapPolygon edited="0">
                      <wp:start x="0" y="0"/>
                      <wp:lineTo x="0" y="9861"/>
                      <wp:lineTo x="7975" y="11270"/>
                      <wp:lineTo x="5317" y="16904"/>
                      <wp:lineTo x="3988" y="21130"/>
                      <wp:lineTo x="17280" y="21130"/>
                      <wp:lineTo x="17945" y="21130"/>
                      <wp:lineTo x="14622" y="14087"/>
                      <wp:lineTo x="12628" y="11270"/>
                      <wp:lineTo x="21268" y="9861"/>
                      <wp:lineTo x="21268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3F49C" w14:textId="77777777" w:rsidR="00F3367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</w:p>
          <w:p w14:paraId="405226EC" w14:textId="114F740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2AAC08DF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</w:tc>
        <w:tc>
          <w:tcPr>
            <w:tcW w:w="2158" w:type="dxa"/>
          </w:tcPr>
          <w:p w14:paraId="117377F4" w14:textId="5FD1EB2A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76EE94C2" wp14:editId="76477BC2">
                  <wp:simplePos x="0" y="0"/>
                  <wp:positionH relativeFrom="column">
                    <wp:posOffset>254442</wp:posOffset>
                  </wp:positionH>
                  <wp:positionV relativeFrom="paragraph">
                    <wp:posOffset>45361</wp:posOffset>
                  </wp:positionV>
                  <wp:extent cx="676910" cy="612775"/>
                  <wp:effectExtent l="0" t="0" r="8890" b="0"/>
                  <wp:wrapThrough wrapText="bothSides">
                    <wp:wrapPolygon edited="0">
                      <wp:start x="10334" y="0"/>
                      <wp:lineTo x="2432" y="2015"/>
                      <wp:lineTo x="0" y="4701"/>
                      <wp:lineTo x="0" y="16788"/>
                      <wp:lineTo x="2432" y="19474"/>
                      <wp:lineTo x="7295" y="20817"/>
                      <wp:lineTo x="14589" y="20817"/>
                      <wp:lineTo x="21276" y="19474"/>
                      <wp:lineTo x="21276" y="12087"/>
                      <wp:lineTo x="20060" y="2015"/>
                      <wp:lineTo x="19452" y="0"/>
                      <wp:lineTo x="10334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D2463" w14:textId="0C2E1B1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52C9A77B" w14:textId="53A313AC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</w:tc>
        <w:tc>
          <w:tcPr>
            <w:tcW w:w="1727" w:type="dxa"/>
          </w:tcPr>
          <w:p w14:paraId="1D2AF865" w14:textId="40058B2A" w:rsidR="00D975F4" w:rsidRPr="00FD3FB2" w:rsidRDefault="00F33672" w:rsidP="00F3367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21CE934F" wp14:editId="21C37803">
                  <wp:simplePos x="0" y="0"/>
                  <wp:positionH relativeFrom="column">
                    <wp:posOffset>156486</wp:posOffset>
                  </wp:positionH>
                  <wp:positionV relativeFrom="paragraph">
                    <wp:posOffset>26228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5082" y="0"/>
                      <wp:lineTo x="635" y="5718"/>
                      <wp:lineTo x="0" y="6988"/>
                      <wp:lineTo x="0" y="17153"/>
                      <wp:lineTo x="5082" y="20329"/>
                      <wp:lineTo x="15882" y="20329"/>
                      <wp:lineTo x="20965" y="17153"/>
                      <wp:lineTo x="20965" y="6988"/>
                      <wp:lineTo x="20329" y="5718"/>
                      <wp:lineTo x="15882" y="0"/>
                      <wp:lineTo x="5082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5F4"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975F4" w:rsidRPr="00FD3FB2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48" w:type="dxa"/>
          </w:tcPr>
          <w:p w14:paraId="74AADD8B" w14:textId="19377793" w:rsidR="00FD3FB2" w:rsidRDefault="00F33672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7FF2F38E" wp14:editId="6A62473A">
                  <wp:simplePos x="0" y="0"/>
                  <wp:positionH relativeFrom="column">
                    <wp:posOffset>77608</wp:posOffset>
                  </wp:positionH>
                  <wp:positionV relativeFrom="paragraph">
                    <wp:posOffset>46162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804F3" w14:textId="11DA097E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413291FA" w14:textId="77777777" w:rsidR="00D975F4" w:rsidRPr="00FD3FB2" w:rsidRDefault="00D975F4" w:rsidP="00FD3FB2">
            <w:pPr>
              <w:spacing w:after="0" w:line="240" w:lineRule="auto"/>
              <w:jc w:val="center"/>
              <w:rPr>
                <w:rFonts w:ascii="Twinkl" w:hAnsi="Twinkl"/>
                <w:color w:val="FF0000"/>
                <w:sz w:val="20"/>
                <w:szCs w:val="20"/>
              </w:rPr>
            </w:pPr>
            <w:r w:rsidRPr="00FD3FB2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975F4" w:rsidRPr="00FD3FB2" w14:paraId="4F278E61" w14:textId="77777777" w:rsidTr="00D57F19">
        <w:trPr>
          <w:trHeight w:val="699"/>
        </w:trPr>
        <w:tc>
          <w:tcPr>
            <w:tcW w:w="744" w:type="dxa"/>
          </w:tcPr>
          <w:p w14:paraId="2AF6B815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3</w:t>
            </w:r>
          </w:p>
          <w:p w14:paraId="5600CCF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7C47A5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7976966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16B354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78C297E0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5C496216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Visits to St Clements Church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0644CD9F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8910842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-Manchester Museum Visit</w:t>
            </w:r>
          </w:p>
          <w:p w14:paraId="0EF687FF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1968DF1" w14:textId="77777777" w:rsidR="00D975F4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-Educational Visit to link with World Weather topic</w:t>
            </w:r>
          </w:p>
          <w:p w14:paraId="3A80EB1E" w14:textId="77777777" w:rsidR="000A735A" w:rsidRDefault="000A735A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2CC0812" w14:textId="28406D4A" w:rsidR="000A735A" w:rsidRPr="00506523" w:rsidRDefault="000A735A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46E5D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-Stone Age Visitor</w:t>
            </w:r>
          </w:p>
        </w:tc>
        <w:tc>
          <w:tcPr>
            <w:tcW w:w="1699" w:type="dxa"/>
          </w:tcPr>
          <w:p w14:paraId="29280FFC" w14:textId="03DC859A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46E5D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-Class Worship</w:t>
            </w:r>
          </w:p>
          <w:p w14:paraId="0F8AEEBC" w14:textId="57C51B5D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-Christmas Performance</w:t>
            </w:r>
          </w:p>
          <w:p w14:paraId="2E4BE761" w14:textId="019221DC" w:rsid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-Learn to play an instrument</w:t>
            </w:r>
          </w:p>
          <w:p w14:paraId="5FF54C2E" w14:textId="7E925151" w:rsidR="00506523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 xml:space="preserve">-Poetry performance- </w:t>
            </w:r>
            <w:proofErr w:type="spellStart"/>
            <w:r>
              <w:rPr>
                <w:rFonts w:ascii="Twinkl" w:hAnsi="Twinkl"/>
                <w:color w:val="auto"/>
                <w:sz w:val="20"/>
                <w:szCs w:val="20"/>
              </w:rPr>
              <w:t>oracy</w:t>
            </w:r>
            <w:proofErr w:type="spellEnd"/>
            <w:r>
              <w:rPr>
                <w:rFonts w:ascii="Twinkl" w:hAnsi="Twinkl"/>
                <w:color w:val="auto"/>
                <w:sz w:val="20"/>
                <w:szCs w:val="20"/>
              </w:rPr>
              <w:t xml:space="preserve"> outcome- debate between classes</w:t>
            </w:r>
          </w:p>
        </w:tc>
        <w:tc>
          <w:tcPr>
            <w:tcW w:w="1692" w:type="dxa"/>
          </w:tcPr>
          <w:p w14:paraId="09065D72" w14:textId="655EA6CE" w:rsidR="00D975F4" w:rsidRPr="0034599D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-Watch Christmas Pantomime</w:t>
            </w:r>
          </w:p>
          <w:p w14:paraId="543B8CCB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-Watch Drama Club Performance</w:t>
            </w:r>
          </w:p>
        </w:tc>
        <w:tc>
          <w:tcPr>
            <w:tcW w:w="1945" w:type="dxa"/>
          </w:tcPr>
          <w:p w14:paraId="75B74C52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-Enter Diocese Christmas Card Competition</w:t>
            </w:r>
          </w:p>
          <w:p w14:paraId="13F7E74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286FF0C0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8" w:type="dxa"/>
          </w:tcPr>
          <w:p w14:paraId="6973AF7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161E7D03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46E5D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-CLEMS Points- learning that if they save they will get better prizes</w:t>
            </w:r>
          </w:p>
          <w:p w14:paraId="2AAE9257" w14:textId="77777777" w:rsidR="00D975F4" w:rsidRPr="0034599D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-Non uniform fundraising</w:t>
            </w:r>
          </w:p>
          <w:p w14:paraId="0630DA9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-Macmillan Coffee morning</w:t>
            </w:r>
          </w:p>
          <w:p w14:paraId="1B3DA0AE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2649E8F0" w14:textId="6B2B5D81" w:rsidR="00D975F4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-World of Work- </w:t>
            </w:r>
            <w:r w:rsidR="00D975F4" w:rsidRPr="00506523">
              <w:rPr>
                <w:rFonts w:ascii="Twinkl" w:hAnsi="Twinkl"/>
                <w:color w:val="auto"/>
                <w:sz w:val="20"/>
                <w:szCs w:val="20"/>
              </w:rPr>
              <w:t>Primary Futures</w:t>
            </w:r>
          </w:p>
        </w:tc>
        <w:tc>
          <w:tcPr>
            <w:tcW w:w="1727" w:type="dxa"/>
          </w:tcPr>
          <w:p w14:paraId="7C79FBBA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46E5D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-E-safety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&amp; e-safety team</w:t>
            </w:r>
          </w:p>
          <w:p w14:paraId="6EBB05C7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17D9A333" w14:textId="3827A1DF" w:rsidR="00D975F4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-Forest School</w:t>
            </w:r>
          </w:p>
          <w:p w14:paraId="6379B4F6" w14:textId="39C947AE" w:rsidR="00506523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13569167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B14E6E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6BEACE28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9F3D52F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34599D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-Ethos and Rights Respecting Teams</w:t>
            </w:r>
          </w:p>
          <w:p w14:paraId="0A46414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46E5D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-Litter picking &amp; recycling</w:t>
            </w:r>
          </w:p>
          <w:p w14:paraId="4442BBB3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-Y3 Coffee Morning for 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local elderly people</w:t>
            </w:r>
          </w:p>
        </w:tc>
      </w:tr>
      <w:tr w:rsidR="00D57F19" w:rsidRPr="00FD3FB2" w14:paraId="5DD1AE64" w14:textId="77777777" w:rsidTr="00D57F19">
        <w:trPr>
          <w:trHeight w:val="1964"/>
        </w:trPr>
        <w:tc>
          <w:tcPr>
            <w:tcW w:w="744" w:type="dxa"/>
          </w:tcPr>
          <w:p w14:paraId="3B8DFC99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lastRenderedPageBreak/>
              <w:t>YEAR 4</w:t>
            </w:r>
          </w:p>
          <w:p w14:paraId="51205FDC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20A5270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41097285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27B3E5F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D14851F" w14:textId="77777777" w:rsidR="00D57F19" w:rsidRPr="00FD3FB2" w:rsidRDefault="00D57F19" w:rsidP="00D57F1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4B7C25F6" w14:textId="77777777" w:rsidR="00D57F19" w:rsidRPr="00AD09EF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-Visits to St Clements Church and other places of worship</w:t>
            </w:r>
          </w:p>
          <w:p w14:paraId="74C91D6A" w14:textId="77777777" w:rsidR="00D57F19" w:rsidRPr="00AD09EF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</w:p>
          <w:p w14:paraId="5AE560B3" w14:textId="627A5D8C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-Viking Visitor</w:t>
            </w:r>
          </w:p>
        </w:tc>
        <w:tc>
          <w:tcPr>
            <w:tcW w:w="1699" w:type="dxa"/>
          </w:tcPr>
          <w:p w14:paraId="0B63AF63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8402BF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-Class Worship</w:t>
            </w:r>
          </w:p>
          <w:p w14:paraId="0A4C0F2F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-Christmas Performance</w:t>
            </w:r>
          </w:p>
          <w:p w14:paraId="22EF239E" w14:textId="77777777" w:rsidR="00D57F19" w:rsidRPr="00AD09EF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-Recorder- ensemble performance</w:t>
            </w:r>
          </w:p>
          <w:p w14:paraId="4B3617F3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-Learn to play an instrument</w:t>
            </w:r>
          </w:p>
          <w:p w14:paraId="75419DEA" w14:textId="77777777" w:rsidR="00D57F19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-Use of local recording studio</w:t>
            </w:r>
          </w:p>
          <w:p w14:paraId="18588E96" w14:textId="715415A3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 xml:space="preserve">-Poetry performance- </w:t>
            </w:r>
            <w:proofErr w:type="spellStart"/>
            <w:r>
              <w:rPr>
                <w:rFonts w:ascii="Twinkl" w:hAnsi="Twinkl"/>
                <w:color w:val="auto"/>
                <w:sz w:val="20"/>
                <w:szCs w:val="20"/>
              </w:rPr>
              <w:t>oracy</w:t>
            </w:r>
            <w:proofErr w:type="spellEnd"/>
            <w:r>
              <w:rPr>
                <w:rFonts w:ascii="Twinkl" w:hAnsi="Twinkl"/>
                <w:color w:val="auto"/>
                <w:sz w:val="20"/>
                <w:szCs w:val="20"/>
              </w:rPr>
              <w:t xml:space="preserve"> outcome- debate between classes</w:t>
            </w:r>
          </w:p>
        </w:tc>
        <w:tc>
          <w:tcPr>
            <w:tcW w:w="1692" w:type="dxa"/>
          </w:tcPr>
          <w:p w14:paraId="41CF0354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-Manchester Art Gallery Trip (Greeks)</w:t>
            </w:r>
          </w:p>
          <w:p w14:paraId="3DBF83C2" w14:textId="77777777" w:rsidR="00D57F19" w:rsidRPr="00AD09EF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-Watch Christmas Pantomime</w:t>
            </w:r>
          </w:p>
          <w:p w14:paraId="06462E36" w14:textId="772E85EF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-Watch Drama Club Performance</w:t>
            </w:r>
          </w:p>
        </w:tc>
        <w:tc>
          <w:tcPr>
            <w:tcW w:w="1945" w:type="dxa"/>
          </w:tcPr>
          <w:p w14:paraId="4ED52792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5EA5DE55" w14:textId="625BEEB8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clubs- </w:t>
            </w:r>
            <w:proofErr w:type="spellStart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>incl</w:t>
            </w:r>
            <w:proofErr w:type="spellEnd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winkl" w:hAnsi="Twinkl"/>
                <w:color w:val="auto"/>
                <w:sz w:val="20"/>
                <w:szCs w:val="20"/>
              </w:rPr>
              <w:t>possible swimming competition</w:t>
            </w:r>
          </w:p>
        </w:tc>
        <w:tc>
          <w:tcPr>
            <w:tcW w:w="2158" w:type="dxa"/>
          </w:tcPr>
          <w:p w14:paraId="7BE1EB25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-Managing Money programme</w:t>
            </w:r>
          </w:p>
          <w:p w14:paraId="2506F6A2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bookmarkStart w:id="0" w:name="_GoBack"/>
            <w:bookmarkEnd w:id="0"/>
            <w:r w:rsidRPr="008402BF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-CLEMS Points- learning that if they save they will get better prizes</w:t>
            </w:r>
          </w:p>
          <w:p w14:paraId="17307900" w14:textId="77777777" w:rsidR="00D57F19" w:rsidRPr="00AD09EF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Non uniform fundraising</w:t>
            </w:r>
          </w:p>
          <w:p w14:paraId="399EA7CD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-Macmillan Coffee morning</w:t>
            </w:r>
          </w:p>
          <w:p w14:paraId="16984329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-Prepare &amp; Cook a meal</w:t>
            </w:r>
          </w:p>
          <w:p w14:paraId="7353616E" w14:textId="6A552DA5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 xml:space="preserve">-World of Work- 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Primary Futures &amp; use of local businesses + Media City &amp; Universities</w:t>
            </w:r>
          </w:p>
        </w:tc>
        <w:tc>
          <w:tcPr>
            <w:tcW w:w="1727" w:type="dxa"/>
          </w:tcPr>
          <w:p w14:paraId="60C50428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8402BF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-E-safety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&amp; e-safety team</w:t>
            </w:r>
          </w:p>
          <w:p w14:paraId="013D5DFC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-Road &amp; water Safety</w:t>
            </w:r>
          </w:p>
          <w:p w14:paraId="2A4B2BCB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Looking after class plants</w:t>
            </w:r>
          </w:p>
          <w:p w14:paraId="20DBDAC6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-Planting in school allotment</w:t>
            </w:r>
          </w:p>
          <w:p w14:paraId="2D649C9C" w14:textId="77777777" w:rsidR="00D57F19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-Writing to local councillors, MP &amp; Mayor</w:t>
            </w:r>
          </w:p>
          <w:p w14:paraId="07D8D11F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23DB5630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7C34D23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308628F2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-School &amp; Sports councils (Health Champions?)</w:t>
            </w:r>
          </w:p>
          <w:p w14:paraId="25DDA245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AD09E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Ethos and Rights Respecting Teams</w:t>
            </w:r>
          </w:p>
          <w:p w14:paraId="42A704CD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8402BF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-Litter picking &amp; recycling</w:t>
            </w:r>
          </w:p>
          <w:p w14:paraId="1C6FF27F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-Learning more about the local foodbank</w:t>
            </w:r>
          </w:p>
          <w:p w14:paraId="5415A7C2" w14:textId="77777777" w:rsidR="00D57F19" w:rsidRPr="00506523" w:rsidRDefault="00D57F19" w:rsidP="00D57F1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975F4" w:rsidRPr="00FD3FB2" w14:paraId="5C51F8E4" w14:textId="77777777" w:rsidTr="00D57F19">
        <w:trPr>
          <w:trHeight w:val="1843"/>
        </w:trPr>
        <w:tc>
          <w:tcPr>
            <w:tcW w:w="744" w:type="dxa"/>
          </w:tcPr>
          <w:p w14:paraId="501C2844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t>YEAR 5</w:t>
            </w:r>
          </w:p>
          <w:p w14:paraId="63418EC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650FF6A2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30758C7B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289B062E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  <w:p w14:paraId="5E48CEBA" w14:textId="77777777" w:rsidR="00D975F4" w:rsidRPr="00FD3FB2" w:rsidRDefault="00D975F4" w:rsidP="00D975F4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</w:p>
        </w:tc>
        <w:tc>
          <w:tcPr>
            <w:tcW w:w="1473" w:type="dxa"/>
          </w:tcPr>
          <w:p w14:paraId="2A2FA25E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Visits to St Clements Church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and other places of worship</w:t>
            </w:r>
          </w:p>
          <w:p w14:paraId="0074C01A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9FA51A8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-Visit to Manchester (</w:t>
            </w:r>
            <w:proofErr w:type="spellStart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>incl</w:t>
            </w:r>
            <w:proofErr w:type="spellEnd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Town Hall) on local transport </w:t>
            </w:r>
          </w:p>
          <w:p w14:paraId="331B53F4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A708647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-Chester Roman Visit</w:t>
            </w:r>
          </w:p>
          <w:p w14:paraId="09DC30B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44BED4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-Kip in a Ship (London Residential)</w:t>
            </w:r>
          </w:p>
          <w:p w14:paraId="6B59C49F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99" w:type="dxa"/>
          </w:tcPr>
          <w:p w14:paraId="6DD9006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-Class Worship</w:t>
            </w:r>
          </w:p>
          <w:p w14:paraId="38F10D9D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A421AB" w14:textId="77777777" w:rsidR="00D975F4" w:rsidRPr="009136AF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Christmas Performance</w:t>
            </w:r>
          </w:p>
          <w:p w14:paraId="3DAC6A99" w14:textId="77777777" w:rsidR="00D975F4" w:rsidRPr="009136AF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</w:p>
          <w:p w14:paraId="1A82426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-Drama Club Performance</w:t>
            </w:r>
          </w:p>
          <w:p w14:paraId="1239521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0E0CF3" w14:textId="1C2280C1" w:rsidR="00D975F4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 xml:space="preserve">-Poetry performance- </w:t>
            </w:r>
            <w:proofErr w:type="spellStart"/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oracy</w:t>
            </w:r>
            <w:proofErr w:type="spellEnd"/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 xml:space="preserve"> outcome- debate between classes</w:t>
            </w:r>
          </w:p>
        </w:tc>
        <w:tc>
          <w:tcPr>
            <w:tcW w:w="1692" w:type="dxa"/>
          </w:tcPr>
          <w:p w14:paraId="44AD9F2F" w14:textId="4AB5205C" w:rsidR="00D975F4" w:rsidRPr="009136AF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Watch Christmas Pantomime</w:t>
            </w:r>
          </w:p>
          <w:p w14:paraId="53C0ACC9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-Perform/watch drama club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21B17C47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-Listen to a live orchestra</w:t>
            </w:r>
          </w:p>
          <w:p w14:paraId="30F980CB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5" w:type="dxa"/>
          </w:tcPr>
          <w:p w14:paraId="09C767F9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-Enter Writing Competitions</w:t>
            </w:r>
          </w:p>
          <w:p w14:paraId="41EC83EA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-Sports Day &amp; other sporting competitions/</w:t>
            </w:r>
            <w:proofErr w:type="spellStart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>extra curricular</w:t>
            </w:r>
            <w:proofErr w:type="spellEnd"/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clubs</w:t>
            </w:r>
          </w:p>
        </w:tc>
        <w:tc>
          <w:tcPr>
            <w:tcW w:w="2158" w:type="dxa"/>
          </w:tcPr>
          <w:p w14:paraId="298D7449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-Airport roles trip</w:t>
            </w:r>
          </w:p>
          <w:p w14:paraId="32B2EAEA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-CLEMS Points- learning that if they save they will get better prizes</w:t>
            </w:r>
          </w:p>
          <w:p w14:paraId="14EAD70C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-Managing Money programme</w:t>
            </w:r>
          </w:p>
          <w:p w14:paraId="10489824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-Computing/robotics/</w:t>
            </w:r>
          </w:p>
          <w:p w14:paraId="4C015A12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STEM days</w:t>
            </w:r>
          </w:p>
          <w:p w14:paraId="6AE938D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-Non uniform fundraising</w:t>
            </w:r>
          </w:p>
          <w:p w14:paraId="10362A7C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-Macmillan Coffee morning</w:t>
            </w:r>
          </w:p>
          <w:p w14:paraId="09088821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-Prepare &amp; cook a meal</w:t>
            </w:r>
          </w:p>
          <w:p w14:paraId="275B0C7E" w14:textId="59C1C350" w:rsidR="00D975F4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 xml:space="preserve">-World of Work- </w:t>
            </w:r>
            <w:r w:rsidR="00D975F4" w:rsidRPr="00506523">
              <w:rPr>
                <w:rFonts w:ascii="Twinkl" w:hAnsi="Twinkl"/>
                <w:color w:val="auto"/>
                <w:sz w:val="20"/>
                <w:szCs w:val="20"/>
              </w:rPr>
              <w:t>Primary Futures &amp; use of local businesses + Media City &amp; Universities</w:t>
            </w:r>
          </w:p>
        </w:tc>
        <w:tc>
          <w:tcPr>
            <w:tcW w:w="1727" w:type="dxa"/>
          </w:tcPr>
          <w:p w14:paraId="6AFB0195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-E-safety</w:t>
            </w:r>
            <w:r w:rsidRPr="00506523">
              <w:rPr>
                <w:rFonts w:ascii="Twinkl" w:hAnsi="Twinkl"/>
                <w:color w:val="auto"/>
                <w:sz w:val="20"/>
                <w:szCs w:val="20"/>
              </w:rPr>
              <w:t xml:space="preserve"> &amp; &amp; e-safety team </w:t>
            </w:r>
          </w:p>
          <w:p w14:paraId="3A7899BB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</w:t>
            </w:r>
            <w:proofErr w:type="spellStart"/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Bikeability</w:t>
            </w:r>
            <w:proofErr w:type="spellEnd"/>
          </w:p>
          <w:p w14:paraId="3FAE644A" w14:textId="1EB5C489" w:rsidR="00D975F4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-Water safety</w:t>
            </w:r>
          </w:p>
          <w:p w14:paraId="7177BCFC" w14:textId="77777777" w:rsidR="00506523" w:rsidRPr="00506523" w:rsidRDefault="00506523" w:rsidP="00506523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hAnsi="Twinkl"/>
                <w:color w:val="auto"/>
                <w:sz w:val="20"/>
                <w:szCs w:val="20"/>
              </w:rPr>
              <w:t>-A piece of writing about making a change.</w:t>
            </w:r>
          </w:p>
          <w:p w14:paraId="3E417D7B" w14:textId="77777777" w:rsidR="00506523" w:rsidRPr="00506523" w:rsidRDefault="00506523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04A3E0E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48" w:type="dxa"/>
          </w:tcPr>
          <w:p w14:paraId="5B3B6A63" w14:textId="77777777" w:rsidR="00D975F4" w:rsidRPr="009136AF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506523">
              <w:rPr>
                <w:rFonts w:ascii="Twinkl" w:hAnsi="Twinkl"/>
                <w:color w:val="auto"/>
                <w:sz w:val="20"/>
                <w:szCs w:val="20"/>
              </w:rPr>
              <w:t>-</w:t>
            </w: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School &amp; Sports councils (Health Champions?)</w:t>
            </w:r>
          </w:p>
          <w:p w14:paraId="116D46DD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36A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-Ethos and Rights Respecting Teams</w:t>
            </w:r>
          </w:p>
          <w:p w14:paraId="2844392B" w14:textId="77777777" w:rsidR="00D975F4" w:rsidRPr="00506523" w:rsidRDefault="00D975F4" w:rsidP="00D975F4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911C7B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-Litter picking &amp; recycling</w:t>
            </w:r>
          </w:p>
        </w:tc>
      </w:tr>
      <w:tr w:rsidR="00FA263F" w:rsidRPr="00FD3FB2" w14:paraId="5CBF7A20" w14:textId="77777777" w:rsidTr="00D57F19">
        <w:trPr>
          <w:trHeight w:val="2052"/>
        </w:trPr>
        <w:tc>
          <w:tcPr>
            <w:tcW w:w="744" w:type="dxa"/>
          </w:tcPr>
          <w:p w14:paraId="4FC62D9A" w14:textId="77777777" w:rsidR="00FA263F" w:rsidRPr="00FD3FB2" w:rsidRDefault="00FA263F" w:rsidP="00FA263F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22"/>
              </w:rPr>
            </w:pPr>
            <w:r w:rsidRPr="00FD3FB2">
              <w:rPr>
                <w:rFonts w:ascii="Twinkl" w:hAnsi="Twinkl"/>
                <w:b/>
                <w:color w:val="auto"/>
                <w:sz w:val="22"/>
              </w:rPr>
              <w:lastRenderedPageBreak/>
              <w:t>YEAR 6</w:t>
            </w:r>
          </w:p>
        </w:tc>
        <w:tc>
          <w:tcPr>
            <w:tcW w:w="1473" w:type="dxa"/>
          </w:tcPr>
          <w:p w14:paraId="19888A42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Visits to St Clements Church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</w:t>
            </w:r>
          </w:p>
          <w:p w14:paraId="262CD853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2173B388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-Jewish Museum and Synagogue Visit</w:t>
            </w:r>
          </w:p>
          <w:p w14:paraId="6EBB37E7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F5C8E68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-Geography fieldwork</w:t>
            </w:r>
          </w:p>
          <w:p w14:paraId="3CCFFE6D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26082DA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-Outdoor Adventure (residential)</w:t>
            </w:r>
          </w:p>
          <w:p w14:paraId="1B88A436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7CFBE413" w14:textId="64107C3D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Visit Ashton Mosque</w:t>
            </w:r>
          </w:p>
        </w:tc>
        <w:tc>
          <w:tcPr>
            <w:tcW w:w="1699" w:type="dxa"/>
          </w:tcPr>
          <w:p w14:paraId="677B1B15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-Class Worship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&amp; Leaver’s Service</w:t>
            </w:r>
          </w:p>
          <w:p w14:paraId="78CAD62F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887B5F3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Christmas Performance</w:t>
            </w:r>
          </w:p>
          <w:p w14:paraId="295BDBE8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441028B3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-Drama Club Performance</w:t>
            </w:r>
          </w:p>
          <w:p w14:paraId="3AF63790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12BE75AB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-Big Sing</w:t>
            </w:r>
          </w:p>
          <w:p w14:paraId="2FB4D93E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</w:p>
          <w:p w14:paraId="0F2C1D3F" w14:textId="47FEFB3C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 xml:space="preserve">-Poetry performance- </w:t>
            </w:r>
            <w:proofErr w:type="spellStart"/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oracy</w:t>
            </w:r>
            <w:proofErr w:type="spellEnd"/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 xml:space="preserve"> outcome- debate between classes</w:t>
            </w:r>
          </w:p>
        </w:tc>
        <w:tc>
          <w:tcPr>
            <w:tcW w:w="1692" w:type="dxa"/>
          </w:tcPr>
          <w:p w14:paraId="1BF9133A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Watch Christmas Pantomime in school</w:t>
            </w:r>
          </w:p>
          <w:p w14:paraId="3D635729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 xml:space="preserve">-Perform/watch drama club </w:t>
            </w:r>
          </w:p>
          <w:p w14:paraId="2713977D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-Theatre visit</w:t>
            </w:r>
          </w:p>
          <w:p w14:paraId="471B872E" w14:textId="77777777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945" w:type="dxa"/>
          </w:tcPr>
          <w:p w14:paraId="35A756D9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-St Clements Got Talent Competition</w:t>
            </w:r>
          </w:p>
          <w:p w14:paraId="6FBBA4C3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-Enter Writing/poetry Competitions</w:t>
            </w:r>
          </w:p>
          <w:p w14:paraId="097B9558" w14:textId="0CACB631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-Sports Day &amp; other sporting competitions/</w:t>
            </w:r>
            <w:proofErr w:type="spellStart"/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extra curricular</w:t>
            </w:r>
            <w:proofErr w:type="spellEnd"/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clubs</w:t>
            </w:r>
          </w:p>
        </w:tc>
        <w:tc>
          <w:tcPr>
            <w:tcW w:w="2158" w:type="dxa"/>
          </w:tcPr>
          <w:p w14:paraId="58D63843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-Managing Money programme</w:t>
            </w:r>
          </w:p>
          <w:p w14:paraId="2D39409A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-CLEMS Points- learning that if they save they will get better prizes</w:t>
            </w:r>
          </w:p>
          <w:p w14:paraId="08701AC2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-Non uniform fundraising</w:t>
            </w:r>
          </w:p>
          <w:p w14:paraId="4FBF2A8A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-Macmillan Coffee morning</w:t>
            </w:r>
          </w:p>
          <w:p w14:paraId="73CFD475" w14:textId="77777777" w:rsidR="00FA263F" w:rsidRPr="00077928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Prepare &amp; cook a meal</w:t>
            </w:r>
          </w:p>
          <w:p w14:paraId="1DA3DC56" w14:textId="07169507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-World of Work- Primary Futures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&amp; use of local businesses + Media City &amp; Universities</w:t>
            </w:r>
          </w:p>
        </w:tc>
        <w:tc>
          <w:tcPr>
            <w:tcW w:w="1727" w:type="dxa"/>
          </w:tcPr>
          <w:p w14:paraId="085FDF39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-E-safety &amp; &amp; e-safety team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</w:t>
            </w:r>
          </w:p>
          <w:p w14:paraId="61035197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-Road &amp; water safety</w:t>
            </w:r>
          </w:p>
          <w:p w14:paraId="575DFD6C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-Ride a bus/train safely</w:t>
            </w:r>
          </w:p>
          <w:p w14:paraId="4BD003D5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-First Aid skills</w:t>
            </w:r>
          </w:p>
          <w:p w14:paraId="062FD5EE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proofErr w:type="spellStart"/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Kooth</w:t>
            </w:r>
            <w:proofErr w:type="spellEnd"/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 xml:space="preserve"> Mental Health programme</w:t>
            </w:r>
          </w:p>
          <w:p w14:paraId="742EACE0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Crucial Crew visit</w:t>
            </w:r>
          </w:p>
          <w:p w14:paraId="3DAB0E07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-Fire Safety</w:t>
            </w:r>
          </w:p>
          <w:p w14:paraId="6645F7BC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-Citizenship Day</w:t>
            </w:r>
          </w:p>
          <w:p w14:paraId="253DD54B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-A piece of writing about making a change.</w:t>
            </w:r>
          </w:p>
          <w:p w14:paraId="5F347D45" w14:textId="502C6A99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-Remembrance event with visitors/parents</w:t>
            </w:r>
          </w:p>
        </w:tc>
        <w:tc>
          <w:tcPr>
            <w:tcW w:w="1548" w:type="dxa"/>
          </w:tcPr>
          <w:p w14:paraId="53024CF1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School &amp; Sports councils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(Health Champions?)</w:t>
            </w:r>
          </w:p>
          <w:p w14:paraId="1A4E9FD5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Head Boy &amp; Girl &amp; Prefects</w:t>
            </w:r>
          </w:p>
          <w:p w14:paraId="55565F88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  <w:highlight w:val="red"/>
              </w:rPr>
              <w:t>-Ethos and Rights Respecting Teams</w:t>
            </w:r>
          </w:p>
          <w:p w14:paraId="6D9BC43D" w14:textId="77777777" w:rsidR="00FA263F" w:rsidRDefault="00FA263F" w:rsidP="00FA263F">
            <w:pPr>
              <w:spacing w:after="0" w:line="240" w:lineRule="auto"/>
              <w:jc w:val="left"/>
              <w:rPr>
                <w:rFonts w:ascii="Twinkl" w:eastAsia="Twinkl" w:hAnsi="Twinkl" w:cs="Twinkl"/>
                <w:color w:val="000000"/>
                <w:sz w:val="20"/>
                <w:szCs w:val="20"/>
              </w:rPr>
            </w:pPr>
            <w:r w:rsidRPr="00077928">
              <w:rPr>
                <w:rFonts w:ascii="Twinkl" w:eastAsia="Twinkl" w:hAnsi="Twinkl" w:cs="Twinkl"/>
                <w:color w:val="000000"/>
                <w:sz w:val="20"/>
                <w:szCs w:val="20"/>
                <w:highlight w:val="yellow"/>
              </w:rPr>
              <w:t>-Litter picking</w:t>
            </w: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 xml:space="preserve"> recycling</w:t>
            </w:r>
          </w:p>
          <w:p w14:paraId="1F4CB4C4" w14:textId="0BC43E37" w:rsidR="00FA263F" w:rsidRPr="00506523" w:rsidRDefault="00FA263F" w:rsidP="00FA263F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>
              <w:rPr>
                <w:rFonts w:ascii="Twinkl" w:eastAsia="Twinkl" w:hAnsi="Twinkl" w:cs="Twinkl"/>
                <w:color w:val="000000"/>
                <w:sz w:val="20"/>
                <w:szCs w:val="20"/>
              </w:rPr>
              <w:t>-Parent Afternoon tea</w:t>
            </w:r>
          </w:p>
        </w:tc>
      </w:tr>
    </w:tbl>
    <w:p w14:paraId="2D98C367" w14:textId="3D42FF30" w:rsidR="0021020F" w:rsidRPr="00FD3FB2" w:rsidRDefault="0021020F" w:rsidP="00D975F4">
      <w:pPr>
        <w:pStyle w:val="Heading1"/>
        <w:jc w:val="both"/>
        <w:rPr>
          <w:rFonts w:ascii="Twinkl" w:hAnsi="Twinkl"/>
        </w:rPr>
      </w:pPr>
    </w:p>
    <w:sectPr w:rsidR="0021020F" w:rsidRPr="00FD3FB2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C154A" w14:textId="77777777" w:rsidR="009276AC" w:rsidRDefault="009276AC" w:rsidP="000C442B">
      <w:pPr>
        <w:spacing w:after="0" w:line="240" w:lineRule="auto"/>
      </w:pPr>
      <w:r>
        <w:separator/>
      </w:r>
    </w:p>
  </w:endnote>
  <w:endnote w:type="continuationSeparator" w:id="0">
    <w:p w14:paraId="6D437B4C" w14:textId="77777777" w:rsidR="009276AC" w:rsidRDefault="009276AC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80000027" w:usb1="00000000" w:usb2="00000000" w:usb3="00000000" w:csb0="00000011" w:csb1="00000000"/>
    <w:embedRegular r:id="rId1" w:fontKey="{8D876BC7-809B-47C6-9A71-6F88711A2D50}"/>
    <w:embedBold r:id="rId2" w:fontKey="{2D98DB2E-160D-4997-9513-6544B6D548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44F84A-5E51-400C-8145-2E8590A33B1C}"/>
    <w:embedBold r:id="rId4" w:fontKey="{595492B2-0CDE-4F1C-BE1B-B6B4FFEC8AA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ED0091-E38F-4F3D-9974-BC337211165C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F460E8FB-484A-4F94-8473-C0D08672DAAC}"/>
    <w:embedBold r:id="rId7" w:fontKey="{291AAC50-5DFA-43D6-AEC6-33B0D5A234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487830C-CD7F-44C4-AF3B-928BD95D917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AB414" w14:textId="6708EE9A" w:rsidR="00FD3FB2" w:rsidRDefault="00FD3FB2">
    <w:pPr>
      <w:pStyle w:val="Footer"/>
    </w:pPr>
    <w:r w:rsidRPr="00FD3FB2">
      <w:rPr>
        <w:noProof/>
      </w:rPr>
      <w:drawing>
        <wp:anchor distT="0" distB="0" distL="114300" distR="114300" simplePos="0" relativeHeight="251701248" behindDoc="0" locked="0" layoutInCell="1" allowOverlap="1" wp14:anchorId="7B92AF3D" wp14:editId="304DF04C">
          <wp:simplePos x="0" y="0"/>
          <wp:positionH relativeFrom="column">
            <wp:posOffset>323215</wp:posOffset>
          </wp:positionH>
          <wp:positionV relativeFrom="paragraph">
            <wp:posOffset>-172720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0224" behindDoc="0" locked="0" layoutInCell="1" allowOverlap="1" wp14:anchorId="03600833" wp14:editId="65AA8BDA">
          <wp:simplePos x="0" y="0"/>
          <wp:positionH relativeFrom="leftMargin">
            <wp:align>right</wp:align>
          </wp:positionH>
          <wp:positionV relativeFrom="paragraph">
            <wp:posOffset>-204470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7152" behindDoc="0" locked="0" layoutInCell="1" allowOverlap="1" wp14:anchorId="55D8930B" wp14:editId="40D81746">
          <wp:simplePos x="0" y="0"/>
          <wp:positionH relativeFrom="column">
            <wp:posOffset>-864870</wp:posOffset>
          </wp:positionH>
          <wp:positionV relativeFrom="paragraph">
            <wp:posOffset>-1254760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6128" behindDoc="0" locked="0" layoutInCell="1" allowOverlap="1" wp14:anchorId="2981A4C2" wp14:editId="6856AF4F">
          <wp:simplePos x="0" y="0"/>
          <wp:positionH relativeFrom="column">
            <wp:posOffset>-887730</wp:posOffset>
          </wp:positionH>
          <wp:positionV relativeFrom="paragraph">
            <wp:posOffset>-2279650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10464" behindDoc="0" locked="0" layoutInCell="1" allowOverlap="1" wp14:anchorId="21E98B21" wp14:editId="70BF273B">
          <wp:simplePos x="0" y="0"/>
          <wp:positionH relativeFrom="column">
            <wp:posOffset>8589010</wp:posOffset>
          </wp:positionH>
          <wp:positionV relativeFrom="paragraph">
            <wp:posOffset>-109220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9440" behindDoc="0" locked="0" layoutInCell="1" allowOverlap="1" wp14:anchorId="24E3B9FD" wp14:editId="28A8D9FA">
          <wp:simplePos x="0" y="0"/>
          <wp:positionH relativeFrom="column">
            <wp:posOffset>7684135</wp:posOffset>
          </wp:positionH>
          <wp:positionV relativeFrom="paragraph">
            <wp:posOffset>-118745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8416" behindDoc="0" locked="0" layoutInCell="1" allowOverlap="1" wp14:anchorId="0118E09B" wp14:editId="0579B1DB">
          <wp:simplePos x="0" y="0"/>
          <wp:positionH relativeFrom="column">
            <wp:posOffset>6798310</wp:posOffset>
          </wp:positionH>
          <wp:positionV relativeFrom="paragraph">
            <wp:posOffset>-165735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7392" behindDoc="0" locked="0" layoutInCell="1" allowOverlap="1" wp14:anchorId="4AA6114F" wp14:editId="2C81AA94">
          <wp:simplePos x="0" y="0"/>
          <wp:positionH relativeFrom="leftMargin">
            <wp:posOffset>6894830</wp:posOffset>
          </wp:positionH>
          <wp:positionV relativeFrom="paragraph">
            <wp:posOffset>-185420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6368" behindDoc="0" locked="0" layoutInCell="1" allowOverlap="1" wp14:anchorId="561CE612" wp14:editId="38082BB6">
          <wp:simplePos x="0" y="0"/>
          <wp:positionH relativeFrom="column">
            <wp:posOffset>4865370</wp:posOffset>
          </wp:positionH>
          <wp:positionV relativeFrom="paragraph">
            <wp:posOffset>-128270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5344" behindDoc="0" locked="0" layoutInCell="1" allowOverlap="1" wp14:anchorId="488E1D84" wp14:editId="6D538452">
          <wp:simplePos x="0" y="0"/>
          <wp:positionH relativeFrom="column">
            <wp:posOffset>3950970</wp:posOffset>
          </wp:positionH>
          <wp:positionV relativeFrom="paragraph">
            <wp:posOffset>-163195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4320" behindDoc="0" locked="0" layoutInCell="1" allowOverlap="1" wp14:anchorId="683382A0" wp14:editId="3EAC26A6">
          <wp:simplePos x="0" y="0"/>
          <wp:positionH relativeFrom="column">
            <wp:posOffset>2990215</wp:posOffset>
          </wp:positionH>
          <wp:positionV relativeFrom="paragraph">
            <wp:posOffset>-128270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3296" behindDoc="0" locked="0" layoutInCell="1" allowOverlap="1" wp14:anchorId="1DD12176" wp14:editId="3332CB40">
          <wp:simplePos x="0" y="0"/>
          <wp:positionH relativeFrom="column">
            <wp:posOffset>2085340</wp:posOffset>
          </wp:positionH>
          <wp:positionV relativeFrom="paragraph">
            <wp:posOffset>-138430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702272" behindDoc="0" locked="0" layoutInCell="1" allowOverlap="1" wp14:anchorId="1C0A917C" wp14:editId="7D18C3DF">
          <wp:simplePos x="0" y="0"/>
          <wp:positionH relativeFrom="column">
            <wp:posOffset>1180465</wp:posOffset>
          </wp:positionH>
          <wp:positionV relativeFrom="paragraph">
            <wp:posOffset>-147320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9200" behindDoc="0" locked="0" layoutInCell="1" allowOverlap="1" wp14:anchorId="1FA91BC1" wp14:editId="064355D9">
          <wp:simplePos x="0" y="0"/>
          <wp:positionH relativeFrom="column">
            <wp:posOffset>8629015</wp:posOffset>
          </wp:positionH>
          <wp:positionV relativeFrom="paragraph">
            <wp:posOffset>-1173480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8176" behindDoc="0" locked="0" layoutInCell="1" allowOverlap="1" wp14:anchorId="116CD3EE" wp14:editId="3AB8FD11">
          <wp:simplePos x="0" y="0"/>
          <wp:positionH relativeFrom="column">
            <wp:posOffset>8620125</wp:posOffset>
          </wp:positionH>
          <wp:positionV relativeFrom="paragraph">
            <wp:posOffset>-1994535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0768" behindDoc="0" locked="0" layoutInCell="1" allowOverlap="1" wp14:anchorId="0F14728E" wp14:editId="5BC9982D">
          <wp:simplePos x="0" y="0"/>
          <wp:positionH relativeFrom="column">
            <wp:posOffset>1905</wp:posOffset>
          </wp:positionH>
          <wp:positionV relativeFrom="paragraph">
            <wp:posOffset>1129665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1792" behindDoc="0" locked="0" layoutInCell="1" allowOverlap="1" wp14:anchorId="7D9662DB" wp14:editId="4FF50017">
          <wp:simplePos x="0" y="0"/>
          <wp:positionH relativeFrom="column">
            <wp:posOffset>9448800</wp:posOffset>
          </wp:positionH>
          <wp:positionV relativeFrom="paragraph">
            <wp:posOffset>570865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2816" behindDoc="0" locked="0" layoutInCell="1" allowOverlap="1" wp14:anchorId="05AB2BDA" wp14:editId="05114FDF">
          <wp:simplePos x="0" y="0"/>
          <wp:positionH relativeFrom="column">
            <wp:posOffset>9457690</wp:posOffset>
          </wp:positionH>
          <wp:positionV relativeFrom="paragraph">
            <wp:posOffset>1391920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3840" behindDoc="0" locked="0" layoutInCell="1" allowOverlap="1" wp14:anchorId="1F548EAA" wp14:editId="0431C581">
          <wp:simplePos x="0" y="0"/>
          <wp:positionH relativeFrom="leftMargin">
            <wp:posOffset>1219835</wp:posOffset>
          </wp:positionH>
          <wp:positionV relativeFrom="paragraph">
            <wp:posOffset>2351405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4864" behindDoc="0" locked="0" layoutInCell="1" allowOverlap="1" wp14:anchorId="1E765CF5" wp14:editId="04728EC7">
          <wp:simplePos x="0" y="0"/>
          <wp:positionH relativeFrom="column">
            <wp:posOffset>1123315</wp:posOffset>
          </wp:positionH>
          <wp:positionV relativeFrom="paragraph">
            <wp:posOffset>2371090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5888" behindDoc="0" locked="0" layoutInCell="1" allowOverlap="1" wp14:anchorId="45917CDC" wp14:editId="39DC2283">
          <wp:simplePos x="0" y="0"/>
          <wp:positionH relativeFrom="column">
            <wp:posOffset>2009140</wp:posOffset>
          </wp:positionH>
          <wp:positionV relativeFrom="paragraph">
            <wp:posOffset>2418080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6912" behindDoc="0" locked="0" layoutInCell="1" allowOverlap="1" wp14:anchorId="548FA885" wp14:editId="4D24DA99">
          <wp:simplePos x="0" y="0"/>
          <wp:positionH relativeFrom="column">
            <wp:posOffset>2914015</wp:posOffset>
          </wp:positionH>
          <wp:positionV relativeFrom="paragraph">
            <wp:posOffset>2426970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7936" behindDoc="0" locked="0" layoutInCell="1" allowOverlap="1" wp14:anchorId="1EAF6984" wp14:editId="19E305B6">
          <wp:simplePos x="0" y="0"/>
          <wp:positionH relativeFrom="column">
            <wp:posOffset>3818890</wp:posOffset>
          </wp:positionH>
          <wp:positionV relativeFrom="paragraph">
            <wp:posOffset>2437130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8960" behindDoc="0" locked="0" layoutInCell="1" allowOverlap="1" wp14:anchorId="3B91FDC8" wp14:editId="355EE0B3">
          <wp:simplePos x="0" y="0"/>
          <wp:positionH relativeFrom="column">
            <wp:posOffset>4779645</wp:posOffset>
          </wp:positionH>
          <wp:positionV relativeFrom="paragraph">
            <wp:posOffset>2402205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89984" behindDoc="0" locked="0" layoutInCell="1" allowOverlap="1" wp14:anchorId="26A738C6" wp14:editId="13DEF4BE">
          <wp:simplePos x="0" y="0"/>
          <wp:positionH relativeFrom="column">
            <wp:posOffset>5694045</wp:posOffset>
          </wp:positionH>
          <wp:positionV relativeFrom="paragraph">
            <wp:posOffset>2437130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1008" behindDoc="0" locked="0" layoutInCell="1" allowOverlap="1" wp14:anchorId="5D14F639" wp14:editId="6B5FDBF6">
          <wp:simplePos x="0" y="0"/>
          <wp:positionH relativeFrom="leftMargin">
            <wp:posOffset>7723505</wp:posOffset>
          </wp:positionH>
          <wp:positionV relativeFrom="paragraph">
            <wp:posOffset>2379980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2032" behindDoc="0" locked="0" layoutInCell="1" allowOverlap="1" wp14:anchorId="394235FA" wp14:editId="57865C62">
          <wp:simplePos x="0" y="0"/>
          <wp:positionH relativeFrom="column">
            <wp:posOffset>7626985</wp:posOffset>
          </wp:positionH>
          <wp:positionV relativeFrom="paragraph">
            <wp:posOffset>2399665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3056" behindDoc="0" locked="0" layoutInCell="1" allowOverlap="1" wp14:anchorId="56C8824A" wp14:editId="58930AB8">
          <wp:simplePos x="0" y="0"/>
          <wp:positionH relativeFrom="column">
            <wp:posOffset>8512810</wp:posOffset>
          </wp:positionH>
          <wp:positionV relativeFrom="paragraph">
            <wp:posOffset>2446655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FB2">
      <w:rPr>
        <w:noProof/>
      </w:rPr>
      <w:drawing>
        <wp:anchor distT="0" distB="0" distL="114300" distR="114300" simplePos="0" relativeHeight="251694080" behindDoc="0" locked="0" layoutInCell="1" allowOverlap="1" wp14:anchorId="293654A4" wp14:editId="1C0F1CFF">
          <wp:simplePos x="0" y="0"/>
          <wp:positionH relativeFrom="column">
            <wp:posOffset>9417685</wp:posOffset>
          </wp:positionH>
          <wp:positionV relativeFrom="paragraph">
            <wp:posOffset>2456180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B7A59" w14:textId="77777777" w:rsidR="009276AC" w:rsidRDefault="009276AC" w:rsidP="000C442B">
      <w:pPr>
        <w:spacing w:after="0" w:line="240" w:lineRule="auto"/>
      </w:pPr>
      <w:r>
        <w:separator/>
      </w:r>
    </w:p>
  </w:footnote>
  <w:footnote w:type="continuationSeparator" w:id="0">
    <w:p w14:paraId="424CF7C3" w14:textId="77777777" w:rsidR="009276AC" w:rsidRDefault="009276AC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FA433" w14:textId="77777777" w:rsidR="00FD3FB2" w:rsidRDefault="00FD3FB2" w:rsidP="00FD3FB2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77696" behindDoc="0" locked="0" layoutInCell="1" allowOverlap="1" wp14:anchorId="23DB1F8E" wp14:editId="28565B10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13F02B70" wp14:editId="7FBF2B1F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63E63062" wp14:editId="10DAFDA4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C412E7B" wp14:editId="2BA0FD7A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3600" behindDoc="0" locked="0" layoutInCell="1" allowOverlap="1" wp14:anchorId="5A28EE29" wp14:editId="6F45879D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2576" behindDoc="0" locked="0" layoutInCell="1" allowOverlap="1" wp14:anchorId="59708161" wp14:editId="4C203D14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1552" behindDoc="0" locked="0" layoutInCell="1" allowOverlap="1" wp14:anchorId="0BD4161D" wp14:editId="626114F3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0528" behindDoc="0" locked="0" layoutInCell="1" allowOverlap="1" wp14:anchorId="416D93E1" wp14:editId="23CF0445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9504" behindDoc="0" locked="0" layoutInCell="1" allowOverlap="1" wp14:anchorId="57E38343" wp14:editId="4E2F8405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8480" behindDoc="0" locked="0" layoutInCell="1" allowOverlap="1" wp14:anchorId="0FE89620" wp14:editId="68D40916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7456" behindDoc="0" locked="0" layoutInCell="1" allowOverlap="1" wp14:anchorId="296D8B6D" wp14:editId="6A8AA6CB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66432" behindDoc="0" locked="0" layoutInCell="1" allowOverlap="1" wp14:anchorId="642D9D8C" wp14:editId="450201F7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65408" behindDoc="0" locked="0" layoutInCell="1" allowOverlap="1" wp14:anchorId="79122F1A" wp14:editId="49A5F87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4384" behindDoc="0" locked="0" layoutInCell="1" allowOverlap="1" wp14:anchorId="7F3B0A4E" wp14:editId="1707614D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12C9055" wp14:editId="75A9B9AF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0288" behindDoc="0" locked="0" layoutInCell="1" allowOverlap="1" wp14:anchorId="0B45603E" wp14:editId="7F89F320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2336" behindDoc="0" locked="0" layoutInCell="1" allowOverlap="1" wp14:anchorId="6A411333" wp14:editId="5D8A800A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255EEAC8" wp14:editId="4561CAC1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53AC2E9F" wp14:editId="0F8561CE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CD6D5E" w14:textId="77777777" w:rsidR="00FD3FB2" w:rsidRDefault="00FD3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45C53"/>
    <w:rsid w:val="0007753F"/>
    <w:rsid w:val="00077928"/>
    <w:rsid w:val="0008106A"/>
    <w:rsid w:val="000A735A"/>
    <w:rsid w:val="000C2DC0"/>
    <w:rsid w:val="000C35C0"/>
    <w:rsid w:val="000C442B"/>
    <w:rsid w:val="000E0F88"/>
    <w:rsid w:val="001D6A87"/>
    <w:rsid w:val="001E14CE"/>
    <w:rsid w:val="001F2DD8"/>
    <w:rsid w:val="0021020F"/>
    <w:rsid w:val="0021193C"/>
    <w:rsid w:val="00220EEE"/>
    <w:rsid w:val="002C4644"/>
    <w:rsid w:val="002D31CD"/>
    <w:rsid w:val="00312E26"/>
    <w:rsid w:val="0034599D"/>
    <w:rsid w:val="003D02E3"/>
    <w:rsid w:val="00416F31"/>
    <w:rsid w:val="00461653"/>
    <w:rsid w:val="00463A91"/>
    <w:rsid w:val="00474964"/>
    <w:rsid w:val="004B367F"/>
    <w:rsid w:val="00506523"/>
    <w:rsid w:val="00536107"/>
    <w:rsid w:val="00585A21"/>
    <w:rsid w:val="00594B2E"/>
    <w:rsid w:val="005D3C40"/>
    <w:rsid w:val="005F0A84"/>
    <w:rsid w:val="006838BE"/>
    <w:rsid w:val="00712E13"/>
    <w:rsid w:val="00786F33"/>
    <w:rsid w:val="007E2D6A"/>
    <w:rsid w:val="00804420"/>
    <w:rsid w:val="008402BF"/>
    <w:rsid w:val="0086620F"/>
    <w:rsid w:val="008678C8"/>
    <w:rsid w:val="008D1F80"/>
    <w:rsid w:val="008F640A"/>
    <w:rsid w:val="008F6B11"/>
    <w:rsid w:val="00900D20"/>
    <w:rsid w:val="0090617E"/>
    <w:rsid w:val="00911C7B"/>
    <w:rsid w:val="009136AF"/>
    <w:rsid w:val="00920F12"/>
    <w:rsid w:val="009276AC"/>
    <w:rsid w:val="009F3C31"/>
    <w:rsid w:val="00A33956"/>
    <w:rsid w:val="00A674FE"/>
    <w:rsid w:val="00AC7ED1"/>
    <w:rsid w:val="00AE5C0E"/>
    <w:rsid w:val="00B54B6F"/>
    <w:rsid w:val="00BC77F8"/>
    <w:rsid w:val="00BC78B9"/>
    <w:rsid w:val="00C32060"/>
    <w:rsid w:val="00C415D1"/>
    <w:rsid w:val="00C46E5D"/>
    <w:rsid w:val="00D5391E"/>
    <w:rsid w:val="00D57F19"/>
    <w:rsid w:val="00D94148"/>
    <w:rsid w:val="00D975F4"/>
    <w:rsid w:val="00DC3295"/>
    <w:rsid w:val="00DF474A"/>
    <w:rsid w:val="00E8191C"/>
    <w:rsid w:val="00E93653"/>
    <w:rsid w:val="00ED1CDA"/>
    <w:rsid w:val="00EF44C9"/>
    <w:rsid w:val="00F00A99"/>
    <w:rsid w:val="00F22211"/>
    <w:rsid w:val="00F23C36"/>
    <w:rsid w:val="00F33672"/>
    <w:rsid w:val="00F467C2"/>
    <w:rsid w:val="00F534DB"/>
    <w:rsid w:val="00F73E0C"/>
    <w:rsid w:val="00F963A7"/>
    <w:rsid w:val="00FA263F"/>
    <w:rsid w:val="00FC13B8"/>
    <w:rsid w:val="00FD3FB2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975F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3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35A"/>
    <w:rPr>
      <w:rFonts w:ascii="Segoe UI" w:hAnsi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9.jpe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790E4-0561-4F06-B257-F5B17F1A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Jane Parker</cp:lastModifiedBy>
  <cp:revision>10</cp:revision>
  <cp:lastPrinted>2024-09-25T13:19:00Z</cp:lastPrinted>
  <dcterms:created xsi:type="dcterms:W3CDTF">2024-09-26T20:09:00Z</dcterms:created>
  <dcterms:modified xsi:type="dcterms:W3CDTF">2025-04-02T18:53:00Z</dcterms:modified>
</cp:coreProperties>
</file>