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855"/>
        <w:gridCol w:w="1699"/>
        <w:gridCol w:w="1689"/>
        <w:gridCol w:w="1631"/>
        <w:gridCol w:w="1620"/>
        <w:gridCol w:w="1737"/>
        <w:gridCol w:w="1537"/>
      </w:tblGrid>
      <w:tr w:rsidR="00D65679" w:rsidRPr="00D73F1A" w14:paraId="02EB5AD4" w14:textId="77777777" w:rsidTr="00657016">
        <w:trPr>
          <w:trHeight w:val="547"/>
        </w:trPr>
        <w:tc>
          <w:tcPr>
            <w:tcW w:w="12986" w:type="dxa"/>
            <w:gridSpan w:val="8"/>
          </w:tcPr>
          <w:p w14:paraId="6A135687" w14:textId="610A3790" w:rsidR="00D65679" w:rsidRPr="00D73F1A" w:rsidRDefault="00D73F1A" w:rsidP="00D65679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22"/>
              </w:rPr>
            </w:pPr>
            <w:r w:rsidRPr="00D73F1A">
              <w:rPr>
                <w:rFonts w:ascii="Twinkl" w:hAnsi="Twinkl"/>
                <w:b/>
                <w:noProof/>
                <w:color w:val="auto"/>
                <w:sz w:val="22"/>
              </w:rPr>
              <w:drawing>
                <wp:anchor distT="0" distB="0" distL="114300" distR="114300" simplePos="0" relativeHeight="251658240" behindDoc="1" locked="0" layoutInCell="1" allowOverlap="1" wp14:anchorId="361D76CC" wp14:editId="307CAF5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13335</wp:posOffset>
                  </wp:positionV>
                  <wp:extent cx="592876" cy="629776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0836" y="20924"/>
                      <wp:lineTo x="2083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76" cy="62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D73F1A" w:rsidRPr="00D73F1A" w14:paraId="57045698" w14:textId="77777777" w:rsidTr="00D73F1A">
        <w:trPr>
          <w:trHeight w:val="2966"/>
        </w:trPr>
        <w:tc>
          <w:tcPr>
            <w:tcW w:w="1256" w:type="dxa"/>
          </w:tcPr>
          <w:p w14:paraId="358D0BA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7F04C1AF" w14:textId="11C46641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5F6DD7F" wp14:editId="2250DE8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80010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614966B7" w14:textId="512C8542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  <w:p w14:paraId="7487435E" w14:textId="4CC08BEA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04306377" w14:textId="3F4A0B25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5FE27A" wp14:editId="7CAC910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93980</wp:posOffset>
                  </wp:positionV>
                  <wp:extent cx="704850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1016" y="20656"/>
                      <wp:lineTo x="2101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626E4880" w14:textId="4E079AC4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  <w:p w14:paraId="4F647883" w14:textId="7522EC12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29" w:type="dxa"/>
          </w:tcPr>
          <w:p w14:paraId="5C7020D7" w14:textId="2966DDB2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DBA1D3C" wp14:editId="1F530E58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3D4CE6DC" w14:textId="3E84A1CB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  <w:p w14:paraId="54A8BD7C" w14:textId="59C65627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58" w:type="dxa"/>
          </w:tcPr>
          <w:p w14:paraId="687A0EAB" w14:textId="656585ED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6D34E60" wp14:editId="5971345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70485</wp:posOffset>
                  </wp:positionV>
                  <wp:extent cx="619125" cy="542925"/>
                  <wp:effectExtent l="0" t="0" r="9525" b="9525"/>
                  <wp:wrapThrough wrapText="bothSides">
                    <wp:wrapPolygon edited="0">
                      <wp:start x="0" y="0"/>
                      <wp:lineTo x="0" y="6063"/>
                      <wp:lineTo x="7975" y="12126"/>
                      <wp:lineTo x="5317" y="16674"/>
                      <wp:lineTo x="3988" y="21221"/>
                      <wp:lineTo x="17280" y="21221"/>
                      <wp:lineTo x="17945" y="21221"/>
                      <wp:lineTo x="15286" y="15158"/>
                      <wp:lineTo x="13292" y="12126"/>
                      <wp:lineTo x="21268" y="6063"/>
                      <wp:lineTo x="21268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48E23CC0" w14:textId="262BE0F6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  <w:p w14:paraId="2D91A10C" w14:textId="65ED8DCB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76" w:type="dxa"/>
          </w:tcPr>
          <w:p w14:paraId="46DC048D" w14:textId="57AD0F33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5C49564" wp14:editId="0156F77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43180</wp:posOffset>
                  </wp:positionV>
                  <wp:extent cx="676910" cy="523875"/>
                  <wp:effectExtent l="0" t="0" r="8890" b="9525"/>
                  <wp:wrapThrough wrapText="bothSides">
                    <wp:wrapPolygon edited="0">
                      <wp:start x="10334" y="0"/>
                      <wp:lineTo x="1216" y="2356"/>
                      <wp:lineTo x="0" y="4713"/>
                      <wp:lineTo x="608" y="16495"/>
                      <wp:lineTo x="2432" y="21207"/>
                      <wp:lineTo x="18844" y="21207"/>
                      <wp:lineTo x="21276" y="14138"/>
                      <wp:lineTo x="21276" y="9425"/>
                      <wp:lineTo x="19452" y="0"/>
                      <wp:lineTo x="10334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78F3DA7C" w14:textId="198EBDCD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  <w:p w14:paraId="01A78219" w14:textId="5D105C2D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36A9A4" w14:textId="0246A095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57159B5" wp14:editId="48F2320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43180</wp:posOffset>
                  </wp:positionV>
                  <wp:extent cx="647700" cy="585470"/>
                  <wp:effectExtent l="0" t="0" r="0" b="5080"/>
                  <wp:wrapThrough wrapText="bothSides">
                    <wp:wrapPolygon edited="0">
                      <wp:start x="5718" y="0"/>
                      <wp:lineTo x="635" y="5623"/>
                      <wp:lineTo x="0" y="7028"/>
                      <wp:lineTo x="0" y="17570"/>
                      <wp:lineTo x="5718" y="21085"/>
                      <wp:lineTo x="15247" y="21085"/>
                      <wp:lineTo x="20965" y="17570"/>
                      <wp:lineTo x="20965" y="7028"/>
                      <wp:lineTo x="20329" y="5623"/>
                      <wp:lineTo x="15247" y="0"/>
                      <wp:lineTo x="5718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65679" w:rsidRPr="00D73F1A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89" w:type="dxa"/>
          </w:tcPr>
          <w:p w14:paraId="5616A0AA" w14:textId="064A9351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FF41233" wp14:editId="48817A6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77470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3D1E85EB" w14:textId="77777777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73F1A" w:rsidRPr="005A7746" w14:paraId="7E056978" w14:textId="77777777" w:rsidTr="00D65679">
        <w:trPr>
          <w:trHeight w:val="841"/>
        </w:trPr>
        <w:tc>
          <w:tcPr>
            <w:tcW w:w="1256" w:type="dxa"/>
          </w:tcPr>
          <w:p w14:paraId="5C7AF75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5A7746">
              <w:rPr>
                <w:rFonts w:ascii="Twinkl" w:hAnsi="Twinkl"/>
                <w:b/>
                <w:color w:val="auto"/>
                <w:sz w:val="18"/>
                <w:szCs w:val="18"/>
              </w:rPr>
              <w:t>NURSERY</w:t>
            </w:r>
          </w:p>
          <w:p w14:paraId="746F6A3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14AC739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CC9D0A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E67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1D3715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7AFECD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31E1D4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A5A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81CF41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9CD180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4C20BB09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Visits to St Clements Church</w:t>
            </w:r>
          </w:p>
          <w:p w14:paraId="1EB41C1E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A76830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Welly walk around school ground</w:t>
            </w:r>
          </w:p>
          <w:p w14:paraId="7754E99A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92B60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Trip to the local park</w:t>
            </w:r>
          </w:p>
          <w:p w14:paraId="0A5CFDF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C887A2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Transport survey</w:t>
            </w:r>
          </w:p>
          <w:p w14:paraId="0AC3CAB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444BB6E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Trip to a farm</w:t>
            </w:r>
          </w:p>
          <w:p w14:paraId="2BD7227C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5E4DA01" w14:textId="74209433" w:rsidR="00D65679" w:rsidRPr="00D627CE" w:rsidRDefault="00ED327B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Caterpillar to butterfly metamorphosis </w:t>
            </w:r>
          </w:p>
          <w:p w14:paraId="4AC61624" w14:textId="2C4C3ABF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37678CC" w14:textId="20E251F4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Trip to Zoo</w:t>
            </w:r>
          </w:p>
          <w:p w14:paraId="48AB23D9" w14:textId="77777777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752B95F" w14:textId="3E9C3156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proofErr w:type="spellStart"/>
            <w:r w:rsidRPr="00D627CE">
              <w:rPr>
                <w:rFonts w:ascii="Twinkl" w:hAnsi="Twinkl"/>
                <w:color w:val="auto"/>
                <w:sz w:val="20"/>
                <w:szCs w:val="20"/>
              </w:rPr>
              <w:t>Aut</w:t>
            </w:r>
            <w:proofErr w:type="spellEnd"/>
            <w:r w:rsidRPr="00D627CE">
              <w:rPr>
                <w:rFonts w:ascii="Twinkl" w:hAnsi="Twinkl"/>
                <w:color w:val="auto"/>
                <w:sz w:val="20"/>
                <w:szCs w:val="20"/>
              </w:rPr>
              <w:t>/Winter – firepit in forest school lead up to bonfire night. Toasted marshmallow and bonfire story</w:t>
            </w:r>
          </w:p>
        </w:tc>
        <w:tc>
          <w:tcPr>
            <w:tcW w:w="1735" w:type="dxa"/>
          </w:tcPr>
          <w:p w14:paraId="3B9E78E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Nativity</w:t>
            </w:r>
          </w:p>
          <w:p w14:paraId="49913ED0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42385EE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End of year performance</w:t>
            </w:r>
          </w:p>
          <w:p w14:paraId="41D5E98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66CD9BA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Mouse Club</w:t>
            </w:r>
          </w:p>
          <w:p w14:paraId="58E98DC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F224DB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Awards ceremonies</w:t>
            </w:r>
          </w:p>
        </w:tc>
        <w:tc>
          <w:tcPr>
            <w:tcW w:w="1729" w:type="dxa"/>
          </w:tcPr>
          <w:p w14:paraId="3C278A0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3E7167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Watching Christmas pantomime &amp; KS1 Nativity</w:t>
            </w:r>
          </w:p>
          <w:p w14:paraId="6355D0F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3E3F43" w14:textId="25BE2631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Watching Drama club performance</w:t>
            </w:r>
          </w:p>
          <w:p w14:paraId="650DDBA2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AFBE13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741BD224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Christmas hat parade</w:t>
            </w:r>
          </w:p>
          <w:p w14:paraId="6A5996DA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9FD191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Easter bonnet competition</w:t>
            </w:r>
          </w:p>
          <w:p w14:paraId="4DB75BEB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0E4E2FCC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Welly walk- sponsorship</w:t>
            </w:r>
          </w:p>
          <w:p w14:paraId="688C6E63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73BE87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Non uniform fundraising </w:t>
            </w:r>
          </w:p>
          <w:p w14:paraId="696136D4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1815189" w14:textId="49BB6718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Macmillan coffee morning</w:t>
            </w:r>
          </w:p>
        </w:tc>
        <w:tc>
          <w:tcPr>
            <w:tcW w:w="1743" w:type="dxa"/>
          </w:tcPr>
          <w:p w14:paraId="6921CB89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E-safety </w:t>
            </w:r>
          </w:p>
          <w:p w14:paraId="508A2DA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005FBD7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Road &amp; water Safety</w:t>
            </w:r>
          </w:p>
          <w:p w14:paraId="770A1442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B82F2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Lifecycles</w:t>
            </w:r>
          </w:p>
          <w:p w14:paraId="2CF5925B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3FC86D2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Feeding birds</w:t>
            </w:r>
          </w:p>
          <w:p w14:paraId="69CD175B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2D980F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Healthy Lifestyle Week</w:t>
            </w:r>
          </w:p>
          <w:p w14:paraId="52CEF23D" w14:textId="77777777" w:rsidR="00915893" w:rsidRPr="00D627CE" w:rsidRDefault="00915893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05DB91" w14:textId="256EC6FF" w:rsidR="00915893" w:rsidRPr="00D627CE" w:rsidRDefault="00915893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89" w:type="dxa"/>
          </w:tcPr>
          <w:p w14:paraId="07C53DE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Visiting the elderly </w:t>
            </w:r>
          </w:p>
          <w:p w14:paraId="34E4232E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F265CE6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6DC6BE7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84DB8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Being a classroom monitor</w:t>
            </w:r>
          </w:p>
          <w:p w14:paraId="6AB457C1" w14:textId="23977C3A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90FB087" w14:textId="09F3E651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CD75889" w14:textId="26EA2EB4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Sue L and Sue N – </w:t>
            </w:r>
            <w:r w:rsidR="00E84A34">
              <w:rPr>
                <w:rFonts w:ascii="Twinkl" w:hAnsi="Twinkl"/>
                <w:color w:val="auto"/>
                <w:sz w:val="20"/>
                <w:szCs w:val="20"/>
              </w:rPr>
              <w:t>B</w:t>
            </w: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ible stories</w:t>
            </w:r>
          </w:p>
          <w:p w14:paraId="69B73830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4F38A17" w14:textId="4979CF15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73F1A" w:rsidRPr="00D73F1A" w14:paraId="7F75B27C" w14:textId="77777777" w:rsidTr="00D65679">
        <w:tc>
          <w:tcPr>
            <w:tcW w:w="1256" w:type="dxa"/>
          </w:tcPr>
          <w:p w14:paraId="30AC2DF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5A7746">
              <w:rPr>
                <w:rFonts w:ascii="Twinkl" w:hAnsi="Twinkl"/>
                <w:b/>
                <w:color w:val="auto"/>
                <w:sz w:val="18"/>
                <w:szCs w:val="18"/>
              </w:rPr>
              <w:lastRenderedPageBreak/>
              <w:t>RECEPTION</w:t>
            </w:r>
          </w:p>
          <w:p w14:paraId="586CED1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5D095A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0E0ACD2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F6D8A6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862F8C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7EE5A4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E0974C3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BD12E0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2E0F1C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AA7602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220158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3E79F3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7D39E0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C6344D7" w14:textId="3367075D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0754F06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Visits to St Clements Church- one trip to look around and for church services e.g. Christmas, Easter, Reception Welcome Service etc</w:t>
            </w:r>
          </w:p>
          <w:p w14:paraId="60987D6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0FE9A1" w14:textId="77777777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Autumn welly walk around local park.</w:t>
            </w:r>
          </w:p>
          <w:p w14:paraId="71A571BD" w14:textId="77777777" w:rsidR="00D627CE" w:rsidRDefault="00D627C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003196F" w14:textId="2AF7708C" w:rsidR="00D627CE" w:rsidRPr="00D627CE" w:rsidRDefault="00D627C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Walk to local shop/supermarket.</w:t>
            </w:r>
          </w:p>
          <w:p w14:paraId="5E82A013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443E9E5" w14:textId="5014E836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Trip to a Castle</w:t>
            </w:r>
          </w:p>
          <w:p w14:paraId="4D1D4093" w14:textId="764322E3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89E565B" w14:textId="02EE1DE6" w:rsidR="00BE744E" w:rsidRPr="00D627C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Another trip or visit</w:t>
            </w:r>
          </w:p>
          <w:p w14:paraId="4C70CCBC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735" w:type="dxa"/>
          </w:tcPr>
          <w:p w14:paraId="1E6B1A4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Nativity</w:t>
            </w:r>
          </w:p>
          <w:p w14:paraId="0DDB97F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61C2D6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Class assembly- Summer 2</w:t>
            </w:r>
          </w:p>
          <w:p w14:paraId="0D7C58F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66EEC86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Awards ceremonies</w:t>
            </w:r>
          </w:p>
        </w:tc>
        <w:tc>
          <w:tcPr>
            <w:tcW w:w="1729" w:type="dxa"/>
          </w:tcPr>
          <w:p w14:paraId="54B1FD8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B57BA39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Watching Christmas pantomime &amp; KS1 Nativity</w:t>
            </w:r>
          </w:p>
          <w:p w14:paraId="7F8FED8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F993A0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Watching Drama club performance </w:t>
            </w:r>
          </w:p>
          <w:p w14:paraId="4454DA1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63E93B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29B6CA80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Christmas hat parade </w:t>
            </w:r>
          </w:p>
          <w:p w14:paraId="6483483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B777820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Easter bonnet competition</w:t>
            </w:r>
          </w:p>
          <w:p w14:paraId="514811EE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54E4BB0A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CLEMS points- learning that if they save their points they will get better prizes</w:t>
            </w:r>
          </w:p>
          <w:p w14:paraId="65E857D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7E611F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Welly walk- sponsorship</w:t>
            </w:r>
          </w:p>
          <w:p w14:paraId="14609477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2C678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Non uniform fundraising</w:t>
            </w:r>
          </w:p>
          <w:p w14:paraId="3A8C9F2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FC17CD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Macmillan coffee morning </w:t>
            </w:r>
          </w:p>
          <w:p w14:paraId="7CDF4BB9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68EF92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People Who Help Us- world of work</w:t>
            </w:r>
          </w:p>
        </w:tc>
        <w:tc>
          <w:tcPr>
            <w:tcW w:w="1743" w:type="dxa"/>
          </w:tcPr>
          <w:p w14:paraId="5DBB7526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E-safety </w:t>
            </w:r>
          </w:p>
          <w:p w14:paraId="7B8A2D16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F08F9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Road &amp; water Safety</w:t>
            </w:r>
          </w:p>
          <w:p w14:paraId="6DC26627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D5EA9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Growing plants in class</w:t>
            </w:r>
          </w:p>
          <w:p w14:paraId="0A949505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1259A37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Lifecycles </w:t>
            </w:r>
          </w:p>
          <w:p w14:paraId="1A99E8B4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810820" w14:textId="1655129E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89" w:type="dxa"/>
          </w:tcPr>
          <w:p w14:paraId="7A218495" w14:textId="6B371602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Visiting the elderly</w:t>
            </w:r>
          </w:p>
          <w:p w14:paraId="3B544CCD" w14:textId="2C133AE7" w:rsidR="007B0308" w:rsidRDefault="007B0308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F2F83E0" w14:textId="77777777" w:rsidR="007B0308" w:rsidRPr="007E713D" w:rsidRDefault="007B0308" w:rsidP="007B0308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E713D">
              <w:rPr>
                <w:rFonts w:ascii="Twinkl" w:hAnsi="Twinkl"/>
                <w:color w:val="auto"/>
                <w:sz w:val="20"/>
                <w:szCs w:val="20"/>
              </w:rPr>
              <w:t xml:space="preserve">Walk to the church and meet the clergy. Rev Paul to meet the </w:t>
            </w:r>
            <w:proofErr w:type="spellStart"/>
            <w:r w:rsidRPr="007E713D">
              <w:rPr>
                <w:rFonts w:ascii="Twinkl" w:hAnsi="Twinkl"/>
                <w:color w:val="auto"/>
                <w:sz w:val="20"/>
                <w:szCs w:val="20"/>
              </w:rPr>
              <w:t>chn</w:t>
            </w:r>
            <w:proofErr w:type="spellEnd"/>
            <w:r w:rsidRPr="007E713D">
              <w:rPr>
                <w:rFonts w:ascii="Twinkl" w:hAnsi="Twinkl"/>
                <w:color w:val="auto"/>
                <w:sz w:val="20"/>
                <w:szCs w:val="20"/>
              </w:rPr>
              <w:t>. Visitor during Harvest. (see food displayed – walk to hall)</w:t>
            </w:r>
          </w:p>
          <w:p w14:paraId="78C76F01" w14:textId="77777777" w:rsidR="007B0308" w:rsidRPr="005A7746" w:rsidRDefault="007B0308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2E83F3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2CE764D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Helping to tidy after Nursery stay and play</w:t>
            </w:r>
          </w:p>
          <w:p w14:paraId="559D46E8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0DB61172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1CC7E9C1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5F5274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Being a classroom monitor</w:t>
            </w:r>
          </w:p>
          <w:p w14:paraId="2FEAEE9A" w14:textId="77777777" w:rsidR="00D65679" w:rsidRPr="00D627CE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2D0683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627CE">
              <w:rPr>
                <w:rFonts w:ascii="Twinkl" w:hAnsi="Twinkl"/>
                <w:color w:val="auto"/>
                <w:sz w:val="20"/>
                <w:szCs w:val="20"/>
              </w:rPr>
              <w:t>Litter Picking &amp; recycling</w:t>
            </w:r>
          </w:p>
          <w:p w14:paraId="703A800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4FB23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</w:tbl>
    <w:p w14:paraId="2D98C367" w14:textId="77777777" w:rsidR="0021020F" w:rsidRPr="00D73F1A" w:rsidRDefault="0021020F" w:rsidP="0021020F">
      <w:pPr>
        <w:rPr>
          <w:rFonts w:ascii="Twinkl" w:hAnsi="Twinkl"/>
          <w:noProof/>
        </w:rPr>
      </w:pPr>
    </w:p>
    <w:sectPr w:rsidR="0021020F" w:rsidRPr="00D73F1A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11B7C" w14:textId="77777777" w:rsidR="00E954EB" w:rsidRDefault="00E954EB" w:rsidP="000C442B">
      <w:pPr>
        <w:spacing w:after="0" w:line="240" w:lineRule="auto"/>
      </w:pPr>
      <w:r>
        <w:separator/>
      </w:r>
    </w:p>
  </w:endnote>
  <w:endnote w:type="continuationSeparator" w:id="0">
    <w:p w14:paraId="3297F3C2" w14:textId="77777777" w:rsidR="00E954EB" w:rsidRDefault="00E954E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9A73F618-A2C4-4329-88C2-9FBCA76BBFC4}"/>
    <w:embedBold r:id="rId2" w:fontKey="{14B4B56C-A481-42C3-8F8B-2C83ADD78A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2C1F41-8464-4AD9-BBCF-4EE9FB275540}"/>
    <w:embedBold r:id="rId4" w:fontKey="{F43160A3-6D1E-458D-9FEF-2CA8E5E3041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A55FEA-1171-4BE3-9389-7BF93A941B9E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6" w:fontKey="{BBFC4687-01BF-4963-8998-A8C88FFBD032}"/>
    <w:embedBold r:id="rId7" w:fontKey="{337A4E27-D743-4DD0-9643-532F1540BB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6BA09B7-9072-4FC8-AA75-B5ADE832A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9F50" w14:textId="31176D86" w:rsidR="00D73F1A" w:rsidRDefault="00D73F1A">
    <w:pPr>
      <w:pStyle w:val="Footer"/>
    </w:pPr>
    <w:r w:rsidRPr="00D73F1A">
      <w:rPr>
        <w:noProof/>
      </w:rPr>
      <w:drawing>
        <wp:anchor distT="0" distB="0" distL="114300" distR="114300" simplePos="0" relativeHeight="251691008" behindDoc="0" locked="0" layoutInCell="1" allowOverlap="1" wp14:anchorId="5D4DFC18" wp14:editId="73D46760">
          <wp:simplePos x="0" y="0"/>
          <wp:positionH relativeFrom="column">
            <wp:posOffset>8545830</wp:posOffset>
          </wp:positionH>
          <wp:positionV relativeFrom="paragraph">
            <wp:posOffset>-1982923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2032" behindDoc="0" locked="0" layoutInCell="1" allowOverlap="1" wp14:anchorId="39C1ABF5" wp14:editId="7824FA71">
          <wp:simplePos x="0" y="0"/>
          <wp:positionH relativeFrom="column">
            <wp:posOffset>8554720</wp:posOffset>
          </wp:positionH>
          <wp:positionV relativeFrom="paragraph">
            <wp:posOffset>-1161596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0224" behindDoc="0" locked="0" layoutInCell="1" allowOverlap="1" wp14:anchorId="5D5EE197" wp14:editId="58E18BF6">
          <wp:simplePos x="0" y="0"/>
          <wp:positionH relativeFrom="leftMargin">
            <wp:posOffset>316865</wp:posOffset>
          </wp:positionH>
          <wp:positionV relativeFrom="paragraph">
            <wp:posOffset>-201930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1248" behindDoc="0" locked="0" layoutInCell="1" allowOverlap="1" wp14:anchorId="78B39773" wp14:editId="631FE002">
          <wp:simplePos x="0" y="0"/>
          <wp:positionH relativeFrom="column">
            <wp:posOffset>220345</wp:posOffset>
          </wp:positionH>
          <wp:positionV relativeFrom="paragraph">
            <wp:posOffset>-182245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2272" behindDoc="0" locked="0" layoutInCell="1" allowOverlap="1" wp14:anchorId="75867746" wp14:editId="1FFA5F1F">
          <wp:simplePos x="0" y="0"/>
          <wp:positionH relativeFrom="column">
            <wp:posOffset>1106170</wp:posOffset>
          </wp:positionH>
          <wp:positionV relativeFrom="paragraph">
            <wp:posOffset>-135255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3296" behindDoc="0" locked="0" layoutInCell="1" allowOverlap="1" wp14:anchorId="434E2052" wp14:editId="38F812EA">
          <wp:simplePos x="0" y="0"/>
          <wp:positionH relativeFrom="column">
            <wp:posOffset>2011045</wp:posOffset>
          </wp:positionH>
          <wp:positionV relativeFrom="paragraph">
            <wp:posOffset>-126365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4320" behindDoc="0" locked="0" layoutInCell="1" allowOverlap="1" wp14:anchorId="16725203" wp14:editId="286EAD38">
          <wp:simplePos x="0" y="0"/>
          <wp:positionH relativeFrom="column">
            <wp:posOffset>2915920</wp:posOffset>
          </wp:positionH>
          <wp:positionV relativeFrom="paragraph">
            <wp:posOffset>-116205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5344" behindDoc="0" locked="0" layoutInCell="1" allowOverlap="1" wp14:anchorId="1B37EA0B" wp14:editId="21DFF960">
          <wp:simplePos x="0" y="0"/>
          <wp:positionH relativeFrom="column">
            <wp:posOffset>3876675</wp:posOffset>
          </wp:positionH>
          <wp:positionV relativeFrom="paragraph">
            <wp:posOffset>-151130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6368" behindDoc="0" locked="0" layoutInCell="1" allowOverlap="1" wp14:anchorId="4E5C154F" wp14:editId="27B690DB">
          <wp:simplePos x="0" y="0"/>
          <wp:positionH relativeFrom="column">
            <wp:posOffset>4791075</wp:posOffset>
          </wp:positionH>
          <wp:positionV relativeFrom="paragraph">
            <wp:posOffset>-116205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7392" behindDoc="0" locked="0" layoutInCell="1" allowOverlap="1" wp14:anchorId="4996D1D9" wp14:editId="0B5DC761">
          <wp:simplePos x="0" y="0"/>
          <wp:positionH relativeFrom="leftMargin">
            <wp:posOffset>6820535</wp:posOffset>
          </wp:positionH>
          <wp:positionV relativeFrom="paragraph">
            <wp:posOffset>-173355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8416" behindDoc="0" locked="0" layoutInCell="1" allowOverlap="1" wp14:anchorId="46526B63" wp14:editId="45C400C1">
          <wp:simplePos x="0" y="0"/>
          <wp:positionH relativeFrom="column">
            <wp:posOffset>6724015</wp:posOffset>
          </wp:positionH>
          <wp:positionV relativeFrom="paragraph">
            <wp:posOffset>-153670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9440" behindDoc="0" locked="0" layoutInCell="1" allowOverlap="1" wp14:anchorId="76229869" wp14:editId="2482B770">
          <wp:simplePos x="0" y="0"/>
          <wp:positionH relativeFrom="column">
            <wp:posOffset>7609840</wp:posOffset>
          </wp:positionH>
          <wp:positionV relativeFrom="paragraph">
            <wp:posOffset>-106680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10464" behindDoc="0" locked="0" layoutInCell="1" allowOverlap="1" wp14:anchorId="67AF1BDF" wp14:editId="2596336E">
          <wp:simplePos x="0" y="0"/>
          <wp:positionH relativeFrom="column">
            <wp:posOffset>8515161</wp:posOffset>
          </wp:positionH>
          <wp:positionV relativeFrom="paragraph">
            <wp:posOffset>-97625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88960" behindDoc="0" locked="0" layoutInCell="1" allowOverlap="1" wp14:anchorId="41270460" wp14:editId="195D465A">
          <wp:simplePos x="0" y="0"/>
          <wp:positionH relativeFrom="column">
            <wp:posOffset>-901345</wp:posOffset>
          </wp:positionH>
          <wp:positionV relativeFrom="paragraph">
            <wp:posOffset>-1423712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86912" behindDoc="0" locked="0" layoutInCell="1" allowOverlap="1" wp14:anchorId="2A308835" wp14:editId="5C1B1512">
          <wp:simplePos x="0" y="0"/>
          <wp:positionH relativeFrom="column">
            <wp:posOffset>-895985</wp:posOffset>
          </wp:positionH>
          <wp:positionV relativeFrom="paragraph">
            <wp:posOffset>-2381885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B9D9D" w14:textId="77777777" w:rsidR="00E954EB" w:rsidRDefault="00E954EB" w:rsidP="000C442B">
      <w:pPr>
        <w:spacing w:after="0" w:line="240" w:lineRule="auto"/>
      </w:pPr>
      <w:r>
        <w:separator/>
      </w:r>
    </w:p>
  </w:footnote>
  <w:footnote w:type="continuationSeparator" w:id="0">
    <w:p w14:paraId="3CF7640B" w14:textId="77777777" w:rsidR="00E954EB" w:rsidRDefault="00E954E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5D51" w14:textId="37E184F6" w:rsidR="00261818" w:rsidRDefault="00D73F1A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98176" behindDoc="0" locked="0" layoutInCell="1" allowOverlap="1" wp14:anchorId="22FB25F3" wp14:editId="3628A411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6128" behindDoc="0" locked="0" layoutInCell="1" allowOverlap="1" wp14:anchorId="241F61A4" wp14:editId="134075D1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5104" behindDoc="0" locked="0" layoutInCell="1" allowOverlap="1" wp14:anchorId="0CCF2DE9" wp14:editId="218B1239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4080" behindDoc="0" locked="0" layoutInCell="1" allowOverlap="1" wp14:anchorId="35B3D4FA" wp14:editId="4575A325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4864" behindDoc="0" locked="0" layoutInCell="1" allowOverlap="1" wp14:anchorId="3635419B" wp14:editId="20FF449A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2816" behindDoc="0" locked="0" layoutInCell="1" allowOverlap="1" wp14:anchorId="32E07C36" wp14:editId="6C405669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0768" behindDoc="0" locked="0" layoutInCell="1" allowOverlap="1" wp14:anchorId="5F1B0477" wp14:editId="7B3FFBB1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8720" behindDoc="0" locked="0" layoutInCell="1" allowOverlap="1" wp14:anchorId="6F47DC68" wp14:editId="60A7B7C0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30E77F4A" wp14:editId="1D4123BC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4B79527F" wp14:editId="670494BF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827DAD6" wp14:editId="35CB5F18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3600" behindDoc="0" locked="0" layoutInCell="1" allowOverlap="1" wp14:anchorId="632CC463" wp14:editId="560BF149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71552" behindDoc="0" locked="0" layoutInCell="1" allowOverlap="1" wp14:anchorId="34A0C250" wp14:editId="233467F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4262E3C6" wp14:editId="2C865963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7456" behindDoc="0" locked="0" layoutInCell="1" allowOverlap="1" wp14:anchorId="37BE72C4" wp14:editId="391FE3D6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5F6DDDC2" wp14:editId="17745D6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5408" behindDoc="0" locked="0" layoutInCell="1" allowOverlap="1" wp14:anchorId="19B4E2F9" wp14:editId="663068B9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8CB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B04A7F7" wp14:editId="6A2E6A67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18"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2065078D" wp14:editId="11B4F286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150979">
    <w:abstractNumId w:val="0"/>
  </w:num>
  <w:num w:numId="2" w16cid:durableId="467286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70729"/>
    <w:rsid w:val="0007753F"/>
    <w:rsid w:val="0008106A"/>
    <w:rsid w:val="000C2DC0"/>
    <w:rsid w:val="000C35C0"/>
    <w:rsid w:val="000C442B"/>
    <w:rsid w:val="000D1A19"/>
    <w:rsid w:val="001647B3"/>
    <w:rsid w:val="001D6A87"/>
    <w:rsid w:val="001E14CE"/>
    <w:rsid w:val="001F2DD8"/>
    <w:rsid w:val="0021020F"/>
    <w:rsid w:val="00220EEE"/>
    <w:rsid w:val="002246A4"/>
    <w:rsid w:val="00261818"/>
    <w:rsid w:val="00294211"/>
    <w:rsid w:val="002B5F01"/>
    <w:rsid w:val="002C4644"/>
    <w:rsid w:val="002D31CD"/>
    <w:rsid w:val="00312E26"/>
    <w:rsid w:val="003226F6"/>
    <w:rsid w:val="003848CB"/>
    <w:rsid w:val="003D02E3"/>
    <w:rsid w:val="00461653"/>
    <w:rsid w:val="004C4747"/>
    <w:rsid w:val="004E446E"/>
    <w:rsid w:val="00535C5F"/>
    <w:rsid w:val="00594B2E"/>
    <w:rsid w:val="005A7746"/>
    <w:rsid w:val="005D3C40"/>
    <w:rsid w:val="005E1A8C"/>
    <w:rsid w:val="005F1B4F"/>
    <w:rsid w:val="00606AE0"/>
    <w:rsid w:val="0065216F"/>
    <w:rsid w:val="006C444E"/>
    <w:rsid w:val="007266EF"/>
    <w:rsid w:val="007B0308"/>
    <w:rsid w:val="007C20DF"/>
    <w:rsid w:val="007E713D"/>
    <w:rsid w:val="00804420"/>
    <w:rsid w:val="00825491"/>
    <w:rsid w:val="008678C8"/>
    <w:rsid w:val="008D1F80"/>
    <w:rsid w:val="008F6B11"/>
    <w:rsid w:val="00900D20"/>
    <w:rsid w:val="0090617E"/>
    <w:rsid w:val="00915893"/>
    <w:rsid w:val="00920F12"/>
    <w:rsid w:val="009A3640"/>
    <w:rsid w:val="009E31CF"/>
    <w:rsid w:val="009F3C31"/>
    <w:rsid w:val="00A674FE"/>
    <w:rsid w:val="00A92BB9"/>
    <w:rsid w:val="00AC7ED1"/>
    <w:rsid w:val="00AE5C0E"/>
    <w:rsid w:val="00B7696C"/>
    <w:rsid w:val="00BC77F8"/>
    <w:rsid w:val="00BE744E"/>
    <w:rsid w:val="00C26D3C"/>
    <w:rsid w:val="00C415D1"/>
    <w:rsid w:val="00C64FFA"/>
    <w:rsid w:val="00D4504D"/>
    <w:rsid w:val="00D56DCD"/>
    <w:rsid w:val="00D627CE"/>
    <w:rsid w:val="00D65679"/>
    <w:rsid w:val="00D73F1A"/>
    <w:rsid w:val="00D87633"/>
    <w:rsid w:val="00E67790"/>
    <w:rsid w:val="00E8191C"/>
    <w:rsid w:val="00E84A34"/>
    <w:rsid w:val="00E93653"/>
    <w:rsid w:val="00E954EB"/>
    <w:rsid w:val="00ED1CDA"/>
    <w:rsid w:val="00ED327B"/>
    <w:rsid w:val="00EF13CB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C2E2E"/>
    <w:rsid w:val="00FD732B"/>
    <w:rsid w:val="00FE1CEF"/>
    <w:rsid w:val="00FE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6567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8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8C"/>
    <w:rPr>
      <w:rFonts w:ascii="Segoe UI" w:hAnsi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0.png"/><Relationship Id="rId2" Type="http://schemas.openxmlformats.org/officeDocument/2006/relationships/image" Target="media/image13.png"/><Relationship Id="rId1" Type="http://schemas.openxmlformats.org/officeDocument/2006/relationships/image" Target="media/image2.png"/><Relationship Id="rId6" Type="http://schemas.openxmlformats.org/officeDocument/2006/relationships/image" Target="media/image11.png"/><Relationship Id="rId5" Type="http://schemas.openxmlformats.org/officeDocument/2006/relationships/image" Target="media/image1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83D87-1D98-47F0-8F16-A9AA59FA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 Parker</cp:lastModifiedBy>
  <cp:revision>2</cp:revision>
  <cp:lastPrinted>2023-06-21T14:32:00Z</cp:lastPrinted>
  <dcterms:created xsi:type="dcterms:W3CDTF">2025-09-08T19:39:00Z</dcterms:created>
  <dcterms:modified xsi:type="dcterms:W3CDTF">2025-09-08T19:39:00Z</dcterms:modified>
</cp:coreProperties>
</file>