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645D4" w14:textId="31D7E788" w:rsidR="00E83F31" w:rsidRDefault="00775CFB">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2336" behindDoc="0" locked="0" layoutInCell="1" hidden="0" allowOverlap="1" wp14:anchorId="10110DDC" wp14:editId="4630AE1A">
                <wp:simplePos x="0" y="0"/>
                <wp:positionH relativeFrom="column">
                  <wp:posOffset>2618740</wp:posOffset>
                </wp:positionH>
                <wp:positionV relativeFrom="paragraph">
                  <wp:posOffset>-782320</wp:posOffset>
                </wp:positionV>
                <wp:extent cx="3419475" cy="1292860"/>
                <wp:effectExtent l="0" t="0" r="0" b="0"/>
                <wp:wrapNone/>
                <wp:docPr id="23" name="Rectangle 23"/>
                <wp:cNvGraphicFramePr/>
                <a:graphic xmlns:a="http://schemas.openxmlformats.org/drawingml/2006/main">
                  <a:graphicData uri="http://schemas.microsoft.com/office/word/2010/wordprocessingShape">
                    <wps:wsp>
                      <wps:cNvSpPr/>
                      <wps:spPr>
                        <a:xfrm>
                          <a:off x="0" y="0"/>
                          <a:ext cx="3419475" cy="1292860"/>
                        </a:xfrm>
                        <a:prstGeom prst="rect">
                          <a:avLst/>
                        </a:prstGeom>
                        <a:solidFill>
                          <a:srgbClr val="F9A9B4"/>
                        </a:solidFill>
                        <a:ln w="9525" cap="flat" cmpd="sng">
                          <a:solidFill>
                            <a:srgbClr val="000000"/>
                          </a:solidFill>
                          <a:prstDash val="solid"/>
                          <a:miter lim="800000"/>
                          <a:headEnd type="none" w="sm" len="sm"/>
                          <a:tailEnd type="none" w="sm" len="sm"/>
                        </a:ln>
                      </wps:spPr>
                      <wps:txbx>
                        <w:txbxContent>
                          <w:p w14:paraId="40026027" w14:textId="77777777" w:rsidR="00E83F31" w:rsidRPr="004F191F" w:rsidRDefault="002B7789">
                            <w:pPr>
                              <w:spacing w:after="0" w:line="240" w:lineRule="auto"/>
                              <w:textDirection w:val="btLr"/>
                              <w:rPr>
                                <w:rFonts w:ascii="Twinkl" w:hAnsi="Twinkl"/>
                              </w:rPr>
                            </w:pPr>
                            <w:r w:rsidRPr="004F191F">
                              <w:rPr>
                                <w:rFonts w:ascii="Twinkl" w:eastAsia="Arial" w:hAnsi="Twinkl" w:cs="Arial"/>
                                <w:b/>
                                <w:color w:val="000000"/>
                                <w:sz w:val="36"/>
                              </w:rPr>
                              <w:t>Art /DT:</w:t>
                            </w:r>
                          </w:p>
                          <w:p w14:paraId="362F8D36" w14:textId="229F5DA9" w:rsidR="00E83F31" w:rsidRPr="00775CFB" w:rsidRDefault="002B7789">
                            <w:pPr>
                              <w:spacing w:after="0" w:line="240" w:lineRule="auto"/>
                              <w:textDirection w:val="btLr"/>
                              <w:rPr>
                                <w:rFonts w:ascii="Twinkl" w:hAnsi="Twinkl"/>
                                <w:sz w:val="24"/>
                                <w:szCs w:val="24"/>
                              </w:rPr>
                            </w:pPr>
                            <w:r w:rsidRPr="00775CFB">
                              <w:rPr>
                                <w:rFonts w:ascii="Twinkl" w:eastAsia="Arial" w:hAnsi="Twinkl" w:cs="Arial"/>
                                <w:b/>
                                <w:color w:val="000000"/>
                                <w:sz w:val="24"/>
                                <w:szCs w:val="24"/>
                              </w:rPr>
                              <w:t>DT</w:t>
                            </w:r>
                            <w:r w:rsidRPr="00775CFB">
                              <w:rPr>
                                <w:rFonts w:ascii="Twinkl" w:eastAsia="Arial" w:hAnsi="Twinkl" w:cs="Arial"/>
                                <w:color w:val="000000"/>
                                <w:sz w:val="24"/>
                                <w:szCs w:val="24"/>
                              </w:rPr>
                              <w:t xml:space="preserve"> – children will be designing and making </w:t>
                            </w:r>
                            <w:r w:rsidR="00775CFB">
                              <w:rPr>
                                <w:rFonts w:ascii="Twinkl" w:eastAsia="Arial" w:hAnsi="Twinkl" w:cs="Arial"/>
                                <w:color w:val="000000"/>
                                <w:sz w:val="24"/>
                                <w:szCs w:val="24"/>
                              </w:rPr>
                              <w:t>a war time meal.</w:t>
                            </w:r>
                          </w:p>
                          <w:p w14:paraId="594930AD" w14:textId="77777777" w:rsidR="00E83F31" w:rsidRDefault="002B7789">
                            <w:pPr>
                              <w:spacing w:after="0" w:line="240" w:lineRule="auto"/>
                              <w:textDirection w:val="btLr"/>
                            </w:pPr>
                            <w:r w:rsidRPr="004F191F">
                              <w:rPr>
                                <w:rFonts w:ascii="Twinkl" w:eastAsia="Arial" w:hAnsi="Twinkl" w:cs="Arial"/>
                                <w:b/>
                                <w:color w:val="000000"/>
                                <w:sz w:val="28"/>
                              </w:rPr>
                              <w:t>Art –</w:t>
                            </w:r>
                            <w:r w:rsidRPr="004F191F">
                              <w:rPr>
                                <w:rFonts w:ascii="Twinkl" w:eastAsia="Arial" w:hAnsi="Twinkl" w:cs="Arial"/>
                                <w:color w:val="000000"/>
                                <w:sz w:val="20"/>
                              </w:rPr>
                              <w:t>Children will be looking at Blitz photos and creating their own version using a range of sketching techniques. Study of a war time artist or artist who</w:t>
                            </w:r>
                            <w:r>
                              <w:rPr>
                                <w:rFonts w:ascii="Arial" w:eastAsia="Arial" w:hAnsi="Arial" w:cs="Arial"/>
                                <w:color w:val="000000"/>
                                <w:sz w:val="20"/>
                              </w:rPr>
                              <w:t xml:space="preserve"> depicted war.</w:t>
                            </w:r>
                          </w:p>
                          <w:p w14:paraId="67DD3171" w14:textId="77777777" w:rsidR="00E83F31" w:rsidRDefault="00E83F31">
                            <w:pPr>
                              <w:spacing w:after="0" w:line="240" w:lineRule="auto"/>
                              <w:textDirection w:val="btLr"/>
                            </w:pPr>
                          </w:p>
                          <w:p w14:paraId="2BBE98AA" w14:textId="77777777" w:rsidR="00E83F31" w:rsidRDefault="00E83F31">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10110DDC" id="_x0000_s1026" style="position:absolute;margin-left:206.2pt;margin-top:-61.6pt;width:269.25pt;height:10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l0KgIAAGMEAAAOAAAAZHJzL2Uyb0RvYy54bWysVNuO2jAQfa/Uf7D8XnJZ2CURYbVdSlVp&#10;1SJt+wGD4xBLvtX2kvD3HRsKbFupUlUezNhzO3NmJov7UUmy584LoxtaTHJKuGamFXrX0G9f1+/m&#10;lPgAugVpNG/ogXt6v3z7ZjHYmpemN7LljmAQ7evBNrQPwdZZ5lnPFfiJsVyjsjNOQcCr22WtgwGj&#10;K5mVeX6bDca11hnGvcfX1VFJlyl+13EWvnSd54HIhiK2kE6Xzm08s+UC6p0D2wt2ggH/gEKB0Jj0&#10;HGoFAciLE7+FUoI5400XJsyozHSdYDzVgNUU+S/VPPdgeaoFyfH2TJP/f2HZ5/3GEdE2tLyhRIPC&#10;HkVSButr1D3bjTvdPIqxwrFzKv4jdjImIg9nIvkYCMPHm2lRTe9mlDDUFWVVzm8T1dnF3TofPnKj&#10;SBQa6rBTiUDYP/mAKdH0p0nM5o0U7VpImS5ut32UjuwBu7quHqr304gZXV6ZSU2GhlazMgIBHK5O&#10;QkBRWSzX613K98rDXwfO0+9PgSOwFfj+CCBFiGZQKxFwmqVQDZ2fvaHuObQfdEvCwSK9GheBRmRe&#10;USI5rg0KyT2AkH+3wzKlxmpji45NiVIYt+OxjzFWfNma9oC99ZatBQJ+Ah824HC6C8yOE495v7+A&#10;Qyzyk8aRqoppZCqky3R2l+O+uGvN9loDmvUGFwkJPYqPIa1VpEGbh5dgOpH6eIFywoyTnHp12rq4&#10;Ktf3ZHX5Nix/AAAA//8DAFBLAwQUAAYACAAAACEAks6RReEAAAALAQAADwAAAGRycy9kb3ducmV2&#10;LnhtbEyPy07DMBBF90j8gzVIbFBrJwTUhjgVQuKxhAJSl5NkcELjcRQ7bfr3mBUsR/fo3jPFZra9&#10;ONDoO8cakqUCQVy7pmOj4eP9cbEC4QNyg71j0nAiD5vy/KzAvHFHfqPDNhgRS9jnqKENYcil9HVL&#10;Fv3SDcQx+3KjxRDP0chmxGMst71MlbqVFjuOCy0O9NBSvd9OVsNuV9X4erX/Nk/Vc/h8USeDU6f1&#10;5cV8fwci0Bz+YPjVj+pQRqfKTdx40WvIkjSLqIZFkl6nICKyvlFrEJWGlcpAloX8/0P5AwAA//8D&#10;AFBLAQItABQABgAIAAAAIQC2gziS/gAAAOEBAAATAAAAAAAAAAAAAAAAAAAAAABbQ29udGVudF9U&#10;eXBlc10ueG1sUEsBAi0AFAAGAAgAAAAhADj9If/WAAAAlAEAAAsAAAAAAAAAAAAAAAAALwEAAF9y&#10;ZWxzLy5yZWxzUEsBAi0AFAAGAAgAAAAhAGQoeXQqAgAAYwQAAA4AAAAAAAAAAAAAAAAALgIAAGRy&#10;cy9lMm9Eb2MueG1sUEsBAi0AFAAGAAgAAAAhAJLOkUXhAAAACwEAAA8AAAAAAAAAAAAAAAAAhAQA&#10;AGRycy9kb3ducmV2LnhtbFBLBQYAAAAABAAEAPMAAACSBQAAAAA=&#10;" fillcolor="#f9a9b4">
                <v:stroke startarrowwidth="narrow" startarrowlength="short" endarrowwidth="narrow" endarrowlength="short"/>
                <v:textbox inset="2.53958mm,1.2694mm,2.53958mm,1.2694mm">
                  <w:txbxContent>
                    <w:p w14:paraId="40026027" w14:textId="77777777" w:rsidR="00E83F31" w:rsidRPr="004F191F" w:rsidRDefault="002B7789">
                      <w:pPr>
                        <w:spacing w:after="0" w:line="240" w:lineRule="auto"/>
                        <w:textDirection w:val="btLr"/>
                        <w:rPr>
                          <w:rFonts w:ascii="Twinkl" w:hAnsi="Twinkl"/>
                        </w:rPr>
                      </w:pPr>
                      <w:r w:rsidRPr="004F191F">
                        <w:rPr>
                          <w:rFonts w:ascii="Twinkl" w:eastAsia="Arial" w:hAnsi="Twinkl" w:cs="Arial"/>
                          <w:b/>
                          <w:color w:val="000000"/>
                          <w:sz w:val="36"/>
                        </w:rPr>
                        <w:t>Art /DT:</w:t>
                      </w:r>
                    </w:p>
                    <w:p w14:paraId="362F8D36" w14:textId="229F5DA9" w:rsidR="00E83F31" w:rsidRPr="00775CFB" w:rsidRDefault="002B7789">
                      <w:pPr>
                        <w:spacing w:after="0" w:line="240" w:lineRule="auto"/>
                        <w:textDirection w:val="btLr"/>
                        <w:rPr>
                          <w:rFonts w:ascii="Twinkl" w:hAnsi="Twinkl"/>
                          <w:sz w:val="24"/>
                          <w:szCs w:val="24"/>
                        </w:rPr>
                      </w:pPr>
                      <w:r w:rsidRPr="00775CFB">
                        <w:rPr>
                          <w:rFonts w:ascii="Twinkl" w:eastAsia="Arial" w:hAnsi="Twinkl" w:cs="Arial"/>
                          <w:b/>
                          <w:color w:val="000000"/>
                          <w:sz w:val="24"/>
                          <w:szCs w:val="24"/>
                        </w:rPr>
                        <w:t>DT</w:t>
                      </w:r>
                      <w:r w:rsidRPr="00775CFB">
                        <w:rPr>
                          <w:rFonts w:ascii="Twinkl" w:eastAsia="Arial" w:hAnsi="Twinkl" w:cs="Arial"/>
                          <w:color w:val="000000"/>
                          <w:sz w:val="24"/>
                          <w:szCs w:val="24"/>
                        </w:rPr>
                        <w:t xml:space="preserve"> – children will be designing and making </w:t>
                      </w:r>
                      <w:r w:rsidR="00775CFB">
                        <w:rPr>
                          <w:rFonts w:ascii="Twinkl" w:eastAsia="Arial" w:hAnsi="Twinkl" w:cs="Arial"/>
                          <w:color w:val="000000"/>
                          <w:sz w:val="24"/>
                          <w:szCs w:val="24"/>
                        </w:rPr>
                        <w:t>a war time meal.</w:t>
                      </w:r>
                    </w:p>
                    <w:p w14:paraId="594930AD" w14:textId="77777777" w:rsidR="00E83F31" w:rsidRDefault="002B7789">
                      <w:pPr>
                        <w:spacing w:after="0" w:line="240" w:lineRule="auto"/>
                        <w:textDirection w:val="btLr"/>
                      </w:pPr>
                      <w:r w:rsidRPr="004F191F">
                        <w:rPr>
                          <w:rFonts w:ascii="Twinkl" w:eastAsia="Arial" w:hAnsi="Twinkl" w:cs="Arial"/>
                          <w:b/>
                          <w:color w:val="000000"/>
                          <w:sz w:val="28"/>
                        </w:rPr>
                        <w:t>Art –</w:t>
                      </w:r>
                      <w:r w:rsidRPr="004F191F">
                        <w:rPr>
                          <w:rFonts w:ascii="Twinkl" w:eastAsia="Arial" w:hAnsi="Twinkl" w:cs="Arial"/>
                          <w:color w:val="000000"/>
                          <w:sz w:val="20"/>
                        </w:rPr>
                        <w:t>Children will be looking at Blitz photos and creating their own version using a range of sketching techniques. Study of a war time artist or artist who</w:t>
                      </w:r>
                      <w:r>
                        <w:rPr>
                          <w:rFonts w:ascii="Arial" w:eastAsia="Arial" w:hAnsi="Arial" w:cs="Arial"/>
                          <w:color w:val="000000"/>
                          <w:sz w:val="20"/>
                        </w:rPr>
                        <w:t xml:space="preserve"> depicted war.</w:t>
                      </w:r>
                    </w:p>
                    <w:p w14:paraId="67DD3171" w14:textId="77777777" w:rsidR="00E83F31" w:rsidRDefault="00E83F31">
                      <w:pPr>
                        <w:spacing w:after="0" w:line="240" w:lineRule="auto"/>
                        <w:textDirection w:val="btLr"/>
                      </w:pPr>
                    </w:p>
                    <w:p w14:paraId="2BBE98AA" w14:textId="77777777" w:rsidR="00E83F31" w:rsidRDefault="00E83F31">
                      <w:pPr>
                        <w:spacing w:after="0" w:line="240" w:lineRule="auto"/>
                        <w:textDirection w:val="btLr"/>
                      </w:pPr>
                    </w:p>
                  </w:txbxContent>
                </v:textbox>
              </v:rect>
            </w:pict>
          </mc:Fallback>
        </mc:AlternateContent>
      </w:r>
      <w:r w:rsidR="004F191F">
        <w:rPr>
          <w:noProof/>
        </w:rPr>
        <mc:AlternateContent>
          <mc:Choice Requires="wps">
            <w:drawing>
              <wp:anchor distT="0" distB="0" distL="114300" distR="114300" simplePos="0" relativeHeight="251663360" behindDoc="0" locked="0" layoutInCell="1" hidden="0" allowOverlap="1" wp14:anchorId="296A8AB8" wp14:editId="68962C91">
                <wp:simplePos x="0" y="0"/>
                <wp:positionH relativeFrom="column">
                  <wp:posOffset>5991225</wp:posOffset>
                </wp:positionH>
                <wp:positionV relativeFrom="paragraph">
                  <wp:posOffset>-809626</wp:posOffset>
                </wp:positionV>
                <wp:extent cx="3044190" cy="3667125"/>
                <wp:effectExtent l="0" t="0" r="22860" b="28575"/>
                <wp:wrapNone/>
                <wp:docPr id="18" name="Rectangle 18"/>
                <wp:cNvGraphicFramePr/>
                <a:graphic xmlns:a="http://schemas.openxmlformats.org/drawingml/2006/main">
                  <a:graphicData uri="http://schemas.microsoft.com/office/word/2010/wordprocessingShape">
                    <wps:wsp>
                      <wps:cNvSpPr/>
                      <wps:spPr>
                        <a:xfrm>
                          <a:off x="0" y="0"/>
                          <a:ext cx="3044190" cy="3667125"/>
                        </a:xfrm>
                        <a:prstGeom prst="rect">
                          <a:avLst/>
                        </a:prstGeom>
                        <a:solidFill>
                          <a:srgbClr val="B9EDFF"/>
                        </a:solidFill>
                        <a:ln w="9525" cap="flat" cmpd="sng">
                          <a:solidFill>
                            <a:srgbClr val="000000"/>
                          </a:solidFill>
                          <a:prstDash val="solid"/>
                          <a:miter lim="800000"/>
                          <a:headEnd type="none" w="sm" len="sm"/>
                          <a:tailEnd type="none" w="sm" len="sm"/>
                        </a:ln>
                      </wps:spPr>
                      <wps:txbx>
                        <w:txbxContent>
                          <w:p w14:paraId="1C6ADED9" w14:textId="77777777" w:rsidR="00E83F31" w:rsidRPr="004F191F" w:rsidRDefault="002B7789">
                            <w:pPr>
                              <w:spacing w:after="0" w:line="240" w:lineRule="auto"/>
                              <w:textDirection w:val="btLr"/>
                              <w:rPr>
                                <w:rFonts w:ascii="Twinkl" w:hAnsi="Twinkl"/>
                              </w:rPr>
                            </w:pPr>
                            <w:r w:rsidRPr="004F191F">
                              <w:rPr>
                                <w:rFonts w:ascii="Twinkl" w:eastAsia="Arial" w:hAnsi="Twinkl" w:cs="Arial"/>
                                <w:b/>
                                <w:color w:val="000000"/>
                                <w:sz w:val="36"/>
                              </w:rPr>
                              <w:t>Humanities:  Battle of Britain History/Geography Focus</w:t>
                            </w:r>
                          </w:p>
                          <w:p w14:paraId="4AF3E08E" w14:textId="77777777" w:rsidR="00E83F31" w:rsidRPr="004F191F" w:rsidRDefault="002B7789">
                            <w:pPr>
                              <w:spacing w:after="0" w:line="240" w:lineRule="auto"/>
                              <w:textDirection w:val="btLr"/>
                              <w:rPr>
                                <w:rFonts w:ascii="Twinkl" w:hAnsi="Twinkl"/>
                              </w:rPr>
                            </w:pPr>
                            <w:r w:rsidRPr="004F191F">
                              <w:rPr>
                                <w:rFonts w:ascii="Twinkl" w:eastAsia="Arial" w:hAnsi="Twinkl" w:cs="Arial"/>
                                <w:color w:val="000000"/>
                                <w:sz w:val="28"/>
                              </w:rPr>
                              <w:t>Children will be exploring the events leading up to the battle of Britain, understanding the lasting impact WWII has had on the World and comparing it to war since then, through to war today. Focus will be on the Blitz and ordering significant events throughout the war, including the “forgotten” heroes.</w:t>
                            </w:r>
                          </w:p>
                          <w:p w14:paraId="08FA8A7F" w14:textId="77777777" w:rsidR="00E83F31" w:rsidRPr="004F191F" w:rsidRDefault="002B7789">
                            <w:pPr>
                              <w:spacing w:after="0" w:line="240" w:lineRule="auto"/>
                              <w:textDirection w:val="btLr"/>
                              <w:rPr>
                                <w:rFonts w:ascii="Twinkl" w:hAnsi="Twinkl"/>
                              </w:rPr>
                            </w:pPr>
                            <w:r w:rsidRPr="004F191F">
                              <w:rPr>
                                <w:rFonts w:ascii="Twinkl" w:eastAsia="Arial" w:hAnsi="Twinkl" w:cs="Arial"/>
                                <w:color w:val="000000"/>
                                <w:sz w:val="28"/>
                              </w:rPr>
                              <w:t>Children will also be looking at WW1 and other wars that Britain has fought in.</w:t>
                            </w:r>
                          </w:p>
                          <w:p w14:paraId="0E9FD4A0" w14:textId="77777777" w:rsidR="00E83F31" w:rsidRPr="00DD68C8" w:rsidRDefault="002B7789">
                            <w:pPr>
                              <w:spacing w:after="0" w:line="240" w:lineRule="auto"/>
                              <w:textDirection w:val="btLr"/>
                              <w:rPr>
                                <w:rFonts w:ascii="Times New Roman" w:hAnsi="Times New Roman" w:cs="Times New Roman"/>
                                <w:sz w:val="24"/>
                                <w:szCs w:val="24"/>
                              </w:rPr>
                            </w:pPr>
                            <w:r w:rsidRPr="00DD68C8">
                              <w:rPr>
                                <w:rFonts w:ascii="Times New Roman" w:eastAsia="Arial" w:hAnsi="Times New Roman" w:cs="Times New Roman"/>
                                <w:color w:val="000000"/>
                                <w:sz w:val="24"/>
                                <w:szCs w:val="24"/>
                              </w:rPr>
                              <w:t>Map work will include European geography.</w:t>
                            </w:r>
                          </w:p>
                          <w:p w14:paraId="24ACB13A" w14:textId="77777777" w:rsidR="00E83F31" w:rsidRPr="00DD68C8" w:rsidRDefault="002B7789">
                            <w:pPr>
                              <w:spacing w:after="0" w:line="240" w:lineRule="auto"/>
                              <w:textDirection w:val="btLr"/>
                              <w:rPr>
                                <w:rFonts w:ascii="Times New Roman" w:hAnsi="Times New Roman" w:cs="Times New Roman"/>
                                <w:sz w:val="24"/>
                                <w:szCs w:val="24"/>
                              </w:rPr>
                            </w:pPr>
                            <w:r w:rsidRPr="00DD68C8">
                              <w:rPr>
                                <w:rFonts w:ascii="Times New Roman" w:eastAsia="Arial" w:hAnsi="Times New Roman" w:cs="Times New Roman"/>
                                <w:color w:val="000000"/>
                                <w:sz w:val="24"/>
                                <w:szCs w:val="24"/>
                              </w:rPr>
                              <w:t>Children will also explore map work</w:t>
                            </w:r>
                            <w:r>
                              <w:rPr>
                                <w:rFonts w:ascii="Arial" w:eastAsia="Arial" w:hAnsi="Arial" w:cs="Arial"/>
                                <w:color w:val="000000"/>
                                <w:sz w:val="28"/>
                              </w:rPr>
                              <w:t xml:space="preserve"> </w:t>
                            </w:r>
                            <w:r w:rsidRPr="00DD68C8">
                              <w:rPr>
                                <w:rFonts w:ascii="Times New Roman" w:eastAsia="Arial" w:hAnsi="Times New Roman" w:cs="Times New Roman"/>
                                <w:color w:val="000000"/>
                                <w:sz w:val="24"/>
                                <w:szCs w:val="24"/>
                              </w:rPr>
                              <w:t>around the WWII countries and war torn</w:t>
                            </w:r>
                            <w:r>
                              <w:rPr>
                                <w:rFonts w:ascii="Arial" w:eastAsia="Arial" w:hAnsi="Arial" w:cs="Arial"/>
                                <w:color w:val="000000"/>
                                <w:sz w:val="28"/>
                              </w:rPr>
                              <w:t xml:space="preserve"> </w:t>
                            </w:r>
                            <w:r w:rsidRPr="00DD68C8">
                              <w:rPr>
                                <w:rFonts w:ascii="Times New Roman" w:eastAsia="Arial" w:hAnsi="Times New Roman" w:cs="Times New Roman"/>
                                <w:color w:val="000000"/>
                                <w:sz w:val="24"/>
                                <w:szCs w:val="24"/>
                              </w:rPr>
                              <w:t>countries today.</w:t>
                            </w:r>
                          </w:p>
                          <w:p w14:paraId="1017D344" w14:textId="77777777" w:rsidR="00E83F31" w:rsidRDefault="00E83F31">
                            <w:pPr>
                              <w:spacing w:after="0" w:line="240" w:lineRule="auto"/>
                              <w:textDirection w:val="btLr"/>
                            </w:pPr>
                          </w:p>
                          <w:p w14:paraId="7D109F55" w14:textId="77777777" w:rsidR="00E83F31" w:rsidRDefault="00E83F31">
                            <w:pPr>
                              <w:spacing w:after="0" w:line="240" w:lineRule="auto"/>
                              <w:ind w:left="36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96A8AB8" id="Rectangle 18" o:spid="_x0000_s1027" style="position:absolute;margin-left:471.75pt;margin-top:-63.75pt;width:239.7pt;height:28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wMAIAAG8EAAAOAAAAZHJzL2Uyb0RvYy54bWysVG2P2jAM/j5p/yHK99GWA+6oKKftOKZJ&#10;pxvabT/ApGkbKW9LAoV/PydlwG2TJk3jQ7Bj57H92O7i/qAk2XPnhdEVLUY5JVwzUwvdVvTb1/W7&#10;O0p8AF2DNJpX9Mg9vV++fbPobcnHpjOy5o4giPZlbyvahWDLLPOs4wr8yFiu0dgYpyCg6tqsdtAj&#10;upLZOM9nWW9cbZ1h3Hu8XQ1Gukz4TcNZ+Nw0ngciK4q5hXS6dG7jmS0XULYObCfYKQ34hywUCI1B&#10;z1ArCEB2TvwGpQRzxpsmjJhRmWkawXiqAasp8l+qeenA8lQLkuPtmSb//2DZ837jiKixd9gpDQp7&#10;9AVZA91KTvAOCeqtL9HvxW7cSfMoxmoPjVPxH+sgh0Tq8UwqPwTC8PImn0yKOXLP0HYzm90W42lE&#10;zS7PrfPhIzeKRKGiDuMnMmH/5MPg+tMlRvNGinotpEyKa7cP0pE9YIc/zB9X6/UJ/ZWb1KSv6HyK&#10;sQkDHLRGQkBRWSzd6zbFe/XCXwPn6fcn4JjYCnw3JJAQohuUSgScbClURe/Or6HsONSPuibhaJFq&#10;jUtBY2ZeUSI5rhAK6XkAIf/uhyRKjVzGFg1NiVI4bA9DTyNWvNma+oh99patBSb8BD5swOGkFxgd&#10;px/jft+Bw1zkJ43jNS8mkamQlMn0Nsf+uWvL9toCmnUGlwoJHcSHkFYs0qDN+10wjUh9vKRyyhmn&#10;Ok3CaQPj2lzryevynVj+AAAA//8DAFBLAwQUAAYACAAAACEA7VaOz+AAAAANAQAADwAAAGRycy9k&#10;b3ducmV2LnhtbEyPy07DMBBF90j8gzVIbFBrJ6SlCZlUqBJrREGs3dhN3Pql2GnC3+Ou6G5Gc3Tn&#10;3Ho7G00ucgjKWYRsyYBI2zqhbIfw/fW+2AAJkVvBtbMS4VcG2Db3dzWvhJvsp7zsY0dSiA0VR+hj&#10;9BWloe2l4WHpvLTpdnSD4TGtQ0fFwKcUbjTNGVtTw5VNH3ru5a6X7Xk/GoTzTv2U/qnz2Wk8srWe&#10;CvVhHOLjw/z2CiTKOf7DcNVP6tAkp4MbrQhEI5TF8yqhCIssf0nTFSnyvARyQChWjAFtanrbovkD&#10;AAD//wMAUEsBAi0AFAAGAAgAAAAhALaDOJL+AAAA4QEAABMAAAAAAAAAAAAAAAAAAAAAAFtDb250&#10;ZW50X1R5cGVzXS54bWxQSwECLQAUAAYACAAAACEAOP0h/9YAAACUAQAACwAAAAAAAAAAAAAAAAAv&#10;AQAAX3JlbHMvLnJlbHNQSwECLQAUAAYACAAAACEAg57fsDACAABvBAAADgAAAAAAAAAAAAAAAAAu&#10;AgAAZHJzL2Uyb0RvYy54bWxQSwECLQAUAAYACAAAACEA7VaOz+AAAAANAQAADwAAAAAAAAAAAAAA&#10;AACKBAAAZHJzL2Rvd25yZXYueG1sUEsFBgAAAAAEAAQA8wAAAJcFAAAAAA==&#10;" fillcolor="#b9edff">
                <v:stroke startarrowwidth="narrow" startarrowlength="short" endarrowwidth="narrow" endarrowlength="short"/>
                <v:textbox inset="2.53958mm,1.2694mm,2.53958mm,1.2694mm">
                  <w:txbxContent>
                    <w:p w14:paraId="1C6ADED9" w14:textId="77777777" w:rsidR="00E83F31" w:rsidRPr="004F191F" w:rsidRDefault="002B7789">
                      <w:pPr>
                        <w:spacing w:after="0" w:line="240" w:lineRule="auto"/>
                        <w:textDirection w:val="btLr"/>
                        <w:rPr>
                          <w:rFonts w:ascii="Twinkl" w:hAnsi="Twinkl"/>
                        </w:rPr>
                      </w:pPr>
                      <w:r w:rsidRPr="004F191F">
                        <w:rPr>
                          <w:rFonts w:ascii="Twinkl" w:eastAsia="Arial" w:hAnsi="Twinkl" w:cs="Arial"/>
                          <w:b/>
                          <w:color w:val="000000"/>
                          <w:sz w:val="36"/>
                        </w:rPr>
                        <w:t>Humanities:  Battle of Britain History/Geography Focus</w:t>
                      </w:r>
                    </w:p>
                    <w:p w14:paraId="4AF3E08E" w14:textId="77777777" w:rsidR="00E83F31" w:rsidRPr="004F191F" w:rsidRDefault="002B7789">
                      <w:pPr>
                        <w:spacing w:after="0" w:line="240" w:lineRule="auto"/>
                        <w:textDirection w:val="btLr"/>
                        <w:rPr>
                          <w:rFonts w:ascii="Twinkl" w:hAnsi="Twinkl"/>
                        </w:rPr>
                      </w:pPr>
                      <w:r w:rsidRPr="004F191F">
                        <w:rPr>
                          <w:rFonts w:ascii="Twinkl" w:eastAsia="Arial" w:hAnsi="Twinkl" w:cs="Arial"/>
                          <w:color w:val="000000"/>
                          <w:sz w:val="28"/>
                        </w:rPr>
                        <w:t>Children will be exploring the events leading up to the battle of Britain, understanding the lasting impact WWII has had on the World and comparing it to war since then, through to war today. Focus will be on the Blitz and ordering significant events throughout the war, including the “forgotten” heroes.</w:t>
                      </w:r>
                    </w:p>
                    <w:p w14:paraId="08FA8A7F" w14:textId="77777777" w:rsidR="00E83F31" w:rsidRPr="004F191F" w:rsidRDefault="002B7789">
                      <w:pPr>
                        <w:spacing w:after="0" w:line="240" w:lineRule="auto"/>
                        <w:textDirection w:val="btLr"/>
                        <w:rPr>
                          <w:rFonts w:ascii="Twinkl" w:hAnsi="Twinkl"/>
                        </w:rPr>
                      </w:pPr>
                      <w:r w:rsidRPr="004F191F">
                        <w:rPr>
                          <w:rFonts w:ascii="Twinkl" w:eastAsia="Arial" w:hAnsi="Twinkl" w:cs="Arial"/>
                          <w:color w:val="000000"/>
                          <w:sz w:val="28"/>
                        </w:rPr>
                        <w:t>Children will also be looking at WW1 and other wars that Britain has fought in.</w:t>
                      </w:r>
                    </w:p>
                    <w:p w14:paraId="0E9FD4A0" w14:textId="77777777" w:rsidR="00E83F31" w:rsidRPr="00DD68C8" w:rsidRDefault="002B7789">
                      <w:pPr>
                        <w:spacing w:after="0" w:line="240" w:lineRule="auto"/>
                        <w:textDirection w:val="btLr"/>
                        <w:rPr>
                          <w:rFonts w:ascii="Times New Roman" w:hAnsi="Times New Roman" w:cs="Times New Roman"/>
                          <w:sz w:val="24"/>
                          <w:szCs w:val="24"/>
                        </w:rPr>
                      </w:pPr>
                      <w:r w:rsidRPr="00DD68C8">
                        <w:rPr>
                          <w:rFonts w:ascii="Times New Roman" w:eastAsia="Arial" w:hAnsi="Times New Roman" w:cs="Times New Roman"/>
                          <w:color w:val="000000"/>
                          <w:sz w:val="24"/>
                          <w:szCs w:val="24"/>
                        </w:rPr>
                        <w:t>Map work will include European geography.</w:t>
                      </w:r>
                    </w:p>
                    <w:p w14:paraId="24ACB13A" w14:textId="77777777" w:rsidR="00E83F31" w:rsidRPr="00DD68C8" w:rsidRDefault="002B7789">
                      <w:pPr>
                        <w:spacing w:after="0" w:line="240" w:lineRule="auto"/>
                        <w:textDirection w:val="btLr"/>
                        <w:rPr>
                          <w:rFonts w:ascii="Times New Roman" w:hAnsi="Times New Roman" w:cs="Times New Roman"/>
                          <w:sz w:val="24"/>
                          <w:szCs w:val="24"/>
                        </w:rPr>
                      </w:pPr>
                      <w:r w:rsidRPr="00DD68C8">
                        <w:rPr>
                          <w:rFonts w:ascii="Times New Roman" w:eastAsia="Arial" w:hAnsi="Times New Roman" w:cs="Times New Roman"/>
                          <w:color w:val="000000"/>
                          <w:sz w:val="24"/>
                          <w:szCs w:val="24"/>
                        </w:rPr>
                        <w:t>Children will also explore map work</w:t>
                      </w:r>
                      <w:r>
                        <w:rPr>
                          <w:rFonts w:ascii="Arial" w:eastAsia="Arial" w:hAnsi="Arial" w:cs="Arial"/>
                          <w:color w:val="000000"/>
                          <w:sz w:val="28"/>
                        </w:rPr>
                        <w:t xml:space="preserve"> </w:t>
                      </w:r>
                      <w:r w:rsidRPr="00DD68C8">
                        <w:rPr>
                          <w:rFonts w:ascii="Times New Roman" w:eastAsia="Arial" w:hAnsi="Times New Roman" w:cs="Times New Roman"/>
                          <w:color w:val="000000"/>
                          <w:sz w:val="24"/>
                          <w:szCs w:val="24"/>
                        </w:rPr>
                        <w:t>around the WWII countries and war torn</w:t>
                      </w:r>
                      <w:r>
                        <w:rPr>
                          <w:rFonts w:ascii="Arial" w:eastAsia="Arial" w:hAnsi="Arial" w:cs="Arial"/>
                          <w:color w:val="000000"/>
                          <w:sz w:val="28"/>
                        </w:rPr>
                        <w:t xml:space="preserve"> </w:t>
                      </w:r>
                      <w:r w:rsidRPr="00DD68C8">
                        <w:rPr>
                          <w:rFonts w:ascii="Times New Roman" w:eastAsia="Arial" w:hAnsi="Times New Roman" w:cs="Times New Roman"/>
                          <w:color w:val="000000"/>
                          <w:sz w:val="24"/>
                          <w:szCs w:val="24"/>
                        </w:rPr>
                        <w:t xml:space="preserve">countries </w:t>
                      </w:r>
                      <w:bookmarkStart w:id="1" w:name="_GoBack"/>
                      <w:bookmarkEnd w:id="1"/>
                      <w:r w:rsidRPr="00DD68C8">
                        <w:rPr>
                          <w:rFonts w:ascii="Times New Roman" w:eastAsia="Arial" w:hAnsi="Times New Roman" w:cs="Times New Roman"/>
                          <w:color w:val="000000"/>
                          <w:sz w:val="24"/>
                          <w:szCs w:val="24"/>
                        </w:rPr>
                        <w:t>today.</w:t>
                      </w:r>
                    </w:p>
                    <w:p w14:paraId="1017D344" w14:textId="77777777" w:rsidR="00E83F31" w:rsidRDefault="00E83F31">
                      <w:pPr>
                        <w:spacing w:after="0" w:line="240" w:lineRule="auto"/>
                        <w:textDirection w:val="btLr"/>
                      </w:pPr>
                    </w:p>
                    <w:p w14:paraId="7D109F55" w14:textId="77777777" w:rsidR="00E83F31" w:rsidRDefault="00E83F31">
                      <w:pPr>
                        <w:spacing w:after="0" w:line="240" w:lineRule="auto"/>
                        <w:ind w:left="360"/>
                        <w:textDirection w:val="btLr"/>
                      </w:pPr>
                    </w:p>
                  </w:txbxContent>
                </v:textbox>
              </v:rect>
            </w:pict>
          </mc:Fallback>
        </mc:AlternateContent>
      </w:r>
      <w:r w:rsidR="002B7789">
        <w:rPr>
          <w:noProof/>
        </w:rPr>
        <mc:AlternateContent>
          <mc:Choice Requires="wps">
            <w:drawing>
              <wp:anchor distT="0" distB="0" distL="114300" distR="114300" simplePos="0" relativeHeight="251660288" behindDoc="0" locked="0" layoutInCell="1" hidden="0" allowOverlap="1" wp14:anchorId="0D81A4E9" wp14:editId="6CC44D39">
                <wp:simplePos x="0" y="0"/>
                <wp:positionH relativeFrom="column">
                  <wp:posOffset>-673099</wp:posOffset>
                </wp:positionH>
                <wp:positionV relativeFrom="paragraph">
                  <wp:posOffset>0</wp:posOffset>
                </wp:positionV>
                <wp:extent cx="3028950" cy="1424668"/>
                <wp:effectExtent l="0" t="0" r="0" b="0"/>
                <wp:wrapNone/>
                <wp:docPr id="27" name="Rectangle 27"/>
                <wp:cNvGraphicFramePr/>
                <a:graphic xmlns:a="http://schemas.openxmlformats.org/drawingml/2006/main">
                  <a:graphicData uri="http://schemas.microsoft.com/office/word/2010/wordprocessingShape">
                    <wps:wsp>
                      <wps:cNvSpPr/>
                      <wps:spPr>
                        <a:xfrm>
                          <a:off x="3836288" y="3072429"/>
                          <a:ext cx="3019425" cy="1415143"/>
                        </a:xfrm>
                        <a:prstGeom prst="rect">
                          <a:avLst/>
                        </a:prstGeom>
                        <a:solidFill>
                          <a:srgbClr val="FFFFCC"/>
                        </a:solidFill>
                        <a:ln w="9525" cap="flat" cmpd="sng">
                          <a:solidFill>
                            <a:srgbClr val="000000"/>
                          </a:solidFill>
                          <a:prstDash val="solid"/>
                          <a:miter lim="800000"/>
                          <a:headEnd type="none" w="sm" len="sm"/>
                          <a:tailEnd type="none" w="sm" len="sm"/>
                        </a:ln>
                      </wps:spPr>
                      <wps:txbx>
                        <w:txbxContent>
                          <w:p w14:paraId="79672045" w14:textId="77777777" w:rsidR="00E83F31" w:rsidRPr="004F191F" w:rsidRDefault="002B7789">
                            <w:pPr>
                              <w:spacing w:after="0" w:line="240" w:lineRule="auto"/>
                              <w:textDirection w:val="btLr"/>
                              <w:rPr>
                                <w:rFonts w:ascii="Twinkl" w:hAnsi="Twinkl"/>
                              </w:rPr>
                            </w:pPr>
                            <w:r w:rsidRPr="004F191F">
                              <w:rPr>
                                <w:rFonts w:ascii="Twinkl" w:eastAsia="Arial" w:hAnsi="Twinkl" w:cs="Arial"/>
                                <w:b/>
                                <w:color w:val="000000"/>
                                <w:sz w:val="28"/>
                              </w:rPr>
                              <w:t>Questions to investigate:</w:t>
                            </w:r>
                          </w:p>
                          <w:p w14:paraId="044DE5D0" w14:textId="77777777" w:rsidR="00E83F31" w:rsidRPr="004F191F" w:rsidRDefault="002B7789">
                            <w:pPr>
                              <w:spacing w:after="0" w:line="240" w:lineRule="auto"/>
                              <w:ind w:left="720" w:firstLine="360"/>
                              <w:textDirection w:val="btLr"/>
                              <w:rPr>
                                <w:rFonts w:ascii="Twinkl" w:hAnsi="Twinkl"/>
                              </w:rPr>
                            </w:pPr>
                            <w:r w:rsidRPr="004F191F">
                              <w:rPr>
                                <w:rFonts w:ascii="Twinkl" w:eastAsia="Arial" w:hAnsi="Twinkl" w:cs="Arial"/>
                                <w:color w:val="000000"/>
                                <w:sz w:val="16"/>
                              </w:rPr>
                              <w:t>How and why did the war begin?</w:t>
                            </w:r>
                          </w:p>
                          <w:p w14:paraId="3B762206" w14:textId="77777777" w:rsidR="00E83F31" w:rsidRPr="004F191F" w:rsidRDefault="002B7789">
                            <w:pPr>
                              <w:spacing w:after="0" w:line="240" w:lineRule="auto"/>
                              <w:ind w:left="720" w:firstLine="360"/>
                              <w:textDirection w:val="btLr"/>
                              <w:rPr>
                                <w:rFonts w:ascii="Twinkl" w:hAnsi="Twinkl"/>
                              </w:rPr>
                            </w:pPr>
                            <w:r w:rsidRPr="004F191F">
                              <w:rPr>
                                <w:rFonts w:ascii="Twinkl" w:eastAsia="Arial" w:hAnsi="Twinkl" w:cs="Arial"/>
                                <w:color w:val="000000"/>
                                <w:sz w:val="16"/>
                              </w:rPr>
                              <w:t>Who invented air raid shelters and when?</w:t>
                            </w:r>
                          </w:p>
                          <w:p w14:paraId="3E040244" w14:textId="77777777" w:rsidR="00E83F31" w:rsidRPr="004F191F" w:rsidRDefault="002B7789">
                            <w:pPr>
                              <w:spacing w:after="0" w:line="240" w:lineRule="auto"/>
                              <w:ind w:left="720" w:firstLine="360"/>
                              <w:textDirection w:val="btLr"/>
                              <w:rPr>
                                <w:rFonts w:ascii="Twinkl" w:hAnsi="Twinkl"/>
                              </w:rPr>
                            </w:pPr>
                            <w:r w:rsidRPr="004F191F">
                              <w:rPr>
                                <w:rFonts w:ascii="Twinkl" w:eastAsia="Arial" w:hAnsi="Twinkl" w:cs="Arial"/>
                                <w:color w:val="000000"/>
                                <w:sz w:val="16"/>
                              </w:rPr>
                              <w:t>What was the longest war?</w:t>
                            </w:r>
                          </w:p>
                          <w:p w14:paraId="3AD7CC7C" w14:textId="77777777" w:rsidR="00E83F31" w:rsidRPr="004F191F" w:rsidRDefault="002B7789">
                            <w:pPr>
                              <w:spacing w:after="0" w:line="240" w:lineRule="auto"/>
                              <w:ind w:left="720" w:firstLine="360"/>
                              <w:textDirection w:val="btLr"/>
                              <w:rPr>
                                <w:rFonts w:ascii="Twinkl" w:hAnsi="Twinkl"/>
                              </w:rPr>
                            </w:pPr>
                            <w:r w:rsidRPr="004F191F">
                              <w:rPr>
                                <w:rFonts w:ascii="Twinkl" w:eastAsia="Arial" w:hAnsi="Twinkl" w:cs="Arial"/>
                                <w:color w:val="000000"/>
                                <w:sz w:val="16"/>
                              </w:rPr>
                              <w:t>How many wars have there been through history?</w:t>
                            </w:r>
                          </w:p>
                          <w:p w14:paraId="03CC8C77" w14:textId="77777777" w:rsidR="00E83F31" w:rsidRPr="004F191F" w:rsidRDefault="002B7789">
                            <w:pPr>
                              <w:spacing w:after="0" w:line="240" w:lineRule="auto"/>
                              <w:ind w:left="720" w:firstLine="360"/>
                              <w:textDirection w:val="btLr"/>
                              <w:rPr>
                                <w:rFonts w:ascii="Twinkl" w:hAnsi="Twinkl"/>
                              </w:rPr>
                            </w:pPr>
                            <w:r w:rsidRPr="004F191F">
                              <w:rPr>
                                <w:rFonts w:ascii="Twinkl" w:eastAsia="Arial" w:hAnsi="Twinkl" w:cs="Arial"/>
                                <w:color w:val="000000"/>
                                <w:sz w:val="16"/>
                              </w:rPr>
                              <w:t>How did World War 2 finish?</w:t>
                            </w:r>
                          </w:p>
                          <w:p w14:paraId="5935556B" w14:textId="77777777" w:rsidR="00E83F31" w:rsidRPr="004F191F" w:rsidRDefault="002B7789">
                            <w:pPr>
                              <w:spacing w:after="0" w:line="240" w:lineRule="auto"/>
                              <w:ind w:left="720" w:firstLine="360"/>
                              <w:textDirection w:val="btLr"/>
                              <w:rPr>
                                <w:rFonts w:ascii="Twinkl" w:hAnsi="Twinkl"/>
                              </w:rPr>
                            </w:pPr>
                            <w:r w:rsidRPr="004F191F">
                              <w:rPr>
                                <w:rFonts w:ascii="Twinkl" w:eastAsia="Arial" w:hAnsi="Twinkl" w:cs="Arial"/>
                                <w:color w:val="000000"/>
                                <w:sz w:val="16"/>
                              </w:rPr>
                              <w:t>What was the impact on life after (and during) the wars?</w:t>
                            </w:r>
                          </w:p>
                          <w:p w14:paraId="6E1ADFCE" w14:textId="77777777" w:rsidR="00E83F31" w:rsidRPr="004F191F" w:rsidRDefault="002B7789">
                            <w:pPr>
                              <w:spacing w:after="0" w:line="240" w:lineRule="auto"/>
                              <w:ind w:left="720" w:firstLine="360"/>
                              <w:textDirection w:val="btLr"/>
                              <w:rPr>
                                <w:rFonts w:ascii="Twinkl" w:hAnsi="Twinkl"/>
                              </w:rPr>
                            </w:pPr>
                            <w:r w:rsidRPr="004F191F">
                              <w:rPr>
                                <w:rFonts w:ascii="Twinkl" w:eastAsia="Arial" w:hAnsi="Twinkl" w:cs="Arial"/>
                                <w:color w:val="000000"/>
                                <w:sz w:val="16"/>
                              </w:rPr>
                              <w:t>Did anything positive happen due to the wars?</w:t>
                            </w:r>
                          </w:p>
                          <w:p w14:paraId="1808DE4B" w14:textId="77777777" w:rsidR="00E83F31" w:rsidRDefault="00E83F31">
                            <w:pPr>
                              <w:spacing w:after="0" w:line="240" w:lineRule="auto"/>
                              <w:textDirection w:val="btLr"/>
                            </w:pPr>
                          </w:p>
                          <w:p w14:paraId="2744B1D9" w14:textId="77777777" w:rsidR="00E83F31" w:rsidRDefault="00E83F31">
                            <w:pPr>
                              <w:spacing w:after="0" w:line="240" w:lineRule="auto"/>
                              <w:textDirection w:val="btLr"/>
                            </w:pPr>
                          </w:p>
                          <w:p w14:paraId="11679A11" w14:textId="77777777" w:rsidR="00E83F31" w:rsidRDefault="00E83F31">
                            <w:pPr>
                              <w:spacing w:after="0" w:line="240" w:lineRule="auto"/>
                              <w:textDirection w:val="btLr"/>
                            </w:pPr>
                          </w:p>
                          <w:p w14:paraId="4E8E358C" w14:textId="77777777" w:rsidR="00E83F31" w:rsidRDefault="00E83F31">
                            <w:pPr>
                              <w:spacing w:after="0" w:line="240" w:lineRule="auto"/>
                              <w:textDirection w:val="btLr"/>
                            </w:pPr>
                          </w:p>
                          <w:p w14:paraId="40A91E9D" w14:textId="77777777" w:rsidR="00E83F31" w:rsidRDefault="00E83F31">
                            <w:pPr>
                              <w:spacing w:after="0" w:line="240" w:lineRule="auto"/>
                              <w:textDirection w:val="btLr"/>
                            </w:pPr>
                          </w:p>
                          <w:p w14:paraId="3308564F" w14:textId="77777777" w:rsidR="00E83F31" w:rsidRDefault="00E83F31">
                            <w:pPr>
                              <w:spacing w:after="0" w:line="240" w:lineRule="auto"/>
                              <w:textDirection w:val="btLr"/>
                            </w:pPr>
                          </w:p>
                          <w:p w14:paraId="61E3F667" w14:textId="77777777" w:rsidR="00E83F31" w:rsidRDefault="00E83F31">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0D81A4E9" id="_x0000_s1028" style="position:absolute;margin-left:-53pt;margin-top:0;width:238.5pt;height:11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aH+LwIAAGgEAAAOAAAAZHJzL2Uyb0RvYy54bWysVNuO0zAQfUfiHyy/01zabtuo6Qq1FCGt&#10;oNLCB0wdp7HkG7Z7+3vGTuh2AQkJkQd3pp6cOTNnJsvHi5LkxJ0XRte0GOWUcM1MI/Shpt++bt/N&#10;KfEBdAPSaF7TK/f0cfX2zfJsK16azsiGO4Ig2ldnW9MuBFtlmWcdV+BHxnKNl61xCgK67pA1Ds6I&#10;rmRW5vlDdjausc4w7j3+u+kv6Srhty1n4Uvbeh6IrClyC+l06dzHM1stoTo4sJ1gAw34BxYKhMak&#10;N6gNBCBHJ36DUoI5400bRsyozLStYDzVgNUU+S/VPHdgeaoFm+PtrU3+/8Gyz6edI6KpaTmjRINC&#10;jWJTztZXePdsd27wPJqxwkvrVPxF7uRS0/F8/FDOUeUr2vmsnJSLvqn8EgiLAXmxmJRTShhGFJNi&#10;WkzGMSJ7gbLOh4/cKBKNmjpULTUTTk8+9KE/Q2Jmb6RotkLK5LjDfi0dOQEqvMVnvR7QX4VJTc41&#10;XUwTEcBBayUE5KQslu71IeV79Ya/B87T8yfgSGwDvusJJIS+fiUCTrYUqqbz29tQdRyaD7oh4Wqx&#10;1RqXgkZmXlEiOa4QGlgxVAGE/HscNlFq7GWUqxcoWuGyvwyq7U1zRYG9ZVuBTJ/Ahx04HPEC0+LY&#10;Y8LvR3BIQn7SOFeLImkVkjOZznJcGnd/s7+/Ac06g9uEnezNdUi7FQvQ5v0xmFYkASOrnspAFsc5&#10;jcCwenFf7v0U9fKBWP0AAAD//wMAUEsDBBQABgAIAAAAIQDH1zKk4AAAAAkBAAAPAAAAZHJzL2Rv&#10;d25yZXYueG1sTI9BS8NAEIXvgv9hGcFbu5u0VonZlCIUwYM2NXjeZqdJMDsbsts2+usdT3oZZniP&#10;N9/L15PrxRnH0HnSkMwVCKTa244aDdX7dvYAIkRD1vSeUMMXBlgX11e5yay/UInnfWwEh1DIjIY2&#10;xiGTMtQtOhPmfkBi7ehHZyKfYyPtaC4c7nqZKrWSznTEH1oz4FOL9ef+5DRsKvV9Ry9lFV+n4WO7&#10;W7z55/Ko9e3NtHkEEXGKf2b4xWd0KJjp4E9kg+g1zBK14jJRA0/WF/cJLwcNabpcgixy+b9B8QMA&#10;AP//AwBQSwECLQAUAAYACAAAACEAtoM4kv4AAADhAQAAEwAAAAAAAAAAAAAAAAAAAAAAW0NvbnRl&#10;bnRfVHlwZXNdLnhtbFBLAQItABQABgAIAAAAIQA4/SH/1gAAAJQBAAALAAAAAAAAAAAAAAAAAC8B&#10;AABfcmVscy8ucmVsc1BLAQItABQABgAIAAAAIQDz1aH+LwIAAGgEAAAOAAAAAAAAAAAAAAAAAC4C&#10;AABkcnMvZTJvRG9jLnhtbFBLAQItABQABgAIAAAAIQDH1zKk4AAAAAkBAAAPAAAAAAAAAAAAAAAA&#10;AIkEAABkcnMvZG93bnJldi54bWxQSwUGAAAAAAQABADzAAAAlgUAAAAA&#10;" fillcolor="#ffc">
                <v:stroke startarrowwidth="narrow" startarrowlength="short" endarrowwidth="narrow" endarrowlength="short"/>
                <v:textbox inset="2.53958mm,1.2694mm,2.53958mm,1.2694mm">
                  <w:txbxContent>
                    <w:p w14:paraId="79672045" w14:textId="77777777" w:rsidR="00E83F31" w:rsidRPr="004F191F" w:rsidRDefault="002B7789">
                      <w:pPr>
                        <w:spacing w:after="0" w:line="240" w:lineRule="auto"/>
                        <w:textDirection w:val="btLr"/>
                        <w:rPr>
                          <w:rFonts w:ascii="Twinkl" w:hAnsi="Twinkl"/>
                        </w:rPr>
                      </w:pPr>
                      <w:r w:rsidRPr="004F191F">
                        <w:rPr>
                          <w:rFonts w:ascii="Twinkl" w:eastAsia="Arial" w:hAnsi="Twinkl" w:cs="Arial"/>
                          <w:b/>
                          <w:color w:val="000000"/>
                          <w:sz w:val="28"/>
                        </w:rPr>
                        <w:t>Questions to investigate:</w:t>
                      </w:r>
                    </w:p>
                    <w:p w14:paraId="044DE5D0" w14:textId="77777777" w:rsidR="00E83F31" w:rsidRPr="004F191F" w:rsidRDefault="002B7789">
                      <w:pPr>
                        <w:spacing w:after="0" w:line="240" w:lineRule="auto"/>
                        <w:ind w:left="720" w:firstLine="360"/>
                        <w:textDirection w:val="btLr"/>
                        <w:rPr>
                          <w:rFonts w:ascii="Twinkl" w:hAnsi="Twinkl"/>
                        </w:rPr>
                      </w:pPr>
                      <w:r w:rsidRPr="004F191F">
                        <w:rPr>
                          <w:rFonts w:ascii="Twinkl" w:eastAsia="Arial" w:hAnsi="Twinkl" w:cs="Arial"/>
                          <w:color w:val="000000"/>
                          <w:sz w:val="16"/>
                        </w:rPr>
                        <w:t>How and why did the war begin?</w:t>
                      </w:r>
                    </w:p>
                    <w:p w14:paraId="3B762206" w14:textId="77777777" w:rsidR="00E83F31" w:rsidRPr="004F191F" w:rsidRDefault="002B7789">
                      <w:pPr>
                        <w:spacing w:after="0" w:line="240" w:lineRule="auto"/>
                        <w:ind w:left="720" w:firstLine="360"/>
                        <w:textDirection w:val="btLr"/>
                        <w:rPr>
                          <w:rFonts w:ascii="Twinkl" w:hAnsi="Twinkl"/>
                        </w:rPr>
                      </w:pPr>
                      <w:r w:rsidRPr="004F191F">
                        <w:rPr>
                          <w:rFonts w:ascii="Twinkl" w:eastAsia="Arial" w:hAnsi="Twinkl" w:cs="Arial"/>
                          <w:color w:val="000000"/>
                          <w:sz w:val="16"/>
                        </w:rPr>
                        <w:t>Who invented air raid shelters and when?</w:t>
                      </w:r>
                    </w:p>
                    <w:p w14:paraId="3E040244" w14:textId="77777777" w:rsidR="00E83F31" w:rsidRPr="004F191F" w:rsidRDefault="002B7789">
                      <w:pPr>
                        <w:spacing w:after="0" w:line="240" w:lineRule="auto"/>
                        <w:ind w:left="720" w:firstLine="360"/>
                        <w:textDirection w:val="btLr"/>
                        <w:rPr>
                          <w:rFonts w:ascii="Twinkl" w:hAnsi="Twinkl"/>
                        </w:rPr>
                      </w:pPr>
                      <w:r w:rsidRPr="004F191F">
                        <w:rPr>
                          <w:rFonts w:ascii="Twinkl" w:eastAsia="Arial" w:hAnsi="Twinkl" w:cs="Arial"/>
                          <w:color w:val="000000"/>
                          <w:sz w:val="16"/>
                        </w:rPr>
                        <w:t>What was the longest war?</w:t>
                      </w:r>
                    </w:p>
                    <w:p w14:paraId="3AD7CC7C" w14:textId="77777777" w:rsidR="00E83F31" w:rsidRPr="004F191F" w:rsidRDefault="002B7789">
                      <w:pPr>
                        <w:spacing w:after="0" w:line="240" w:lineRule="auto"/>
                        <w:ind w:left="720" w:firstLine="360"/>
                        <w:textDirection w:val="btLr"/>
                        <w:rPr>
                          <w:rFonts w:ascii="Twinkl" w:hAnsi="Twinkl"/>
                        </w:rPr>
                      </w:pPr>
                      <w:r w:rsidRPr="004F191F">
                        <w:rPr>
                          <w:rFonts w:ascii="Twinkl" w:eastAsia="Arial" w:hAnsi="Twinkl" w:cs="Arial"/>
                          <w:color w:val="000000"/>
                          <w:sz w:val="16"/>
                        </w:rPr>
                        <w:t>How many wars have there been through history?</w:t>
                      </w:r>
                    </w:p>
                    <w:p w14:paraId="03CC8C77" w14:textId="77777777" w:rsidR="00E83F31" w:rsidRPr="004F191F" w:rsidRDefault="002B7789">
                      <w:pPr>
                        <w:spacing w:after="0" w:line="240" w:lineRule="auto"/>
                        <w:ind w:left="720" w:firstLine="360"/>
                        <w:textDirection w:val="btLr"/>
                        <w:rPr>
                          <w:rFonts w:ascii="Twinkl" w:hAnsi="Twinkl"/>
                        </w:rPr>
                      </w:pPr>
                      <w:r w:rsidRPr="004F191F">
                        <w:rPr>
                          <w:rFonts w:ascii="Twinkl" w:eastAsia="Arial" w:hAnsi="Twinkl" w:cs="Arial"/>
                          <w:color w:val="000000"/>
                          <w:sz w:val="16"/>
                        </w:rPr>
                        <w:t>How did World War 2 finish?</w:t>
                      </w:r>
                    </w:p>
                    <w:p w14:paraId="5935556B" w14:textId="77777777" w:rsidR="00E83F31" w:rsidRPr="004F191F" w:rsidRDefault="002B7789">
                      <w:pPr>
                        <w:spacing w:after="0" w:line="240" w:lineRule="auto"/>
                        <w:ind w:left="720" w:firstLine="360"/>
                        <w:textDirection w:val="btLr"/>
                        <w:rPr>
                          <w:rFonts w:ascii="Twinkl" w:hAnsi="Twinkl"/>
                        </w:rPr>
                      </w:pPr>
                      <w:r w:rsidRPr="004F191F">
                        <w:rPr>
                          <w:rFonts w:ascii="Twinkl" w:eastAsia="Arial" w:hAnsi="Twinkl" w:cs="Arial"/>
                          <w:color w:val="000000"/>
                          <w:sz w:val="16"/>
                        </w:rPr>
                        <w:t>What was the impact on life after (and during) the wars?</w:t>
                      </w:r>
                    </w:p>
                    <w:p w14:paraId="6E1ADFCE" w14:textId="77777777" w:rsidR="00E83F31" w:rsidRPr="004F191F" w:rsidRDefault="002B7789">
                      <w:pPr>
                        <w:spacing w:after="0" w:line="240" w:lineRule="auto"/>
                        <w:ind w:left="720" w:firstLine="360"/>
                        <w:textDirection w:val="btLr"/>
                        <w:rPr>
                          <w:rFonts w:ascii="Twinkl" w:hAnsi="Twinkl"/>
                        </w:rPr>
                      </w:pPr>
                      <w:r w:rsidRPr="004F191F">
                        <w:rPr>
                          <w:rFonts w:ascii="Twinkl" w:eastAsia="Arial" w:hAnsi="Twinkl" w:cs="Arial"/>
                          <w:color w:val="000000"/>
                          <w:sz w:val="16"/>
                        </w:rPr>
                        <w:t>Did anything positive happen due to the wars?</w:t>
                      </w:r>
                    </w:p>
                    <w:p w14:paraId="1808DE4B" w14:textId="77777777" w:rsidR="00E83F31" w:rsidRDefault="00E83F31">
                      <w:pPr>
                        <w:spacing w:after="0" w:line="240" w:lineRule="auto"/>
                        <w:textDirection w:val="btLr"/>
                      </w:pPr>
                    </w:p>
                    <w:p w14:paraId="2744B1D9" w14:textId="77777777" w:rsidR="00E83F31" w:rsidRDefault="00E83F31">
                      <w:pPr>
                        <w:spacing w:after="0" w:line="240" w:lineRule="auto"/>
                        <w:textDirection w:val="btLr"/>
                      </w:pPr>
                    </w:p>
                    <w:p w14:paraId="11679A11" w14:textId="77777777" w:rsidR="00E83F31" w:rsidRDefault="00E83F31">
                      <w:pPr>
                        <w:spacing w:after="0" w:line="240" w:lineRule="auto"/>
                        <w:textDirection w:val="btLr"/>
                      </w:pPr>
                    </w:p>
                    <w:p w14:paraId="4E8E358C" w14:textId="77777777" w:rsidR="00E83F31" w:rsidRDefault="00E83F31">
                      <w:pPr>
                        <w:spacing w:after="0" w:line="240" w:lineRule="auto"/>
                        <w:textDirection w:val="btLr"/>
                      </w:pPr>
                    </w:p>
                    <w:p w14:paraId="40A91E9D" w14:textId="77777777" w:rsidR="00E83F31" w:rsidRDefault="00E83F31">
                      <w:pPr>
                        <w:spacing w:after="0" w:line="240" w:lineRule="auto"/>
                        <w:textDirection w:val="btLr"/>
                      </w:pPr>
                    </w:p>
                    <w:p w14:paraId="3308564F" w14:textId="77777777" w:rsidR="00E83F31" w:rsidRDefault="00E83F31">
                      <w:pPr>
                        <w:spacing w:after="0" w:line="240" w:lineRule="auto"/>
                        <w:textDirection w:val="btLr"/>
                      </w:pPr>
                    </w:p>
                    <w:p w14:paraId="61E3F667" w14:textId="77777777" w:rsidR="00E83F31" w:rsidRDefault="00E83F31">
                      <w:pPr>
                        <w:spacing w:after="0" w:line="240" w:lineRule="auto"/>
                        <w:textDirection w:val="btLr"/>
                      </w:pPr>
                    </w:p>
                  </w:txbxContent>
                </v:textbox>
              </v:rect>
            </w:pict>
          </mc:Fallback>
        </mc:AlternateContent>
      </w:r>
      <w:r w:rsidR="002B7789">
        <w:rPr>
          <w:noProof/>
        </w:rPr>
        <mc:AlternateContent>
          <mc:Choice Requires="wps">
            <w:drawing>
              <wp:anchor distT="0" distB="0" distL="114300" distR="114300" simplePos="0" relativeHeight="251661312" behindDoc="0" locked="0" layoutInCell="1" hidden="0" allowOverlap="1" wp14:anchorId="3C53228B" wp14:editId="5C60FE85">
                <wp:simplePos x="0" y="0"/>
                <wp:positionH relativeFrom="column">
                  <wp:posOffset>-723899</wp:posOffset>
                </wp:positionH>
                <wp:positionV relativeFrom="paragraph">
                  <wp:posOffset>-812799</wp:posOffset>
                </wp:positionV>
                <wp:extent cx="3263265" cy="742539"/>
                <wp:effectExtent l="0" t="0" r="0" b="0"/>
                <wp:wrapNone/>
                <wp:docPr id="20" name="Rectangle 20"/>
                <wp:cNvGraphicFramePr/>
                <a:graphic xmlns:a="http://schemas.openxmlformats.org/drawingml/2006/main">
                  <a:graphicData uri="http://schemas.microsoft.com/office/word/2010/wordprocessingShape">
                    <wps:wsp>
                      <wps:cNvSpPr/>
                      <wps:spPr>
                        <a:xfrm>
                          <a:off x="3766755" y="3427575"/>
                          <a:ext cx="3158490" cy="704850"/>
                        </a:xfrm>
                        <a:prstGeom prst="rect">
                          <a:avLst/>
                        </a:prstGeom>
                        <a:solidFill>
                          <a:srgbClr val="F6A382"/>
                        </a:solidFill>
                        <a:ln w="104775" cap="flat" cmpd="tri">
                          <a:solidFill>
                            <a:srgbClr val="000000"/>
                          </a:solidFill>
                          <a:prstDash val="solid"/>
                          <a:miter lim="800000"/>
                          <a:headEnd type="none" w="sm" len="sm"/>
                          <a:tailEnd type="none" w="sm" len="sm"/>
                        </a:ln>
                      </wps:spPr>
                      <wps:txbx>
                        <w:txbxContent>
                          <w:p w14:paraId="5EBE27BE" w14:textId="66D7DD16" w:rsidR="00E83F31" w:rsidRPr="004F191F" w:rsidRDefault="002B7789">
                            <w:pPr>
                              <w:spacing w:after="0" w:line="240" w:lineRule="auto"/>
                              <w:textDirection w:val="btLr"/>
                              <w:rPr>
                                <w:rFonts w:ascii="Twinkl" w:hAnsi="Twinkl"/>
                              </w:rPr>
                            </w:pPr>
                            <w:r w:rsidRPr="004F191F">
                              <w:rPr>
                                <w:rFonts w:ascii="Twinkl" w:eastAsia="Comic Sans MS" w:hAnsi="Twinkl" w:cs="Comic Sans MS"/>
                                <w:color w:val="000000"/>
                                <w:sz w:val="28"/>
                              </w:rPr>
                              <w:t>Topic: Autumn 202</w:t>
                            </w:r>
                            <w:r w:rsidR="004F191F" w:rsidRPr="004F191F">
                              <w:rPr>
                                <w:rFonts w:ascii="Twinkl" w:eastAsia="Comic Sans MS" w:hAnsi="Twinkl" w:cs="Comic Sans MS"/>
                                <w:color w:val="000000"/>
                                <w:sz w:val="28"/>
                              </w:rPr>
                              <w:t>5</w:t>
                            </w:r>
                          </w:p>
                          <w:p w14:paraId="40079996" w14:textId="77777777" w:rsidR="00E83F31" w:rsidRPr="004F191F" w:rsidRDefault="002B7789">
                            <w:pPr>
                              <w:spacing w:after="0" w:line="240" w:lineRule="auto"/>
                              <w:textDirection w:val="btLr"/>
                              <w:rPr>
                                <w:rFonts w:ascii="Twinkl" w:hAnsi="Twinkl"/>
                              </w:rPr>
                            </w:pPr>
                            <w:r w:rsidRPr="004F191F">
                              <w:rPr>
                                <w:rFonts w:ascii="Twinkl" w:eastAsia="Comic Sans MS" w:hAnsi="Twinkl" w:cs="Comic Sans MS"/>
                                <w:color w:val="000000"/>
                                <w:sz w:val="28"/>
                              </w:rPr>
                              <w:t>World at War</w:t>
                            </w:r>
                          </w:p>
                        </w:txbxContent>
                      </wps:txbx>
                      <wps:bodyPr spcFirstLastPara="1" wrap="square" lIns="91425" tIns="45700" rIns="91425" bIns="45700" anchor="t" anchorCtr="0">
                        <a:noAutofit/>
                      </wps:bodyPr>
                    </wps:wsp>
                  </a:graphicData>
                </a:graphic>
              </wp:anchor>
            </w:drawing>
          </mc:Choice>
          <mc:Fallback>
            <w:pict>
              <v:rect w14:anchorId="3C53228B" id="_x0000_s1029" style="position:absolute;margin-left:-57pt;margin-top:-64pt;width:256.95pt;height:58.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0F8OAIAAHAEAAAOAAAAZHJzL2Uyb0RvYy54bWysVNuO2jAQfa/Uf7D8XhLYhLARYbVaSlVp&#10;1UXa9gMGxyGWfKttIPx9x4YC21aqVDUPzjgenzlzZibzh0FJsufOC6MbOh7llHDNTCv0tqHfvq4+&#10;zCjxAXQL0mje0CP39GHx/t38YGs+Mb2RLXcEQbSvD7ahfQi2zjLPeq7Aj4zlGg874xQE3Lpt1jo4&#10;ILqS2STPp9nBuNY6w7j3+HV5OqSLhN91nIWXrvM8ENlQ5BbS6tK6iWu2mEO9dWB7wc404B9YKBAa&#10;g16glhCA7Jz4DUoJ5ow3XRgxozLTdYLxlANmM85/yea1B8tTLiiOtxeZ/P+DZV/2a0dE29AJyqNB&#10;YY2iKAfrazx7tWt33nk0Y4ZD51R8I3cyNPSumk6rsqTkiHYxqcqqPInKh0BYdBiXs+IewRl6VHkx&#10;K5Pq2RXJOh8+caNINBrqsGhJS9g/+4DR0fWnSwzsjRTtSkiZNm67eZKO7AELvJo+3s0mMTxeeeMm&#10;NTlge+ZFhfQIA+y0TkJAU1nMPTiRIr6542+h8/T8CTpSW4LvTxQSwkkAJQK2thSqobPLbah7Du1H&#10;3ZJwtKi1xqmgkZtXlEiOM4QGJgB1ACH/7oeJSo35xnqdKhStMGyGVNRxxIpfNqY9YqG9ZSuBhJ/B&#10;hzU4bPUxRsf2x7jfd+CQi/yssb/ux8UElQppU5RVjgV0tyeb2xPQrDc4VSjoyXwKacZiHto87oLp&#10;RKrklcqZM7Z1qtZ5BOPc3O6T1/VHsfgBAAD//wMAUEsDBBQABgAIAAAAIQCgc60b4AAAAA0BAAAP&#10;AAAAZHJzL2Rvd25yZXYueG1sTI9BS8QwEIXvgv8hjOBtN00V2damy7KgPQiKdcFrthnbYpOUJN3W&#10;f++sF/f2hvd4871iu5iBndCH3lkJYp0AQ9s43dtWwuHjabUBFqKyWg3OooQfDLAtr68KlWs323c8&#10;1bFlVGJDriR0MY4556Hp0KiwdiNa8r6cNyrS6VuuvZqp3Aw8TZIHblRv6UOnRtx32HzXk5FQzc9Z&#10;+nKoPtPp1Wte8f3bTtRS3t4su0dgEZf4H4YzPqFDSUxHN1kd2CBhJcQ9jYlnlW5IUeYuyzJgxz9T&#10;AC8Lfrmi/AUAAP//AwBQSwECLQAUAAYACAAAACEAtoM4kv4AAADhAQAAEwAAAAAAAAAAAAAAAAAA&#10;AAAAW0NvbnRlbnRfVHlwZXNdLnhtbFBLAQItABQABgAIAAAAIQA4/SH/1gAAAJQBAAALAAAAAAAA&#10;AAAAAAAAAC8BAABfcmVscy8ucmVsc1BLAQItABQABgAIAAAAIQCck0F8OAIAAHAEAAAOAAAAAAAA&#10;AAAAAAAAAC4CAABkcnMvZTJvRG9jLnhtbFBLAQItABQABgAIAAAAIQCgc60b4AAAAA0BAAAPAAAA&#10;AAAAAAAAAAAAAJIEAABkcnMvZG93bnJldi54bWxQSwUGAAAAAAQABADzAAAAnwUAAAAA&#10;" fillcolor="#f6a382" strokeweight="8.25pt">
                <v:stroke startarrowwidth="narrow" startarrowlength="short" endarrowwidth="narrow" endarrowlength="short" linestyle="thickBetweenThin"/>
                <v:textbox inset="2.53958mm,1.2694mm,2.53958mm,1.2694mm">
                  <w:txbxContent>
                    <w:p w14:paraId="5EBE27BE" w14:textId="66D7DD16" w:rsidR="00E83F31" w:rsidRPr="004F191F" w:rsidRDefault="002B7789">
                      <w:pPr>
                        <w:spacing w:after="0" w:line="240" w:lineRule="auto"/>
                        <w:textDirection w:val="btLr"/>
                        <w:rPr>
                          <w:rFonts w:ascii="Twinkl" w:hAnsi="Twinkl"/>
                        </w:rPr>
                      </w:pPr>
                      <w:r w:rsidRPr="004F191F">
                        <w:rPr>
                          <w:rFonts w:ascii="Twinkl" w:eastAsia="Comic Sans MS" w:hAnsi="Twinkl" w:cs="Comic Sans MS"/>
                          <w:color w:val="000000"/>
                          <w:sz w:val="28"/>
                        </w:rPr>
                        <w:t>Topic: Autumn 202</w:t>
                      </w:r>
                      <w:r w:rsidR="004F191F" w:rsidRPr="004F191F">
                        <w:rPr>
                          <w:rFonts w:ascii="Twinkl" w:eastAsia="Comic Sans MS" w:hAnsi="Twinkl" w:cs="Comic Sans MS"/>
                          <w:color w:val="000000"/>
                          <w:sz w:val="28"/>
                        </w:rPr>
                        <w:t>5</w:t>
                      </w:r>
                    </w:p>
                    <w:p w14:paraId="40079996" w14:textId="77777777" w:rsidR="00E83F31" w:rsidRPr="004F191F" w:rsidRDefault="002B7789">
                      <w:pPr>
                        <w:spacing w:after="0" w:line="240" w:lineRule="auto"/>
                        <w:textDirection w:val="btLr"/>
                        <w:rPr>
                          <w:rFonts w:ascii="Twinkl" w:hAnsi="Twinkl"/>
                        </w:rPr>
                      </w:pPr>
                      <w:r w:rsidRPr="004F191F">
                        <w:rPr>
                          <w:rFonts w:ascii="Twinkl" w:eastAsia="Comic Sans MS" w:hAnsi="Twinkl" w:cs="Comic Sans MS"/>
                          <w:color w:val="000000"/>
                          <w:sz w:val="28"/>
                        </w:rPr>
                        <w:t>World at War</w:t>
                      </w:r>
                    </w:p>
                  </w:txbxContent>
                </v:textbox>
              </v:rect>
            </w:pict>
          </mc:Fallback>
        </mc:AlternateContent>
      </w:r>
    </w:p>
    <w:p w14:paraId="3081BF11" w14:textId="52C97087" w:rsidR="00E83F31" w:rsidRPr="00775CFB" w:rsidRDefault="003D4954">
      <w:pPr>
        <w:rPr>
          <w:rFonts w:ascii="Twinkl" w:hAnsi="Twinkl"/>
        </w:rPr>
      </w:pPr>
      <w:r w:rsidRPr="003D4954">
        <w:rPr>
          <w:rFonts w:ascii="Twinkl" w:hAnsi="Twinkl"/>
          <w:noProof/>
        </w:rPr>
        <w:drawing>
          <wp:anchor distT="0" distB="0" distL="114300" distR="114300" simplePos="0" relativeHeight="251676672" behindDoc="1" locked="0" layoutInCell="1" allowOverlap="1" wp14:anchorId="14EEC39C" wp14:editId="4712321A">
            <wp:simplePos x="0" y="0"/>
            <wp:positionH relativeFrom="column">
              <wp:posOffset>4450080</wp:posOffset>
            </wp:positionH>
            <wp:positionV relativeFrom="paragraph">
              <wp:posOffset>1332865</wp:posOffset>
            </wp:positionV>
            <wp:extent cx="1524000" cy="1242060"/>
            <wp:effectExtent l="0" t="0" r="0" b="0"/>
            <wp:wrapTight wrapText="bothSides">
              <wp:wrapPolygon edited="0">
                <wp:start x="0" y="0"/>
                <wp:lineTo x="0" y="21202"/>
                <wp:lineTo x="21330" y="21202"/>
                <wp:lineTo x="213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flipH="1">
                      <a:off x="0" y="0"/>
                      <a:ext cx="1524000" cy="1242060"/>
                    </a:xfrm>
                    <a:prstGeom prst="rect">
                      <a:avLst/>
                    </a:prstGeom>
                  </pic:spPr>
                </pic:pic>
              </a:graphicData>
            </a:graphic>
            <wp14:sizeRelH relativeFrom="margin">
              <wp14:pctWidth>0</wp14:pctWidth>
            </wp14:sizeRelH>
            <wp14:sizeRelV relativeFrom="margin">
              <wp14:pctHeight>0</wp14:pctHeight>
            </wp14:sizeRelV>
          </wp:anchor>
        </w:drawing>
      </w:r>
      <w:r w:rsidR="00775CFB" w:rsidRPr="00775CFB">
        <w:rPr>
          <w:rFonts w:ascii="Twinkl" w:hAnsi="Twinkl"/>
          <w:noProof/>
        </w:rPr>
        <w:drawing>
          <wp:anchor distT="0" distB="0" distL="114300" distR="114300" simplePos="0" relativeHeight="251675648" behindDoc="1" locked="0" layoutInCell="1" allowOverlap="1" wp14:anchorId="6541F708" wp14:editId="18D99B10">
            <wp:simplePos x="0" y="0"/>
            <wp:positionH relativeFrom="column">
              <wp:posOffset>4434840</wp:posOffset>
            </wp:positionH>
            <wp:positionV relativeFrom="paragraph">
              <wp:posOffset>189865</wp:posOffset>
            </wp:positionV>
            <wp:extent cx="1492250" cy="1127760"/>
            <wp:effectExtent l="0" t="0" r="0" b="0"/>
            <wp:wrapTight wrapText="bothSides">
              <wp:wrapPolygon edited="0">
                <wp:start x="0" y="0"/>
                <wp:lineTo x="0" y="21162"/>
                <wp:lineTo x="21232" y="21162"/>
                <wp:lineTo x="212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2250" cy="1127760"/>
                    </a:xfrm>
                    <a:prstGeom prst="rect">
                      <a:avLst/>
                    </a:prstGeom>
                  </pic:spPr>
                </pic:pic>
              </a:graphicData>
            </a:graphic>
            <wp14:sizeRelH relativeFrom="margin">
              <wp14:pctWidth>0</wp14:pctWidth>
            </wp14:sizeRelH>
            <wp14:sizeRelV relativeFrom="margin">
              <wp14:pctHeight>0</wp14:pctHeight>
            </wp14:sizeRelV>
          </wp:anchor>
        </w:drawing>
      </w:r>
      <w:r w:rsidR="00775CFB" w:rsidRPr="00775CFB">
        <w:rPr>
          <w:rFonts w:ascii="Twinkl" w:hAnsi="Twinkl"/>
          <w:noProof/>
        </w:rPr>
        <w:drawing>
          <wp:anchor distT="0" distB="0" distL="114300" distR="114300" simplePos="0" relativeHeight="251674624" behindDoc="1" locked="0" layoutInCell="1" allowOverlap="1" wp14:anchorId="5FC86166" wp14:editId="3FA37F07">
            <wp:simplePos x="0" y="0"/>
            <wp:positionH relativeFrom="margin">
              <wp:posOffset>2560320</wp:posOffset>
            </wp:positionH>
            <wp:positionV relativeFrom="paragraph">
              <wp:posOffset>220345</wp:posOffset>
            </wp:positionV>
            <wp:extent cx="1849755" cy="1028700"/>
            <wp:effectExtent l="0" t="0" r="0" b="0"/>
            <wp:wrapTight wrapText="bothSides">
              <wp:wrapPolygon edited="0">
                <wp:start x="0" y="0"/>
                <wp:lineTo x="0" y="21200"/>
                <wp:lineTo x="21355" y="21200"/>
                <wp:lineTo x="213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9755" cy="1028700"/>
                    </a:xfrm>
                    <a:prstGeom prst="rect">
                      <a:avLst/>
                    </a:prstGeom>
                  </pic:spPr>
                </pic:pic>
              </a:graphicData>
            </a:graphic>
            <wp14:sizeRelH relativeFrom="margin">
              <wp14:pctWidth>0</wp14:pctWidth>
            </wp14:sizeRelH>
            <wp14:sizeRelV relativeFrom="margin">
              <wp14:pctHeight>0</wp14:pctHeight>
            </wp14:sizeRelV>
          </wp:anchor>
        </w:drawing>
      </w:r>
      <w:r w:rsidR="00775CFB">
        <w:rPr>
          <w:rFonts w:ascii="Twinkl" w:hAnsi="Twinkl"/>
          <w:noProof/>
        </w:rPr>
        <mc:AlternateContent>
          <mc:Choice Requires="wps">
            <w:drawing>
              <wp:anchor distT="0" distB="0" distL="114300" distR="114300" simplePos="0" relativeHeight="251659263" behindDoc="0" locked="0" layoutInCell="1" allowOverlap="1" wp14:anchorId="62D47835" wp14:editId="637BC36F">
                <wp:simplePos x="0" y="0"/>
                <wp:positionH relativeFrom="column">
                  <wp:posOffset>2468880</wp:posOffset>
                </wp:positionH>
                <wp:positionV relativeFrom="paragraph">
                  <wp:posOffset>1332865</wp:posOffset>
                </wp:positionV>
                <wp:extent cx="1950720" cy="1295400"/>
                <wp:effectExtent l="0" t="0" r="11430" b="19050"/>
                <wp:wrapNone/>
                <wp:docPr id="1" name="Rectangle 1"/>
                <wp:cNvGraphicFramePr/>
                <a:graphic xmlns:a="http://schemas.openxmlformats.org/drawingml/2006/main">
                  <a:graphicData uri="http://schemas.microsoft.com/office/word/2010/wordprocessingShape">
                    <wps:wsp>
                      <wps:cNvSpPr/>
                      <wps:spPr>
                        <a:xfrm>
                          <a:off x="0" y="0"/>
                          <a:ext cx="1950720" cy="12954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C0F19" id="Rectangle 1" o:spid="_x0000_s1026" style="position:absolute;margin-left:194.4pt;margin-top:104.95pt;width:153.6pt;height:102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iBmQIAAKwFAAAOAAAAZHJzL2Uyb0RvYy54bWysVE1v2zAMvQ/YfxB0X20HSdcadYogRYcB&#10;XRu0HXpWZSk2IImapMTJfv0o2XGDLtth2MWW+PXIJ5JX1zutyFY434KpaHGWUyIMh7o164p+f779&#10;dEGJD8zUTIERFd0LT6/nHz9cdbYUE2hA1cIRDGJ82dmKNiHYMss8b4Rm/gysMKiU4DQLeHXrrHas&#10;w+haZZM8P886cLV1wIX3KL3plXSe4kspeHiQ0otAVEUxt5C+Ln1f4zebX7Fy7ZhtWj6kwf4hC81a&#10;g6BjqBsWGNm49rdQuuUOPMhwxkFnIGXLRaoBqynyd9U8NcyKVAuS4+1Ik/9/Yfn9duVIW+PbUWKY&#10;xid6RNKYWStBikhPZ32JVk925Yabx2OsdSedjn+sguwSpfuRUrELhKOwuJzlnyfIPEddMbmcTfNE&#10;evbmbp0PXwRoEg8VdQifqGTbOx8QEk0PJhHNg2rr21apdIl9IpbKkS3DF2acCxPOk7va6G9Q93Ls&#10;lB6WlSjGjujFFwcxQqSOi5ES4BFIFgnoS06nsFciQivzKCQyh0VOEuAY4TiXolc1rBa9ePZHzBQw&#10;RpZY3Bh7CHCqzvQ8mPpgH11FavnROf9bYj21o0dCBhNGZ90acKcCqDAi9/ZI2RE18fgK9R77ykE/&#10;cN7y2xZf9475sGIOJww7ArdGeMCPVNBVFIYTJQ24n6fk0R4bH7WUdDixFfU/NswJStRXgyNxWUyn&#10;ccTTZTpLXeeONa/HGrPRS8CWwbbH7NIRnV1Qh6N0oF9wuSwiKqqY4YhdUR7c4bIM/SbB9cTFYpHM&#10;cKwtC3fmyfIYPLIau/d598KcHVo84HTcw2G6Wfmu03vb6GlgsQkg2zQGb7wOfONKSM06rK+4c47v&#10;yeptyc5/AQAA//8DAFBLAwQUAAYACAAAACEA5vOnO98AAAALAQAADwAAAGRycy9kb3ducmV2Lnht&#10;bEyPMU/DMBSEdyT+g/WQ2KjTtApxiFNVFTDT0gE2N3aTqPZziN3W/HseE4ynO919V6+Ss+xipjB4&#10;lDCfZcAMtl4P2EnYv788lMBCVKiV9WgkfJsAq+b2plaV9lfcmssudoxKMFRKQh/jWHEe2t44FWZ+&#10;NEje0U9ORZJTx/WkrlTuLM+zrOBODUgLvRrNpjftaXd2ElCL/averJ8/hkf79bncpvytTFLe36X1&#10;E7BoUvwLwy8+oUNDTAd/Rh2YlbAoS0KPEvJMCGCUKERB7w4SlvOFAN7U/P+H5gcAAP//AwBQSwEC&#10;LQAUAAYACAAAACEAtoM4kv4AAADhAQAAEwAAAAAAAAAAAAAAAAAAAAAAW0NvbnRlbnRfVHlwZXNd&#10;LnhtbFBLAQItABQABgAIAAAAIQA4/SH/1gAAAJQBAAALAAAAAAAAAAAAAAAAAC8BAABfcmVscy8u&#10;cmVsc1BLAQItABQABgAIAAAAIQAnmBiBmQIAAKwFAAAOAAAAAAAAAAAAAAAAAC4CAABkcnMvZTJv&#10;RG9jLnhtbFBLAQItABQABgAIAAAAIQDm86c73wAAAAsBAAAPAAAAAAAAAAAAAAAAAPMEAABkcnMv&#10;ZG93bnJldi54bWxQSwUGAAAAAAQABADzAAAA/wUAAAAA&#10;" fillcolor="#fde9d9 [665]" strokecolor="#243f60 [1604]" strokeweight="2pt"/>
            </w:pict>
          </mc:Fallback>
        </mc:AlternateContent>
      </w:r>
      <w:r w:rsidR="00775CFB" w:rsidRPr="00775CFB">
        <w:rPr>
          <w:rFonts w:ascii="Twinkl" w:hAnsi="Twinkl"/>
          <w:noProof/>
        </w:rPr>
        <mc:AlternateContent>
          <mc:Choice Requires="wps">
            <w:drawing>
              <wp:anchor distT="0" distB="0" distL="114300" distR="114300" simplePos="0" relativeHeight="251673600" behindDoc="0" locked="0" layoutInCell="1" hidden="0" allowOverlap="1" wp14:anchorId="37157CF2" wp14:editId="3454442F">
                <wp:simplePos x="0" y="0"/>
                <wp:positionH relativeFrom="column">
                  <wp:posOffset>2575560</wp:posOffset>
                </wp:positionH>
                <wp:positionV relativeFrom="paragraph">
                  <wp:posOffset>1470025</wp:posOffset>
                </wp:positionV>
                <wp:extent cx="1737360" cy="1043940"/>
                <wp:effectExtent l="0" t="0" r="0" b="3810"/>
                <wp:wrapNone/>
                <wp:docPr id="29" name="Rectangle 29"/>
                <wp:cNvGraphicFramePr/>
                <a:graphic xmlns:a="http://schemas.openxmlformats.org/drawingml/2006/main">
                  <a:graphicData uri="http://schemas.microsoft.com/office/word/2010/wordprocessingShape">
                    <wps:wsp>
                      <wps:cNvSpPr/>
                      <wps:spPr>
                        <a:xfrm>
                          <a:off x="0" y="0"/>
                          <a:ext cx="1737360" cy="1043940"/>
                        </a:xfrm>
                        <a:prstGeom prst="rect">
                          <a:avLst/>
                        </a:prstGeom>
                        <a:solidFill>
                          <a:schemeClr val="accent6">
                            <a:lumMod val="20000"/>
                            <a:lumOff val="80000"/>
                          </a:schemeClr>
                        </a:solidFill>
                        <a:ln>
                          <a:noFill/>
                        </a:ln>
                      </wps:spPr>
                      <wps:txbx>
                        <w:txbxContent>
                          <w:p w14:paraId="2D5822BE" w14:textId="77777777" w:rsidR="00E83F31" w:rsidRPr="00775CFB" w:rsidRDefault="002B7789">
                            <w:pPr>
                              <w:spacing w:line="275" w:lineRule="auto"/>
                              <w:textDirection w:val="btLr"/>
                              <w:rPr>
                                <w:rFonts w:ascii="Twinkl" w:hAnsi="Twinkl"/>
                                <w:sz w:val="24"/>
                                <w:szCs w:val="24"/>
                              </w:rPr>
                            </w:pPr>
                            <w:r w:rsidRPr="00775CFB">
                              <w:rPr>
                                <w:rFonts w:ascii="Twinkl" w:hAnsi="Twinkl"/>
                                <w:b/>
                                <w:color w:val="000000"/>
                                <w:sz w:val="24"/>
                                <w:szCs w:val="24"/>
                              </w:rPr>
                              <w:t>MFL – French</w:t>
                            </w:r>
                          </w:p>
                          <w:p w14:paraId="29399A22" w14:textId="77777777" w:rsidR="00E83F31" w:rsidRPr="00775CFB" w:rsidRDefault="002B7789" w:rsidP="00775CFB">
                            <w:pPr>
                              <w:spacing w:after="0" w:line="240" w:lineRule="auto"/>
                              <w:textDirection w:val="btLr"/>
                              <w:rPr>
                                <w:rFonts w:ascii="Twinkl" w:hAnsi="Twinkl"/>
                                <w:sz w:val="24"/>
                                <w:szCs w:val="24"/>
                              </w:rPr>
                            </w:pPr>
                            <w:r w:rsidRPr="00775CFB">
                              <w:rPr>
                                <w:rFonts w:ascii="Twinkl" w:eastAsia="Arial" w:hAnsi="Twinkl" w:cs="Arial"/>
                                <w:b/>
                                <w:color w:val="000000"/>
                                <w:sz w:val="24"/>
                                <w:szCs w:val="24"/>
                              </w:rPr>
                              <w:t>French phonics</w:t>
                            </w:r>
                          </w:p>
                          <w:p w14:paraId="21DACC4A" w14:textId="77777777" w:rsidR="00E83F31" w:rsidRPr="00775CFB" w:rsidRDefault="002B7789" w:rsidP="00775CFB">
                            <w:pPr>
                              <w:spacing w:after="0" w:line="240" w:lineRule="auto"/>
                              <w:textDirection w:val="btLr"/>
                              <w:rPr>
                                <w:rFonts w:ascii="Twinkl" w:hAnsi="Twinkl"/>
                                <w:sz w:val="24"/>
                                <w:szCs w:val="24"/>
                              </w:rPr>
                            </w:pPr>
                            <w:r w:rsidRPr="00775CFB">
                              <w:rPr>
                                <w:rFonts w:ascii="Twinkl" w:eastAsia="Arial" w:hAnsi="Twinkl" w:cs="Arial"/>
                                <w:b/>
                                <w:color w:val="000000"/>
                                <w:sz w:val="24"/>
                                <w:szCs w:val="24"/>
                              </w:rPr>
                              <w:t>Presenting myself</w:t>
                            </w:r>
                          </w:p>
                          <w:p w14:paraId="61DC06BA" w14:textId="77777777" w:rsidR="00E83F31" w:rsidRPr="00775CFB" w:rsidRDefault="002B7789" w:rsidP="00775CFB">
                            <w:pPr>
                              <w:spacing w:after="0" w:line="240" w:lineRule="auto"/>
                              <w:textDirection w:val="btLr"/>
                              <w:rPr>
                                <w:rFonts w:ascii="Twinkl" w:hAnsi="Twinkl"/>
                                <w:sz w:val="24"/>
                                <w:szCs w:val="24"/>
                              </w:rPr>
                            </w:pPr>
                            <w:r w:rsidRPr="00775CFB">
                              <w:rPr>
                                <w:rFonts w:ascii="Twinkl" w:eastAsia="Arial" w:hAnsi="Twinkl" w:cs="Arial"/>
                                <w:b/>
                                <w:color w:val="000000"/>
                                <w:sz w:val="24"/>
                                <w:szCs w:val="24"/>
                              </w:rPr>
                              <w:t>My family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157CF2" id="_x0000_s1030" style="position:absolute;margin-left:202.8pt;margin-top:115.75pt;width:136.8pt;height:8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aW9AEAANoDAAAOAAAAZHJzL2Uyb0RvYy54bWysU9uO2jAQfa/Uf7D8XpIAC0tEWFW7oqq0&#10;bZG2/YDBcYgl32obEv6+YyewtPu26oszF3vmzJmT9UOvJDlx54XRFS0mOSVcM1MLfajor5/bT/eU&#10;+AC6Bmk0r+iZe/qw+fhh3dmST01rZM0dwSLal52taBuCLbPMs5Yr8BNjucZkY5yCgK47ZLWDDqsr&#10;mU3zfJF1xtXWGca9x+jTkKSbVL9pOAs/msbzQGRFEVtIp0vnPp7ZZg3lwYFtBRthwDtQKBAam15L&#10;PUEAcnTiTSklmDPeNGHCjMpM0wjG0ww4TZH/M81LC5anWZAcb680+f9Xln0/7RwRdUWnK0o0KNxR&#10;JKWzvsTci9250fNoxgn7xqn4ReykT0Ser0TyPhCGwWI5W84WyDfDXJHPZ6t5ojp7fW6dD1+4USQa&#10;FXW4qUQgnJ59wJZ49XIldvNGinorpExOVAd/lI6cAPcKjHEdFum5PKpvph7iqI983DCGUQdD+P4S&#10;xhZJZ7FSavhXE6ljK21i0wFPjGSRmIGKaIV+3yf2itmFtb2pz0ipt2wrcLRn8GEHDkVVUNKh0Crq&#10;fx/BcUrkV42bXBXz6R0qMznzuyVCJu42s7/NgGatQf0GSgbzMSQ1D1g/H4NpRKIvohugjKBRQGnI&#10;UexRobd+uvX6S27+AAAA//8DAFBLAwQUAAYACAAAACEA5iqtY98AAAALAQAADwAAAGRycy9kb3du&#10;cmV2LnhtbEyPQU7DMBBF90jcwRokdtRpSgIOcSoIdNcFlB7Ajd04wh5HtpOG22NWsBz9p//f1NvF&#10;GjIrHwaHHNarDIjCzskBew7Hz93dI5AQBUphHCoO3yrAtrm+qkUl3QU/1HyIPUklGCrBQcc4VpSG&#10;TisrwsqNClN2dt6KmE7fU+nFJZVbQ/MsK6kVA6YFLUbVatV9HSbLYWKvfle+zS/6jEc25LQ17/uW&#10;89ub5fkJSFRL/IPhVz+pQ5OcTm5CGYjhcJ8VZUI55Jt1ASQR5QPLgZw4bFjBgDY1/f9D8wMAAP//&#10;AwBQSwECLQAUAAYACAAAACEAtoM4kv4AAADhAQAAEwAAAAAAAAAAAAAAAAAAAAAAW0NvbnRlbnRf&#10;VHlwZXNdLnhtbFBLAQItABQABgAIAAAAIQA4/SH/1gAAAJQBAAALAAAAAAAAAAAAAAAAAC8BAABf&#10;cmVscy8ucmVsc1BLAQItABQABgAIAAAAIQAFxsaW9AEAANoDAAAOAAAAAAAAAAAAAAAAAC4CAABk&#10;cnMvZTJvRG9jLnhtbFBLAQItABQABgAIAAAAIQDmKq1j3wAAAAsBAAAPAAAAAAAAAAAAAAAAAE4E&#10;AABkcnMvZG93bnJldi54bWxQSwUGAAAAAAQABADzAAAAWgUAAAAA&#10;" fillcolor="#fde9d9 [665]" stroked="f">
                <v:textbox inset="2.53958mm,1.2694mm,2.53958mm,1.2694mm">
                  <w:txbxContent>
                    <w:p w14:paraId="2D5822BE" w14:textId="77777777" w:rsidR="00E83F31" w:rsidRPr="00775CFB" w:rsidRDefault="002B7789">
                      <w:pPr>
                        <w:spacing w:line="275" w:lineRule="auto"/>
                        <w:textDirection w:val="btLr"/>
                        <w:rPr>
                          <w:rFonts w:ascii="Twinkl" w:hAnsi="Twinkl"/>
                          <w:sz w:val="24"/>
                          <w:szCs w:val="24"/>
                        </w:rPr>
                      </w:pPr>
                      <w:r w:rsidRPr="00775CFB">
                        <w:rPr>
                          <w:rFonts w:ascii="Twinkl" w:hAnsi="Twinkl"/>
                          <w:b/>
                          <w:color w:val="000000"/>
                          <w:sz w:val="24"/>
                          <w:szCs w:val="24"/>
                        </w:rPr>
                        <w:t>MFL – French</w:t>
                      </w:r>
                    </w:p>
                    <w:p w14:paraId="29399A22" w14:textId="77777777" w:rsidR="00E83F31" w:rsidRPr="00775CFB" w:rsidRDefault="002B7789" w:rsidP="00775CFB">
                      <w:pPr>
                        <w:spacing w:after="0" w:line="240" w:lineRule="auto"/>
                        <w:textDirection w:val="btLr"/>
                        <w:rPr>
                          <w:rFonts w:ascii="Twinkl" w:hAnsi="Twinkl"/>
                          <w:sz w:val="24"/>
                          <w:szCs w:val="24"/>
                        </w:rPr>
                      </w:pPr>
                      <w:r w:rsidRPr="00775CFB">
                        <w:rPr>
                          <w:rFonts w:ascii="Twinkl" w:eastAsia="Arial" w:hAnsi="Twinkl" w:cs="Arial"/>
                          <w:b/>
                          <w:color w:val="000000"/>
                          <w:sz w:val="24"/>
                          <w:szCs w:val="24"/>
                        </w:rPr>
                        <w:t>French phonics</w:t>
                      </w:r>
                    </w:p>
                    <w:p w14:paraId="21DACC4A" w14:textId="77777777" w:rsidR="00E83F31" w:rsidRPr="00775CFB" w:rsidRDefault="002B7789" w:rsidP="00775CFB">
                      <w:pPr>
                        <w:spacing w:after="0" w:line="240" w:lineRule="auto"/>
                        <w:textDirection w:val="btLr"/>
                        <w:rPr>
                          <w:rFonts w:ascii="Twinkl" w:hAnsi="Twinkl"/>
                          <w:sz w:val="24"/>
                          <w:szCs w:val="24"/>
                        </w:rPr>
                      </w:pPr>
                      <w:r w:rsidRPr="00775CFB">
                        <w:rPr>
                          <w:rFonts w:ascii="Twinkl" w:eastAsia="Arial" w:hAnsi="Twinkl" w:cs="Arial"/>
                          <w:b/>
                          <w:color w:val="000000"/>
                          <w:sz w:val="24"/>
                          <w:szCs w:val="24"/>
                        </w:rPr>
                        <w:t>Presenting myself</w:t>
                      </w:r>
                    </w:p>
                    <w:p w14:paraId="61DC06BA" w14:textId="77777777" w:rsidR="00E83F31" w:rsidRPr="00775CFB" w:rsidRDefault="002B7789" w:rsidP="00775CFB">
                      <w:pPr>
                        <w:spacing w:after="0" w:line="240" w:lineRule="auto"/>
                        <w:textDirection w:val="btLr"/>
                        <w:rPr>
                          <w:rFonts w:ascii="Twinkl" w:hAnsi="Twinkl"/>
                          <w:sz w:val="24"/>
                          <w:szCs w:val="24"/>
                        </w:rPr>
                      </w:pPr>
                      <w:r w:rsidRPr="00775CFB">
                        <w:rPr>
                          <w:rFonts w:ascii="Twinkl" w:eastAsia="Arial" w:hAnsi="Twinkl" w:cs="Arial"/>
                          <w:b/>
                          <w:color w:val="000000"/>
                          <w:sz w:val="24"/>
                          <w:szCs w:val="24"/>
                        </w:rPr>
                        <w:t>My family</w:t>
                      </w:r>
                    </w:p>
                  </w:txbxContent>
                </v:textbox>
              </v:rect>
            </w:pict>
          </mc:Fallback>
        </mc:AlternateContent>
      </w:r>
      <w:r w:rsidR="00775CFB" w:rsidRPr="00775CFB">
        <w:rPr>
          <w:rFonts w:ascii="Twinkl" w:hAnsi="Twinkl"/>
          <w:noProof/>
        </w:rPr>
        <mc:AlternateContent>
          <mc:Choice Requires="wps">
            <w:drawing>
              <wp:anchor distT="0" distB="0" distL="114300" distR="114300" simplePos="0" relativeHeight="251665408" behindDoc="0" locked="0" layoutInCell="1" hidden="0" allowOverlap="1" wp14:anchorId="6ABF39BC" wp14:editId="1BFDB0EE">
                <wp:simplePos x="0" y="0"/>
                <wp:positionH relativeFrom="column">
                  <wp:posOffset>6583680</wp:posOffset>
                </wp:positionH>
                <wp:positionV relativeFrom="paragraph">
                  <wp:posOffset>2643505</wp:posOffset>
                </wp:positionV>
                <wp:extent cx="2049780" cy="1638300"/>
                <wp:effectExtent l="0" t="0" r="26670" b="19050"/>
                <wp:wrapNone/>
                <wp:docPr id="19" name="Rectangle 19"/>
                <wp:cNvGraphicFramePr/>
                <a:graphic xmlns:a="http://schemas.openxmlformats.org/drawingml/2006/main">
                  <a:graphicData uri="http://schemas.microsoft.com/office/word/2010/wordprocessingShape">
                    <wps:wsp>
                      <wps:cNvSpPr/>
                      <wps:spPr>
                        <a:xfrm>
                          <a:off x="0" y="0"/>
                          <a:ext cx="2049780" cy="1638300"/>
                        </a:xfrm>
                        <a:prstGeom prst="rect">
                          <a:avLst/>
                        </a:prstGeom>
                        <a:solidFill>
                          <a:srgbClr val="99FF33"/>
                        </a:solidFill>
                        <a:ln w="9525" cap="flat" cmpd="sng">
                          <a:solidFill>
                            <a:srgbClr val="000000"/>
                          </a:solidFill>
                          <a:prstDash val="solid"/>
                          <a:miter lim="800000"/>
                          <a:headEnd type="none" w="sm" len="sm"/>
                          <a:tailEnd type="none" w="sm" len="sm"/>
                        </a:ln>
                      </wps:spPr>
                      <wps:txbx>
                        <w:txbxContent>
                          <w:p w14:paraId="48A1EFA6" w14:textId="77777777" w:rsidR="00E83F31" w:rsidRPr="00775CFB" w:rsidRDefault="002B7789">
                            <w:pPr>
                              <w:spacing w:after="0" w:line="240" w:lineRule="auto"/>
                              <w:textDirection w:val="btLr"/>
                              <w:rPr>
                                <w:rFonts w:ascii="Twinkl" w:hAnsi="Twinkl"/>
                              </w:rPr>
                            </w:pPr>
                            <w:r w:rsidRPr="00775CFB">
                              <w:rPr>
                                <w:rFonts w:ascii="Twinkl" w:eastAsia="Arial" w:hAnsi="Twinkl" w:cs="Arial"/>
                                <w:b/>
                                <w:color w:val="000000"/>
                                <w:sz w:val="36"/>
                              </w:rPr>
                              <w:t>RE:</w:t>
                            </w:r>
                          </w:p>
                          <w:p w14:paraId="07739A69" w14:textId="77777777" w:rsidR="00E83F31" w:rsidRPr="00775CFB" w:rsidRDefault="002B7789">
                            <w:pPr>
                              <w:spacing w:after="0" w:line="240" w:lineRule="auto"/>
                              <w:textDirection w:val="btLr"/>
                              <w:rPr>
                                <w:rFonts w:ascii="Twinkl" w:hAnsi="Twinkl"/>
                              </w:rPr>
                            </w:pPr>
                            <w:r w:rsidRPr="00775CFB">
                              <w:rPr>
                                <w:rFonts w:ascii="Twinkl" w:eastAsia="Arial" w:hAnsi="Twinkl" w:cs="Arial"/>
                                <w:b/>
                                <w:color w:val="000000"/>
                                <w:sz w:val="24"/>
                              </w:rPr>
                              <w:t>What do religions say when life gets hard?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ABF39BC" id="_x0000_s1031" style="position:absolute;margin-left:518.4pt;margin-top:208.15pt;width:161.4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1rKAIAAGMEAAAOAAAAZHJzL2Uyb0RvYy54bWysVNuO2jAQfa/Uf7D83k247UJEWFVLqSqt&#10;WqRtP2BwHGLJt3oMhL/v2FBg20qVqvJgxp7bmTMzmT/2RrO9DKicrfngruRMWuEaZbc1//Z19W7K&#10;GUawDWhnZc2PEvnj4u2b+cFXcug6pxsZGAWxWB18zbsYfVUUKDppAO+cl5aUrQsGIl3DtmgCHCi6&#10;0cWwLO+LgwuND05IRHpdnpR8keO3rRTxS9uijEzXnLDFfIZ8btJZLOZQbQP4TokzDPgHFAaUpaSX&#10;UEuIwHZB/RbKKBEcujbeCWcK17ZKyFwDVTMof6nmpQMvcy1EDvoLTfj/worP+3VgqqHezTizYKhH&#10;iZSDx4p0L34dzjckMVXYt8Gkf8LO+kzk8UKk7CMT9Dgsx7OHKfEtSDe4H01HZaa6uLr7gPGjdIYl&#10;oeaBOpUJhP0zRkpJpj9NUjZ0WjUrpXW+hO3mSQe2B+rqbLZajUYJM7m8MtOWHUg/GU4ICNBwtRoi&#10;icZTuWi3Od8rD7wNXObfnwInYEvA7gQgR0hmUBkVaZq1MjWfXryh6iQ0H2zD4tETvZYWgSdkaDjT&#10;ktaGhOweQem/21GZ2lK1qUWnpiQp9ps+93GSYqWXjWuO1Fv0YqUI8DNgXEOg6R5Qdpp4yvt9B4Gw&#10;6E+WRmo2GCemYr6MJw/UMhZuNZtbDVjROVokIvQkPsW8VokG697vomtV7uMVyhkzTXLu1Xnr0qrc&#10;3rPV9duw+AEAAP//AwBQSwMEFAAGAAgAAAAhACzxY6XgAAAADQEAAA8AAABkcnMvZG93bnJldi54&#10;bWxMj8FOwzAQRO9I/QdrK3GjTuvWQIhTVSCuSIQKqTc3XpKo8Tqy3Sbw9bgnOI5mNPOm2E62Zxf0&#10;oXOkYLnIgCHVznTUKNh/vN49AAtRk9G9I1TwjQG25eym0LlxI73jpYoNSyUUcq2gjXHIOQ91i1aH&#10;hRuQkvflvNUxSd9w4/WYym3PV1kmudUdpYVWD/jcYn2qzlbB7qdq/MvbZ7ffiDqOBzkEwoNSt/Np&#10;9wQs4hT/wnDFT+hQJqajO5MJrE86EzKxRwXrpRTArhGxeZTAjgrk/VoALwv+/0X5CwAA//8DAFBL&#10;AQItABQABgAIAAAAIQC2gziS/gAAAOEBAAATAAAAAAAAAAAAAAAAAAAAAABbQ29udGVudF9UeXBl&#10;c10ueG1sUEsBAi0AFAAGAAgAAAAhADj9If/WAAAAlAEAAAsAAAAAAAAAAAAAAAAALwEAAF9yZWxz&#10;Ly5yZWxzUEsBAi0AFAAGAAgAAAAhAG6YrWsoAgAAYwQAAA4AAAAAAAAAAAAAAAAALgIAAGRycy9l&#10;Mm9Eb2MueG1sUEsBAi0AFAAGAAgAAAAhACzxY6XgAAAADQEAAA8AAAAAAAAAAAAAAAAAggQAAGRy&#10;cy9kb3ducmV2LnhtbFBLBQYAAAAABAAEAPMAAACPBQAAAAA=&#10;" fillcolor="#9f3">
                <v:stroke startarrowwidth="narrow" startarrowlength="short" endarrowwidth="narrow" endarrowlength="short"/>
                <v:textbox inset="2.53958mm,1.2694mm,2.53958mm,1.2694mm">
                  <w:txbxContent>
                    <w:p w14:paraId="48A1EFA6" w14:textId="77777777" w:rsidR="00E83F31" w:rsidRPr="00775CFB" w:rsidRDefault="002B7789">
                      <w:pPr>
                        <w:spacing w:after="0" w:line="240" w:lineRule="auto"/>
                        <w:textDirection w:val="btLr"/>
                        <w:rPr>
                          <w:rFonts w:ascii="Twinkl" w:hAnsi="Twinkl"/>
                        </w:rPr>
                      </w:pPr>
                      <w:r w:rsidRPr="00775CFB">
                        <w:rPr>
                          <w:rFonts w:ascii="Twinkl" w:eastAsia="Arial" w:hAnsi="Twinkl" w:cs="Arial"/>
                          <w:b/>
                          <w:color w:val="000000"/>
                          <w:sz w:val="36"/>
                        </w:rPr>
                        <w:t>RE:</w:t>
                      </w:r>
                    </w:p>
                    <w:p w14:paraId="07739A69" w14:textId="77777777" w:rsidR="00E83F31" w:rsidRPr="00775CFB" w:rsidRDefault="002B7789">
                      <w:pPr>
                        <w:spacing w:after="0" w:line="240" w:lineRule="auto"/>
                        <w:textDirection w:val="btLr"/>
                        <w:rPr>
                          <w:rFonts w:ascii="Twinkl" w:hAnsi="Twinkl"/>
                        </w:rPr>
                      </w:pPr>
                      <w:r w:rsidRPr="00775CFB">
                        <w:rPr>
                          <w:rFonts w:ascii="Twinkl" w:eastAsia="Arial" w:hAnsi="Twinkl" w:cs="Arial"/>
                          <w:b/>
                          <w:color w:val="000000"/>
                          <w:sz w:val="24"/>
                        </w:rPr>
                        <w:t>What do religions say when life gets hard?</w:t>
                      </w:r>
                    </w:p>
                  </w:txbxContent>
                </v:textbox>
              </v:rect>
            </w:pict>
          </mc:Fallback>
        </mc:AlternateContent>
      </w:r>
      <w:r w:rsidR="00775CFB" w:rsidRPr="00775CFB">
        <w:rPr>
          <w:rFonts w:ascii="Twinkl" w:hAnsi="Twinkl"/>
          <w:noProof/>
        </w:rPr>
        <mc:AlternateContent>
          <mc:Choice Requires="wps">
            <w:drawing>
              <wp:anchor distT="0" distB="0" distL="114300" distR="114300" simplePos="0" relativeHeight="251668480" behindDoc="0" locked="0" layoutInCell="1" hidden="0" allowOverlap="1" wp14:anchorId="4573ED67" wp14:editId="5B704742">
                <wp:simplePos x="0" y="0"/>
                <wp:positionH relativeFrom="column">
                  <wp:posOffset>4046220</wp:posOffset>
                </wp:positionH>
                <wp:positionV relativeFrom="paragraph">
                  <wp:posOffset>2673985</wp:posOffset>
                </wp:positionV>
                <wp:extent cx="2266950" cy="22479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2266950" cy="2247900"/>
                        </a:xfrm>
                        <a:prstGeom prst="rect">
                          <a:avLst/>
                        </a:prstGeom>
                        <a:solidFill>
                          <a:srgbClr val="FFFF66"/>
                        </a:solidFill>
                        <a:ln w="9525" cap="flat" cmpd="sng">
                          <a:solidFill>
                            <a:srgbClr val="000000"/>
                          </a:solidFill>
                          <a:prstDash val="solid"/>
                          <a:miter lim="800000"/>
                          <a:headEnd type="none" w="sm" len="sm"/>
                          <a:tailEnd type="none" w="sm" len="sm"/>
                        </a:ln>
                      </wps:spPr>
                      <wps:txbx>
                        <w:txbxContent>
                          <w:p w14:paraId="4259EEC8" w14:textId="77777777" w:rsidR="00E83F31" w:rsidRPr="004F191F" w:rsidRDefault="002B7789">
                            <w:pPr>
                              <w:spacing w:after="0" w:line="240" w:lineRule="auto"/>
                              <w:textDirection w:val="btLr"/>
                              <w:rPr>
                                <w:rFonts w:ascii="Twinkl" w:hAnsi="Twinkl"/>
                              </w:rPr>
                            </w:pPr>
                            <w:r w:rsidRPr="004F191F">
                              <w:rPr>
                                <w:rFonts w:ascii="Twinkl" w:eastAsia="Arial" w:hAnsi="Twinkl" w:cs="Arial"/>
                                <w:b/>
                                <w:color w:val="000000"/>
                                <w:sz w:val="36"/>
                              </w:rPr>
                              <w:t xml:space="preserve">Drama/S&amp;L </w:t>
                            </w:r>
                            <w:proofErr w:type="spellStart"/>
                            <w:r w:rsidRPr="004F191F">
                              <w:rPr>
                                <w:rFonts w:ascii="Twinkl" w:eastAsia="Arial" w:hAnsi="Twinkl" w:cs="Arial"/>
                                <w:b/>
                                <w:color w:val="000000"/>
                                <w:sz w:val="36"/>
                              </w:rPr>
                              <w:t>Opps</w:t>
                            </w:r>
                            <w:proofErr w:type="spellEnd"/>
                            <w:r w:rsidRPr="004F191F">
                              <w:rPr>
                                <w:rFonts w:ascii="Twinkl" w:eastAsia="Arial" w:hAnsi="Twinkl" w:cs="Arial"/>
                                <w:b/>
                                <w:color w:val="000000"/>
                                <w:sz w:val="36"/>
                              </w:rPr>
                              <w:t xml:space="preserve">: </w:t>
                            </w:r>
                          </w:p>
                          <w:p w14:paraId="0F2A3684" w14:textId="77777777" w:rsidR="00E83F31" w:rsidRPr="004F191F" w:rsidRDefault="002B7789">
                            <w:pPr>
                              <w:spacing w:after="0" w:line="240" w:lineRule="auto"/>
                              <w:textDirection w:val="btLr"/>
                              <w:rPr>
                                <w:rFonts w:ascii="Twinkl" w:hAnsi="Twinkl"/>
                              </w:rPr>
                            </w:pPr>
                            <w:r w:rsidRPr="004F191F">
                              <w:rPr>
                                <w:rFonts w:ascii="Twinkl" w:eastAsia="Arial" w:hAnsi="Twinkl" w:cs="Arial"/>
                                <w:color w:val="000000"/>
                                <w:sz w:val="18"/>
                              </w:rPr>
                              <w:t>Throughout literacy unit – role play</w:t>
                            </w:r>
                          </w:p>
                          <w:p w14:paraId="617A20D8" w14:textId="77777777" w:rsidR="00E83F31" w:rsidRPr="004F191F" w:rsidRDefault="00E83F31">
                            <w:pPr>
                              <w:spacing w:after="0" w:line="240" w:lineRule="auto"/>
                              <w:textDirection w:val="btLr"/>
                              <w:rPr>
                                <w:rFonts w:ascii="Twinkl" w:hAnsi="Twinkl"/>
                              </w:rPr>
                            </w:pPr>
                          </w:p>
                          <w:p w14:paraId="47C5AD6B" w14:textId="0C9F7EC1" w:rsidR="00E83F31" w:rsidRPr="004F191F" w:rsidRDefault="002B7789" w:rsidP="00775CFB">
                            <w:pPr>
                              <w:spacing w:after="0" w:line="240" w:lineRule="auto"/>
                              <w:textDirection w:val="btLr"/>
                              <w:rPr>
                                <w:rFonts w:ascii="Twinkl" w:hAnsi="Twinkl"/>
                              </w:rPr>
                            </w:pPr>
                            <w:r w:rsidRPr="004F191F">
                              <w:rPr>
                                <w:rFonts w:ascii="Twinkl" w:eastAsia="Arial" w:hAnsi="Twinkl" w:cs="Arial"/>
                                <w:b/>
                                <w:color w:val="000000"/>
                                <w:sz w:val="36"/>
                              </w:rPr>
                              <w:t xml:space="preserve">Stories/Texts/links: </w:t>
                            </w:r>
                            <w:r w:rsidRPr="004F191F">
                              <w:rPr>
                                <w:rFonts w:ascii="Twinkl" w:eastAsia="Arial" w:hAnsi="Twinkl" w:cs="Arial"/>
                                <w:color w:val="000000"/>
                                <w:sz w:val="28"/>
                              </w:rPr>
                              <w:t>Letters from the Lighthouse</w:t>
                            </w:r>
                          </w:p>
                          <w:p w14:paraId="059AAED4" w14:textId="77777777" w:rsidR="00E83F31" w:rsidRPr="004F191F" w:rsidRDefault="002B7789" w:rsidP="00775CFB">
                            <w:pPr>
                              <w:spacing w:after="0" w:line="240" w:lineRule="auto"/>
                              <w:textDirection w:val="btLr"/>
                              <w:rPr>
                                <w:rFonts w:ascii="Twinkl" w:hAnsi="Twinkl"/>
                              </w:rPr>
                            </w:pPr>
                            <w:r w:rsidRPr="004F191F">
                              <w:rPr>
                                <w:rFonts w:ascii="Twinkl" w:eastAsia="Arial" w:hAnsi="Twinkl" w:cs="Arial"/>
                                <w:color w:val="000000"/>
                                <w:sz w:val="28"/>
                              </w:rPr>
                              <w:t>Rose Blanche</w:t>
                            </w:r>
                          </w:p>
                          <w:p w14:paraId="1A319D09" w14:textId="77777777" w:rsidR="00E83F31" w:rsidRPr="004F191F" w:rsidRDefault="002B7789" w:rsidP="00775CFB">
                            <w:pPr>
                              <w:spacing w:after="0" w:line="240" w:lineRule="auto"/>
                              <w:textDirection w:val="btLr"/>
                              <w:rPr>
                                <w:rFonts w:ascii="Twinkl" w:hAnsi="Twinkl"/>
                              </w:rPr>
                            </w:pPr>
                            <w:r w:rsidRPr="004F191F">
                              <w:rPr>
                                <w:rFonts w:ascii="Twinkl" w:eastAsia="Arial" w:hAnsi="Twinkl" w:cs="Arial"/>
                                <w:color w:val="000000"/>
                                <w:sz w:val="28"/>
                              </w:rPr>
                              <w:t>War Game</w:t>
                            </w:r>
                          </w:p>
                          <w:p w14:paraId="7C622793" w14:textId="77777777" w:rsidR="00E83F31" w:rsidRPr="004F191F" w:rsidRDefault="002B7789" w:rsidP="00775CFB">
                            <w:pPr>
                              <w:spacing w:after="0" w:line="240" w:lineRule="auto"/>
                              <w:textDirection w:val="btLr"/>
                              <w:rPr>
                                <w:rFonts w:ascii="Twinkl" w:hAnsi="Twinkl"/>
                              </w:rPr>
                            </w:pPr>
                            <w:r w:rsidRPr="004F191F">
                              <w:rPr>
                                <w:rFonts w:ascii="Twinkl" w:eastAsia="Arial" w:hAnsi="Twinkl" w:cs="Arial"/>
                                <w:color w:val="000000"/>
                                <w:sz w:val="28"/>
                              </w:rPr>
                              <w:t>Oranges in No Man’s Land</w:t>
                            </w:r>
                          </w:p>
                          <w:p w14:paraId="5C953347" w14:textId="77777777" w:rsidR="00E83F31" w:rsidRPr="004F191F" w:rsidRDefault="00E83F31">
                            <w:pPr>
                              <w:spacing w:after="0" w:line="240" w:lineRule="auto"/>
                              <w:ind w:left="720"/>
                              <w:textDirection w:val="btLr"/>
                              <w:rPr>
                                <w:rFonts w:ascii="Twinkl" w:hAnsi="Twinkl"/>
                              </w:rPr>
                            </w:pPr>
                          </w:p>
                          <w:p w14:paraId="62DD14D1" w14:textId="77777777" w:rsidR="00E83F31" w:rsidRPr="004F191F" w:rsidRDefault="00E83F31">
                            <w:pPr>
                              <w:spacing w:after="0" w:line="240" w:lineRule="auto"/>
                              <w:ind w:left="720"/>
                              <w:textDirection w:val="btLr"/>
                              <w:rPr>
                                <w:rFonts w:ascii="Twinkl" w:hAnsi="Twinkl"/>
                              </w:rPr>
                            </w:pPr>
                          </w:p>
                          <w:p w14:paraId="56747097" w14:textId="77777777" w:rsidR="00E83F31" w:rsidRPr="004F191F" w:rsidRDefault="00E83F31">
                            <w:pPr>
                              <w:spacing w:after="0" w:line="240" w:lineRule="auto"/>
                              <w:ind w:left="720"/>
                              <w:textDirection w:val="btLr"/>
                              <w:rPr>
                                <w:rFonts w:ascii="Twinkl" w:hAnsi="Twinkl"/>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73ED67" id="_x0000_s1032" style="position:absolute;margin-left:318.6pt;margin-top:210.55pt;width:178.5pt;height: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aRJwIAAGMEAAAOAAAAZHJzL2Uyb0RvYy54bWysVNuO2jAQfa/Uf7D8XhIiYCEirKqlVJVW&#10;LdK2HzA4NrHkW21Dwt93bCiwbaVKVfNgxp7bmTMzLB8HrciR+yCtaeh4VFLCDbOtNPuGfvu6eTen&#10;JEQwLShreENPPNDH1ds3y97VvLKdVS33BIOYUPeuoV2Mri6KwDquIYys4waVwnoNEa9+X7Qeeoyu&#10;VVGV5azorW+dt4yHgK/rs5KucnwhOItfhAg8EtVQxBbz6fO5S2exWkK99+A6yS4w4B9QaJAGk15D&#10;rSECOXj5WygtmbfBijhiVhdWCMl4rgGrGZe/VPPSgeO5FiQnuCtN4f+FZZ+PW09k29BqQokBjT1K&#10;pPQu1Kh7cVt/uQUUU4WD8Dr9InYyZCJPVyL5EAnDx6qazRZT5JuhrqomD4syU13c3J0P8SO3miSh&#10;oR47lQmE43OImBJNf5qkbMEq2W6kUvni97sn5ckRsKsb/GazhBldXpkpQ/qGLqbVFIEADpdQEFHU&#10;DssNZp/zvfII94HL/P0pcAK2htCdAeQIyQxqLSNOs5K6ofOrN9Qdh/aDaUk8OaTX4CLQhCxoShTH&#10;tUEhu0eQ6u92WKYyWG1q0bkpSYrDbsh9nKdY6WVn2xP2Nji2kQj4GULcgsfpHmN2nHjM+/0AHrGo&#10;TwZHajGeJKZivkymD9gy4u81u3sNGNZZXCQk9Cw+xbxWiQZj3x+iFTL38QblghknOffqsnVpVe7v&#10;2er237D6AQAA//8DAFBLAwQUAAYACAAAACEARVgJ4OIAAAALAQAADwAAAGRycy9kb3ducmV2Lnht&#10;bEyPwU7DMAyG70i8Q2QkbixpN9qt1J0mJg4c0MSYkHZLG6+NaJKqybby9oQTHG1/+v395XoyPbvQ&#10;6LWzCMlMACPbOKVti3D4eHlYAvNBWiV7Zwnhmzysq9ubUhbKXe07XfahZTHE+kIidCEMBee+6chI&#10;P3MD2Xg7udHIEMex5WqU1xhuep4KkXEjtY0fOjnQc0fN1/5sEHR4Own+udPbVGQHvm1e6/nmiHh/&#10;N22egAWawh8Mv/pRHaroVLuzVZ71CNk8TyOKsEiTBFgkVqtF3NQIef6YAK9K/r9D9QMAAP//AwBQ&#10;SwECLQAUAAYACAAAACEAtoM4kv4AAADhAQAAEwAAAAAAAAAAAAAAAAAAAAAAW0NvbnRlbnRfVHlw&#10;ZXNdLnhtbFBLAQItABQABgAIAAAAIQA4/SH/1gAAAJQBAAALAAAAAAAAAAAAAAAAAC8BAABfcmVs&#10;cy8ucmVsc1BLAQItABQABgAIAAAAIQDECEaRJwIAAGMEAAAOAAAAAAAAAAAAAAAAAC4CAABkcnMv&#10;ZTJvRG9jLnhtbFBLAQItABQABgAIAAAAIQBFWAng4gAAAAsBAAAPAAAAAAAAAAAAAAAAAIEEAABk&#10;cnMvZG93bnJldi54bWxQSwUGAAAAAAQABADzAAAAkAUAAAAA&#10;" fillcolor="#ff6">
                <v:stroke startarrowwidth="narrow" startarrowlength="short" endarrowwidth="narrow" endarrowlength="short"/>
                <v:textbox inset="2.53958mm,1.2694mm,2.53958mm,1.2694mm">
                  <w:txbxContent>
                    <w:p w14:paraId="4259EEC8" w14:textId="77777777" w:rsidR="00E83F31" w:rsidRPr="004F191F" w:rsidRDefault="002B7789">
                      <w:pPr>
                        <w:spacing w:after="0" w:line="240" w:lineRule="auto"/>
                        <w:textDirection w:val="btLr"/>
                        <w:rPr>
                          <w:rFonts w:ascii="Twinkl" w:hAnsi="Twinkl"/>
                        </w:rPr>
                      </w:pPr>
                      <w:r w:rsidRPr="004F191F">
                        <w:rPr>
                          <w:rFonts w:ascii="Twinkl" w:eastAsia="Arial" w:hAnsi="Twinkl" w:cs="Arial"/>
                          <w:b/>
                          <w:color w:val="000000"/>
                          <w:sz w:val="36"/>
                        </w:rPr>
                        <w:t xml:space="preserve">Drama/S&amp;L </w:t>
                      </w:r>
                      <w:proofErr w:type="spellStart"/>
                      <w:r w:rsidRPr="004F191F">
                        <w:rPr>
                          <w:rFonts w:ascii="Twinkl" w:eastAsia="Arial" w:hAnsi="Twinkl" w:cs="Arial"/>
                          <w:b/>
                          <w:color w:val="000000"/>
                          <w:sz w:val="36"/>
                        </w:rPr>
                        <w:t>Opps</w:t>
                      </w:r>
                      <w:proofErr w:type="spellEnd"/>
                      <w:r w:rsidRPr="004F191F">
                        <w:rPr>
                          <w:rFonts w:ascii="Twinkl" w:eastAsia="Arial" w:hAnsi="Twinkl" w:cs="Arial"/>
                          <w:b/>
                          <w:color w:val="000000"/>
                          <w:sz w:val="36"/>
                        </w:rPr>
                        <w:t xml:space="preserve">: </w:t>
                      </w:r>
                    </w:p>
                    <w:p w14:paraId="0F2A3684" w14:textId="77777777" w:rsidR="00E83F31" w:rsidRPr="004F191F" w:rsidRDefault="002B7789">
                      <w:pPr>
                        <w:spacing w:after="0" w:line="240" w:lineRule="auto"/>
                        <w:textDirection w:val="btLr"/>
                        <w:rPr>
                          <w:rFonts w:ascii="Twinkl" w:hAnsi="Twinkl"/>
                        </w:rPr>
                      </w:pPr>
                      <w:r w:rsidRPr="004F191F">
                        <w:rPr>
                          <w:rFonts w:ascii="Twinkl" w:eastAsia="Arial" w:hAnsi="Twinkl" w:cs="Arial"/>
                          <w:color w:val="000000"/>
                          <w:sz w:val="18"/>
                        </w:rPr>
                        <w:t>Throughout literacy unit – role play</w:t>
                      </w:r>
                    </w:p>
                    <w:p w14:paraId="617A20D8" w14:textId="77777777" w:rsidR="00E83F31" w:rsidRPr="004F191F" w:rsidRDefault="00E83F31">
                      <w:pPr>
                        <w:spacing w:after="0" w:line="240" w:lineRule="auto"/>
                        <w:textDirection w:val="btLr"/>
                        <w:rPr>
                          <w:rFonts w:ascii="Twinkl" w:hAnsi="Twinkl"/>
                        </w:rPr>
                      </w:pPr>
                    </w:p>
                    <w:p w14:paraId="47C5AD6B" w14:textId="0C9F7EC1" w:rsidR="00E83F31" w:rsidRPr="004F191F" w:rsidRDefault="002B7789" w:rsidP="00775CFB">
                      <w:pPr>
                        <w:spacing w:after="0" w:line="240" w:lineRule="auto"/>
                        <w:textDirection w:val="btLr"/>
                        <w:rPr>
                          <w:rFonts w:ascii="Twinkl" w:hAnsi="Twinkl"/>
                        </w:rPr>
                      </w:pPr>
                      <w:r w:rsidRPr="004F191F">
                        <w:rPr>
                          <w:rFonts w:ascii="Twinkl" w:eastAsia="Arial" w:hAnsi="Twinkl" w:cs="Arial"/>
                          <w:b/>
                          <w:color w:val="000000"/>
                          <w:sz w:val="36"/>
                        </w:rPr>
                        <w:t xml:space="preserve">Stories/Texts/links: </w:t>
                      </w:r>
                      <w:r w:rsidRPr="004F191F">
                        <w:rPr>
                          <w:rFonts w:ascii="Twinkl" w:eastAsia="Arial" w:hAnsi="Twinkl" w:cs="Arial"/>
                          <w:color w:val="000000"/>
                          <w:sz w:val="28"/>
                        </w:rPr>
                        <w:t>Letters from the Lighthouse</w:t>
                      </w:r>
                    </w:p>
                    <w:p w14:paraId="059AAED4" w14:textId="77777777" w:rsidR="00E83F31" w:rsidRPr="004F191F" w:rsidRDefault="002B7789" w:rsidP="00775CFB">
                      <w:pPr>
                        <w:spacing w:after="0" w:line="240" w:lineRule="auto"/>
                        <w:textDirection w:val="btLr"/>
                        <w:rPr>
                          <w:rFonts w:ascii="Twinkl" w:hAnsi="Twinkl"/>
                        </w:rPr>
                      </w:pPr>
                      <w:r w:rsidRPr="004F191F">
                        <w:rPr>
                          <w:rFonts w:ascii="Twinkl" w:eastAsia="Arial" w:hAnsi="Twinkl" w:cs="Arial"/>
                          <w:color w:val="000000"/>
                          <w:sz w:val="28"/>
                        </w:rPr>
                        <w:t>Rose Blanche</w:t>
                      </w:r>
                    </w:p>
                    <w:p w14:paraId="1A319D09" w14:textId="77777777" w:rsidR="00E83F31" w:rsidRPr="004F191F" w:rsidRDefault="002B7789" w:rsidP="00775CFB">
                      <w:pPr>
                        <w:spacing w:after="0" w:line="240" w:lineRule="auto"/>
                        <w:textDirection w:val="btLr"/>
                        <w:rPr>
                          <w:rFonts w:ascii="Twinkl" w:hAnsi="Twinkl"/>
                        </w:rPr>
                      </w:pPr>
                      <w:r w:rsidRPr="004F191F">
                        <w:rPr>
                          <w:rFonts w:ascii="Twinkl" w:eastAsia="Arial" w:hAnsi="Twinkl" w:cs="Arial"/>
                          <w:color w:val="000000"/>
                          <w:sz w:val="28"/>
                        </w:rPr>
                        <w:t>War Game</w:t>
                      </w:r>
                    </w:p>
                    <w:p w14:paraId="7C622793" w14:textId="77777777" w:rsidR="00E83F31" w:rsidRPr="004F191F" w:rsidRDefault="002B7789" w:rsidP="00775CFB">
                      <w:pPr>
                        <w:spacing w:after="0" w:line="240" w:lineRule="auto"/>
                        <w:textDirection w:val="btLr"/>
                        <w:rPr>
                          <w:rFonts w:ascii="Twinkl" w:hAnsi="Twinkl"/>
                        </w:rPr>
                      </w:pPr>
                      <w:r w:rsidRPr="004F191F">
                        <w:rPr>
                          <w:rFonts w:ascii="Twinkl" w:eastAsia="Arial" w:hAnsi="Twinkl" w:cs="Arial"/>
                          <w:color w:val="000000"/>
                          <w:sz w:val="28"/>
                        </w:rPr>
                        <w:t>Oranges in No Man’s Land</w:t>
                      </w:r>
                    </w:p>
                    <w:p w14:paraId="5C953347" w14:textId="77777777" w:rsidR="00E83F31" w:rsidRPr="004F191F" w:rsidRDefault="00E83F31">
                      <w:pPr>
                        <w:spacing w:after="0" w:line="240" w:lineRule="auto"/>
                        <w:ind w:left="720"/>
                        <w:textDirection w:val="btLr"/>
                        <w:rPr>
                          <w:rFonts w:ascii="Twinkl" w:hAnsi="Twinkl"/>
                        </w:rPr>
                      </w:pPr>
                    </w:p>
                    <w:p w14:paraId="62DD14D1" w14:textId="77777777" w:rsidR="00E83F31" w:rsidRPr="004F191F" w:rsidRDefault="00E83F31">
                      <w:pPr>
                        <w:spacing w:after="0" w:line="240" w:lineRule="auto"/>
                        <w:ind w:left="720"/>
                        <w:textDirection w:val="btLr"/>
                        <w:rPr>
                          <w:rFonts w:ascii="Twinkl" w:hAnsi="Twinkl"/>
                        </w:rPr>
                      </w:pPr>
                    </w:p>
                    <w:p w14:paraId="56747097" w14:textId="77777777" w:rsidR="00E83F31" w:rsidRPr="004F191F" w:rsidRDefault="00E83F31">
                      <w:pPr>
                        <w:spacing w:after="0" w:line="240" w:lineRule="auto"/>
                        <w:ind w:left="720"/>
                        <w:textDirection w:val="btLr"/>
                        <w:rPr>
                          <w:rFonts w:ascii="Twinkl" w:hAnsi="Twinkl"/>
                        </w:rPr>
                      </w:pPr>
                    </w:p>
                  </w:txbxContent>
                </v:textbox>
              </v:rect>
            </w:pict>
          </mc:Fallback>
        </mc:AlternateContent>
      </w:r>
      <w:r w:rsidR="00775CFB" w:rsidRPr="00775CFB">
        <w:rPr>
          <w:rFonts w:ascii="Twinkl" w:hAnsi="Twinkl"/>
          <w:noProof/>
        </w:rPr>
        <mc:AlternateContent>
          <mc:Choice Requires="wps">
            <w:drawing>
              <wp:anchor distT="0" distB="0" distL="114300" distR="114300" simplePos="0" relativeHeight="251667456" behindDoc="0" locked="0" layoutInCell="1" hidden="0" allowOverlap="1" wp14:anchorId="52145A24" wp14:editId="3F58A3A7">
                <wp:simplePos x="0" y="0"/>
                <wp:positionH relativeFrom="column">
                  <wp:posOffset>1971040</wp:posOffset>
                </wp:positionH>
                <wp:positionV relativeFrom="paragraph">
                  <wp:posOffset>2928620</wp:posOffset>
                </wp:positionV>
                <wp:extent cx="1955800" cy="1933575"/>
                <wp:effectExtent l="0" t="0" r="0" b="0"/>
                <wp:wrapNone/>
                <wp:docPr id="21" name="Rectangle 21"/>
                <wp:cNvGraphicFramePr/>
                <a:graphic xmlns:a="http://schemas.openxmlformats.org/drawingml/2006/main">
                  <a:graphicData uri="http://schemas.microsoft.com/office/word/2010/wordprocessingShape">
                    <wps:wsp>
                      <wps:cNvSpPr/>
                      <wps:spPr>
                        <a:xfrm>
                          <a:off x="0" y="0"/>
                          <a:ext cx="1955800" cy="1933575"/>
                        </a:xfrm>
                        <a:prstGeom prst="rect">
                          <a:avLst/>
                        </a:prstGeom>
                        <a:solidFill>
                          <a:srgbClr val="FFFF66"/>
                        </a:solidFill>
                        <a:ln w="9525" cap="flat" cmpd="sng">
                          <a:solidFill>
                            <a:srgbClr val="000000"/>
                          </a:solidFill>
                          <a:prstDash val="solid"/>
                          <a:miter lim="800000"/>
                          <a:headEnd type="none" w="sm" len="sm"/>
                          <a:tailEnd type="none" w="sm" len="sm"/>
                        </a:ln>
                      </wps:spPr>
                      <wps:txbx>
                        <w:txbxContent>
                          <w:p w14:paraId="5B1D6866" w14:textId="77777777" w:rsidR="00E83F31" w:rsidRPr="004F191F" w:rsidRDefault="002B7789">
                            <w:pPr>
                              <w:spacing w:after="0" w:line="240" w:lineRule="auto"/>
                              <w:textDirection w:val="btLr"/>
                              <w:rPr>
                                <w:rFonts w:ascii="Twinkl" w:hAnsi="Twinkl"/>
                              </w:rPr>
                            </w:pPr>
                            <w:r w:rsidRPr="004F191F">
                              <w:rPr>
                                <w:rFonts w:ascii="Twinkl" w:eastAsia="Arial" w:hAnsi="Twinkl" w:cs="Arial"/>
                                <w:b/>
                                <w:color w:val="000000"/>
                                <w:sz w:val="36"/>
                              </w:rPr>
                              <w:t xml:space="preserve">Writing Opportunities:  </w:t>
                            </w:r>
                          </w:p>
                          <w:p w14:paraId="123B0952" w14:textId="77777777" w:rsidR="00E83F31" w:rsidRPr="004F191F" w:rsidRDefault="002B7789">
                            <w:pPr>
                              <w:spacing w:after="0" w:line="240" w:lineRule="auto"/>
                              <w:textDirection w:val="btLr"/>
                              <w:rPr>
                                <w:rFonts w:ascii="Twinkl" w:hAnsi="Twinkl"/>
                              </w:rPr>
                            </w:pPr>
                            <w:r w:rsidRPr="004F191F">
                              <w:rPr>
                                <w:rFonts w:ascii="Twinkl" w:eastAsia="Arial" w:hAnsi="Twinkl" w:cs="Arial"/>
                                <w:b/>
                                <w:color w:val="000000"/>
                                <w:sz w:val="18"/>
                              </w:rPr>
                              <w:t>All literacy this term will be directly linked to the topic.</w:t>
                            </w:r>
                          </w:p>
                          <w:p w14:paraId="7DE13BD1" w14:textId="77777777" w:rsidR="00E83F31" w:rsidRPr="004F191F" w:rsidRDefault="002B7789">
                            <w:pPr>
                              <w:spacing w:after="0" w:line="240" w:lineRule="auto"/>
                              <w:ind w:left="720" w:firstLine="360"/>
                              <w:textDirection w:val="btLr"/>
                              <w:rPr>
                                <w:rFonts w:ascii="Twinkl" w:hAnsi="Twinkl"/>
                              </w:rPr>
                            </w:pPr>
                            <w:r w:rsidRPr="004F191F">
                              <w:rPr>
                                <w:rFonts w:ascii="Twinkl" w:eastAsia="Arial" w:hAnsi="Twinkl" w:cs="Arial"/>
                                <w:b/>
                                <w:color w:val="000000"/>
                                <w:sz w:val="18"/>
                              </w:rPr>
                              <w:t>Letter of persuasion</w:t>
                            </w:r>
                          </w:p>
                          <w:p w14:paraId="44C0C77F" w14:textId="77777777" w:rsidR="00E83F31" w:rsidRPr="004F191F" w:rsidRDefault="002B7789">
                            <w:pPr>
                              <w:spacing w:after="0" w:line="240" w:lineRule="auto"/>
                              <w:ind w:left="720" w:firstLine="360"/>
                              <w:textDirection w:val="btLr"/>
                              <w:rPr>
                                <w:rFonts w:ascii="Twinkl" w:hAnsi="Twinkl"/>
                              </w:rPr>
                            </w:pPr>
                            <w:r w:rsidRPr="004F191F">
                              <w:rPr>
                                <w:rFonts w:ascii="Twinkl" w:eastAsia="Arial" w:hAnsi="Twinkl" w:cs="Arial"/>
                                <w:b/>
                                <w:color w:val="000000"/>
                                <w:sz w:val="18"/>
                              </w:rPr>
                              <w:t>Journal entries</w:t>
                            </w:r>
                          </w:p>
                          <w:p w14:paraId="32B235AB" w14:textId="77777777" w:rsidR="00E83F31" w:rsidRPr="004F191F" w:rsidRDefault="002B7789">
                            <w:pPr>
                              <w:spacing w:after="0" w:line="240" w:lineRule="auto"/>
                              <w:ind w:left="720" w:firstLine="360"/>
                              <w:textDirection w:val="btLr"/>
                              <w:rPr>
                                <w:rFonts w:ascii="Twinkl" w:hAnsi="Twinkl"/>
                              </w:rPr>
                            </w:pPr>
                            <w:r w:rsidRPr="004F191F">
                              <w:rPr>
                                <w:rFonts w:ascii="Twinkl" w:eastAsia="Arial" w:hAnsi="Twinkl" w:cs="Arial"/>
                                <w:b/>
                                <w:color w:val="000000"/>
                                <w:sz w:val="18"/>
                              </w:rPr>
                              <w:t>Poetry in the voice of WW2 children</w:t>
                            </w:r>
                          </w:p>
                          <w:p w14:paraId="79C1B57D" w14:textId="711467E3" w:rsidR="00E83F31" w:rsidRPr="004F191F" w:rsidRDefault="004F191F">
                            <w:pPr>
                              <w:spacing w:after="0" w:line="240" w:lineRule="auto"/>
                              <w:ind w:left="720" w:firstLine="360"/>
                              <w:textDirection w:val="btLr"/>
                              <w:rPr>
                                <w:rFonts w:ascii="Twinkl" w:hAnsi="Twinkl"/>
                              </w:rPr>
                            </w:pPr>
                            <w:r>
                              <w:rPr>
                                <w:rFonts w:ascii="Twinkl" w:eastAsia="Arial" w:hAnsi="Twinkl" w:cs="Arial"/>
                                <w:b/>
                                <w:color w:val="000000"/>
                                <w:sz w:val="18"/>
                              </w:rPr>
                              <w:t>Non- chronological report</w:t>
                            </w:r>
                            <w:r w:rsidR="002B7789" w:rsidRPr="004F191F">
                              <w:rPr>
                                <w:rFonts w:ascii="Twinkl" w:eastAsia="Arial" w:hAnsi="Twinkl" w:cs="Arial"/>
                                <w:b/>
                                <w:color w:val="000000"/>
                                <w:sz w:val="18"/>
                              </w:rPr>
                              <w:t xml:space="preserve">. </w:t>
                            </w:r>
                          </w:p>
                          <w:p w14:paraId="175C6A7C" w14:textId="77777777" w:rsidR="00E83F31" w:rsidRPr="004F191F" w:rsidRDefault="002B7789">
                            <w:pPr>
                              <w:spacing w:after="0" w:line="240" w:lineRule="auto"/>
                              <w:ind w:left="720" w:firstLine="360"/>
                              <w:textDirection w:val="btLr"/>
                              <w:rPr>
                                <w:rFonts w:ascii="Twinkl" w:hAnsi="Twinkl"/>
                              </w:rPr>
                            </w:pPr>
                            <w:r w:rsidRPr="004F191F">
                              <w:rPr>
                                <w:rFonts w:ascii="Twinkl" w:eastAsia="Arial" w:hAnsi="Twinkl" w:cs="Arial"/>
                                <w:b/>
                                <w:color w:val="000000"/>
                                <w:sz w:val="18"/>
                              </w:rPr>
                              <w:t>Narrative</w:t>
                            </w:r>
                          </w:p>
                          <w:p w14:paraId="4F6DC414" w14:textId="77777777" w:rsidR="00E83F31" w:rsidRPr="004F191F" w:rsidRDefault="00E83F31">
                            <w:pPr>
                              <w:spacing w:after="0" w:line="240" w:lineRule="auto"/>
                              <w:textDirection w:val="btLr"/>
                              <w:rPr>
                                <w:rFonts w:ascii="Twinkl" w:hAnsi="Twinkl"/>
                              </w:rPr>
                            </w:pPr>
                          </w:p>
                          <w:p w14:paraId="41081379" w14:textId="77777777" w:rsidR="00E83F31" w:rsidRPr="004F191F" w:rsidRDefault="00E83F31">
                            <w:pPr>
                              <w:spacing w:after="0" w:line="240" w:lineRule="auto"/>
                              <w:textDirection w:val="btLr"/>
                              <w:rPr>
                                <w:rFonts w:ascii="Twinkl" w:hAnsi="Twinkl"/>
                              </w:rPr>
                            </w:pPr>
                          </w:p>
                        </w:txbxContent>
                      </wps:txbx>
                      <wps:bodyPr spcFirstLastPara="1" wrap="square" lIns="91425" tIns="45700" rIns="91425" bIns="45700" anchor="t" anchorCtr="0">
                        <a:noAutofit/>
                      </wps:bodyPr>
                    </wps:wsp>
                  </a:graphicData>
                </a:graphic>
              </wp:anchor>
            </w:drawing>
          </mc:Choice>
          <mc:Fallback>
            <w:pict>
              <v:rect w14:anchorId="52145A24" id="_x0000_s1033" style="position:absolute;margin-left:155.2pt;margin-top:230.6pt;width:154pt;height:152.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ADKAIAAGMEAAAOAAAAZHJzL2Uyb0RvYy54bWysVNuO2jAQfa/Uf7D8XpKwG1giwqpaSlVp&#10;1SJt+wGD4xBLvtU2JPx9xw4Ftq1UqWoezNgzPj5zZobl46AkOXLnhdE1LSY5JVwz0wi9r+m3r5t3&#10;D5T4ALoBaTSv6Yl7+rh6+2bZ24pPTWdkwx1BEO2r3ta0C8FWWeZZxxX4ibFco7M1TkHArdtnjYMe&#10;0ZXMpnk+y3rjGusM497j6Xp00lXCb1vOwpe29TwQWVPkFtLq0rqLa7ZaQrV3YDvBzjTgH1goEBof&#10;vUCtIQA5OPEblBLMGW/aMGFGZaZtBeMpB8ymyH/J5qUDy1MuKI63F5n8/4Nln49bR0RT02lBiQaF&#10;NYqi9NZX6HuxW3feeTRjhkPrVPxF7mRIQp4uQvIhEIaHxaIsH3LUm6GvWNzdlfMyombX69b58JEb&#10;RaJRU4eVSgLC8dmHMfRnSHzNGymajZAybdx+9yQdOQJWdYPfbHZGfxUmNelruiinJRIBbK5WQkBT&#10;WUzX631679UNfwucp+9PwJHYGnw3EkgIMQwqJQJ2sxSqppg+fuNxx6H5oBsSThbl1TgINDLzihLJ&#10;cWzQSNcDCPn3OBRRatQylmgsSrTCsBtSHecRK57sTHPC2nrLNgIJP4MPW3DY3VjoHjse3/1+AIdc&#10;5CeNLbUo7qNSIW3uy3msn7v17G49oFlncJBQ0NF8CmmsogzavD8E04pUxyuVM2fs5NQJ56mLo3K7&#10;T1HX/4bVDwAAAP//AwBQSwMEFAAGAAgAAAAhALuF2XjiAAAACwEAAA8AAABkcnMvZG93bnJldi54&#10;bWxMj8FOwzAMhu9IvENkJG4saTeyqWs6TUwcOCDEmJB2S5usjWicqsm28vaYExxtf/r9/eVm8j27&#10;2DG6gAqymQBmsQnGYavg8PH8sAIWk0aj+4BWwbeNsKlub0pdmHDFd3vZp5ZRCMZCK+hSGgrOY9NZ&#10;r+MsDBbpdgqj14nGseVm1FcK9z3PhZDca4f0odODfeps87U/ewUuvZ4E/3xzu1zIA981L/V8e1Tq&#10;/m7aroElO6U/GH71SR0qcqrDGU1kvYJ5JhaEKljILAdGhMxWtKkVLOXjEnhV8v8dqh8AAAD//wMA&#10;UEsBAi0AFAAGAAgAAAAhALaDOJL+AAAA4QEAABMAAAAAAAAAAAAAAAAAAAAAAFtDb250ZW50X1R5&#10;cGVzXS54bWxQSwECLQAUAAYACAAAACEAOP0h/9YAAACUAQAACwAAAAAAAAAAAAAAAAAvAQAAX3Jl&#10;bHMvLnJlbHNQSwECLQAUAAYACAAAACEAhyngAygCAABjBAAADgAAAAAAAAAAAAAAAAAuAgAAZHJz&#10;L2Uyb0RvYy54bWxQSwECLQAUAAYACAAAACEAu4XZeOIAAAALAQAADwAAAAAAAAAAAAAAAACCBAAA&#10;ZHJzL2Rvd25yZXYueG1sUEsFBgAAAAAEAAQA8wAAAJEFAAAAAA==&#10;" fillcolor="#ff6">
                <v:stroke startarrowwidth="narrow" startarrowlength="short" endarrowwidth="narrow" endarrowlength="short"/>
                <v:textbox inset="2.53958mm,1.2694mm,2.53958mm,1.2694mm">
                  <w:txbxContent>
                    <w:p w14:paraId="5B1D6866" w14:textId="77777777" w:rsidR="00E83F31" w:rsidRPr="004F191F" w:rsidRDefault="002B7789">
                      <w:pPr>
                        <w:spacing w:after="0" w:line="240" w:lineRule="auto"/>
                        <w:textDirection w:val="btLr"/>
                        <w:rPr>
                          <w:rFonts w:ascii="Twinkl" w:hAnsi="Twinkl"/>
                        </w:rPr>
                      </w:pPr>
                      <w:r w:rsidRPr="004F191F">
                        <w:rPr>
                          <w:rFonts w:ascii="Twinkl" w:eastAsia="Arial" w:hAnsi="Twinkl" w:cs="Arial"/>
                          <w:b/>
                          <w:color w:val="000000"/>
                          <w:sz w:val="36"/>
                        </w:rPr>
                        <w:t xml:space="preserve">Writing Opportunities:  </w:t>
                      </w:r>
                    </w:p>
                    <w:p w14:paraId="123B0952" w14:textId="77777777" w:rsidR="00E83F31" w:rsidRPr="004F191F" w:rsidRDefault="002B7789">
                      <w:pPr>
                        <w:spacing w:after="0" w:line="240" w:lineRule="auto"/>
                        <w:textDirection w:val="btLr"/>
                        <w:rPr>
                          <w:rFonts w:ascii="Twinkl" w:hAnsi="Twinkl"/>
                        </w:rPr>
                      </w:pPr>
                      <w:r w:rsidRPr="004F191F">
                        <w:rPr>
                          <w:rFonts w:ascii="Twinkl" w:eastAsia="Arial" w:hAnsi="Twinkl" w:cs="Arial"/>
                          <w:b/>
                          <w:color w:val="000000"/>
                          <w:sz w:val="18"/>
                        </w:rPr>
                        <w:t>All literacy this term will be directly linked to the topic.</w:t>
                      </w:r>
                    </w:p>
                    <w:p w14:paraId="7DE13BD1" w14:textId="77777777" w:rsidR="00E83F31" w:rsidRPr="004F191F" w:rsidRDefault="002B7789">
                      <w:pPr>
                        <w:spacing w:after="0" w:line="240" w:lineRule="auto"/>
                        <w:ind w:left="720" w:firstLine="360"/>
                        <w:textDirection w:val="btLr"/>
                        <w:rPr>
                          <w:rFonts w:ascii="Twinkl" w:hAnsi="Twinkl"/>
                        </w:rPr>
                      </w:pPr>
                      <w:r w:rsidRPr="004F191F">
                        <w:rPr>
                          <w:rFonts w:ascii="Twinkl" w:eastAsia="Arial" w:hAnsi="Twinkl" w:cs="Arial"/>
                          <w:b/>
                          <w:color w:val="000000"/>
                          <w:sz w:val="18"/>
                        </w:rPr>
                        <w:t>Letter of persuasion</w:t>
                      </w:r>
                    </w:p>
                    <w:p w14:paraId="44C0C77F" w14:textId="77777777" w:rsidR="00E83F31" w:rsidRPr="004F191F" w:rsidRDefault="002B7789">
                      <w:pPr>
                        <w:spacing w:after="0" w:line="240" w:lineRule="auto"/>
                        <w:ind w:left="720" w:firstLine="360"/>
                        <w:textDirection w:val="btLr"/>
                        <w:rPr>
                          <w:rFonts w:ascii="Twinkl" w:hAnsi="Twinkl"/>
                        </w:rPr>
                      </w:pPr>
                      <w:r w:rsidRPr="004F191F">
                        <w:rPr>
                          <w:rFonts w:ascii="Twinkl" w:eastAsia="Arial" w:hAnsi="Twinkl" w:cs="Arial"/>
                          <w:b/>
                          <w:color w:val="000000"/>
                          <w:sz w:val="18"/>
                        </w:rPr>
                        <w:t>Journal entries</w:t>
                      </w:r>
                    </w:p>
                    <w:p w14:paraId="32B235AB" w14:textId="77777777" w:rsidR="00E83F31" w:rsidRPr="004F191F" w:rsidRDefault="002B7789">
                      <w:pPr>
                        <w:spacing w:after="0" w:line="240" w:lineRule="auto"/>
                        <w:ind w:left="720" w:firstLine="360"/>
                        <w:textDirection w:val="btLr"/>
                        <w:rPr>
                          <w:rFonts w:ascii="Twinkl" w:hAnsi="Twinkl"/>
                        </w:rPr>
                      </w:pPr>
                      <w:r w:rsidRPr="004F191F">
                        <w:rPr>
                          <w:rFonts w:ascii="Twinkl" w:eastAsia="Arial" w:hAnsi="Twinkl" w:cs="Arial"/>
                          <w:b/>
                          <w:color w:val="000000"/>
                          <w:sz w:val="18"/>
                        </w:rPr>
                        <w:t>Poetry in the voice of WW2 children</w:t>
                      </w:r>
                    </w:p>
                    <w:p w14:paraId="79C1B57D" w14:textId="711467E3" w:rsidR="00E83F31" w:rsidRPr="004F191F" w:rsidRDefault="004F191F">
                      <w:pPr>
                        <w:spacing w:after="0" w:line="240" w:lineRule="auto"/>
                        <w:ind w:left="720" w:firstLine="360"/>
                        <w:textDirection w:val="btLr"/>
                        <w:rPr>
                          <w:rFonts w:ascii="Twinkl" w:hAnsi="Twinkl"/>
                        </w:rPr>
                      </w:pPr>
                      <w:r>
                        <w:rPr>
                          <w:rFonts w:ascii="Twinkl" w:eastAsia="Arial" w:hAnsi="Twinkl" w:cs="Arial"/>
                          <w:b/>
                          <w:color w:val="000000"/>
                          <w:sz w:val="18"/>
                        </w:rPr>
                        <w:t>Non- chronological report</w:t>
                      </w:r>
                      <w:r w:rsidR="002B7789" w:rsidRPr="004F191F">
                        <w:rPr>
                          <w:rFonts w:ascii="Twinkl" w:eastAsia="Arial" w:hAnsi="Twinkl" w:cs="Arial"/>
                          <w:b/>
                          <w:color w:val="000000"/>
                          <w:sz w:val="18"/>
                        </w:rPr>
                        <w:t xml:space="preserve">. </w:t>
                      </w:r>
                    </w:p>
                    <w:p w14:paraId="175C6A7C" w14:textId="77777777" w:rsidR="00E83F31" w:rsidRPr="004F191F" w:rsidRDefault="002B7789">
                      <w:pPr>
                        <w:spacing w:after="0" w:line="240" w:lineRule="auto"/>
                        <w:ind w:left="720" w:firstLine="360"/>
                        <w:textDirection w:val="btLr"/>
                        <w:rPr>
                          <w:rFonts w:ascii="Twinkl" w:hAnsi="Twinkl"/>
                        </w:rPr>
                      </w:pPr>
                      <w:r w:rsidRPr="004F191F">
                        <w:rPr>
                          <w:rFonts w:ascii="Twinkl" w:eastAsia="Arial" w:hAnsi="Twinkl" w:cs="Arial"/>
                          <w:b/>
                          <w:color w:val="000000"/>
                          <w:sz w:val="18"/>
                        </w:rPr>
                        <w:t>Narrative</w:t>
                      </w:r>
                    </w:p>
                    <w:p w14:paraId="4F6DC414" w14:textId="77777777" w:rsidR="00E83F31" w:rsidRPr="004F191F" w:rsidRDefault="00E83F31">
                      <w:pPr>
                        <w:spacing w:after="0" w:line="240" w:lineRule="auto"/>
                        <w:textDirection w:val="btLr"/>
                        <w:rPr>
                          <w:rFonts w:ascii="Twinkl" w:hAnsi="Twinkl"/>
                        </w:rPr>
                      </w:pPr>
                    </w:p>
                    <w:p w14:paraId="41081379" w14:textId="77777777" w:rsidR="00E83F31" w:rsidRPr="004F191F" w:rsidRDefault="00E83F31">
                      <w:pPr>
                        <w:spacing w:after="0" w:line="240" w:lineRule="auto"/>
                        <w:textDirection w:val="btLr"/>
                        <w:rPr>
                          <w:rFonts w:ascii="Twinkl" w:hAnsi="Twinkl"/>
                        </w:rPr>
                      </w:pPr>
                    </w:p>
                  </w:txbxContent>
                </v:textbox>
              </v:rect>
            </w:pict>
          </mc:Fallback>
        </mc:AlternateContent>
      </w:r>
      <w:r w:rsidR="00775CFB" w:rsidRPr="00775CFB">
        <w:rPr>
          <w:rFonts w:ascii="Twinkl" w:hAnsi="Twinkl"/>
          <w:noProof/>
        </w:rPr>
        <mc:AlternateContent>
          <mc:Choice Requires="wps">
            <w:drawing>
              <wp:anchor distT="0" distB="0" distL="114300" distR="114300" simplePos="0" relativeHeight="251671552" behindDoc="0" locked="0" layoutInCell="1" hidden="0" allowOverlap="1" wp14:anchorId="449940C3" wp14:editId="622F8E3E">
                <wp:simplePos x="0" y="0"/>
                <wp:positionH relativeFrom="column">
                  <wp:posOffset>-640080</wp:posOffset>
                </wp:positionH>
                <wp:positionV relativeFrom="paragraph">
                  <wp:posOffset>2933065</wp:posOffset>
                </wp:positionV>
                <wp:extent cx="2529840" cy="1424940"/>
                <wp:effectExtent l="0" t="0" r="22860" b="22860"/>
                <wp:wrapNone/>
                <wp:docPr id="25" name="Rectangle 25"/>
                <wp:cNvGraphicFramePr/>
                <a:graphic xmlns:a="http://schemas.openxmlformats.org/drawingml/2006/main">
                  <a:graphicData uri="http://schemas.microsoft.com/office/word/2010/wordprocessingShape">
                    <wps:wsp>
                      <wps:cNvSpPr/>
                      <wps:spPr>
                        <a:xfrm>
                          <a:off x="0" y="0"/>
                          <a:ext cx="2529840" cy="1424940"/>
                        </a:xfrm>
                        <a:prstGeom prst="rect">
                          <a:avLst/>
                        </a:prstGeom>
                        <a:solidFill>
                          <a:srgbClr val="9999FF"/>
                        </a:solidFill>
                        <a:ln w="9525" cap="flat" cmpd="sng">
                          <a:solidFill>
                            <a:srgbClr val="000000"/>
                          </a:solidFill>
                          <a:prstDash val="solid"/>
                          <a:miter lim="800000"/>
                          <a:headEnd type="none" w="sm" len="sm"/>
                          <a:tailEnd type="none" w="sm" len="sm"/>
                        </a:ln>
                      </wps:spPr>
                      <wps:txbx>
                        <w:txbxContent>
                          <w:p w14:paraId="384EE89A" w14:textId="77777777" w:rsidR="00E83F31" w:rsidRPr="00775CFB" w:rsidRDefault="002B7789">
                            <w:pPr>
                              <w:spacing w:after="0" w:line="240" w:lineRule="auto"/>
                              <w:textDirection w:val="btLr"/>
                              <w:rPr>
                                <w:rFonts w:ascii="Twinkl" w:hAnsi="Twinkl"/>
                              </w:rPr>
                            </w:pPr>
                            <w:r w:rsidRPr="00775CFB">
                              <w:rPr>
                                <w:rFonts w:ascii="Twinkl" w:eastAsia="Arial" w:hAnsi="Twinkl" w:cs="Arial"/>
                                <w:b/>
                                <w:color w:val="000000"/>
                                <w:sz w:val="36"/>
                              </w:rPr>
                              <w:t>PE and Music:</w:t>
                            </w:r>
                          </w:p>
                          <w:p w14:paraId="5C432A73" w14:textId="3DCE6818" w:rsidR="00E83F31" w:rsidRPr="00775CFB" w:rsidRDefault="002B7789">
                            <w:pPr>
                              <w:spacing w:after="0" w:line="240" w:lineRule="auto"/>
                              <w:textDirection w:val="btLr"/>
                              <w:rPr>
                                <w:rFonts w:ascii="Twinkl" w:hAnsi="Twinkl"/>
                              </w:rPr>
                            </w:pPr>
                            <w:r w:rsidRPr="00775CFB">
                              <w:rPr>
                                <w:rFonts w:ascii="Twinkl" w:eastAsia="Arial" w:hAnsi="Twinkl" w:cs="Arial"/>
                                <w:b/>
                                <w:color w:val="000000"/>
                                <w:sz w:val="28"/>
                              </w:rPr>
                              <w:t xml:space="preserve">Dance: exploring War time dances </w:t>
                            </w:r>
                          </w:p>
                          <w:p w14:paraId="17C05692" w14:textId="7FDA8E51" w:rsidR="00E83F31" w:rsidRPr="00775CFB" w:rsidRDefault="002B7789">
                            <w:pPr>
                              <w:spacing w:after="0" w:line="240" w:lineRule="auto"/>
                              <w:textDirection w:val="btLr"/>
                              <w:rPr>
                                <w:rFonts w:ascii="Twinkl" w:hAnsi="Twinkl"/>
                              </w:rPr>
                            </w:pPr>
                            <w:r w:rsidRPr="00775CFB">
                              <w:rPr>
                                <w:rFonts w:ascii="Twinkl" w:eastAsia="Arial" w:hAnsi="Twinkl" w:cs="Arial"/>
                                <w:b/>
                                <w:color w:val="000000"/>
                                <w:sz w:val="28"/>
                              </w:rPr>
                              <w:t>Outdoor Games: Team net games</w:t>
                            </w:r>
                            <w:r w:rsidR="00775CFB">
                              <w:rPr>
                                <w:rFonts w:ascii="Twinkl" w:eastAsia="Arial" w:hAnsi="Twinkl" w:cs="Arial"/>
                                <w:b/>
                                <w:color w:val="000000"/>
                                <w:sz w:val="28"/>
                              </w:rPr>
                              <w:t>.</w:t>
                            </w:r>
                          </w:p>
                          <w:p w14:paraId="48C5DBE1" w14:textId="77777777" w:rsidR="00E83F31" w:rsidRDefault="002B7789">
                            <w:pPr>
                              <w:spacing w:after="0" w:line="240" w:lineRule="auto"/>
                              <w:textDirection w:val="btLr"/>
                            </w:pPr>
                            <w:r>
                              <w:rPr>
                                <w:rFonts w:ascii="Arial" w:eastAsia="Arial" w:hAnsi="Arial" w:cs="Arial"/>
                                <w:b/>
                                <w:color w:val="000000"/>
                                <w:sz w:val="28"/>
                              </w:rPr>
                              <w:t>Music: Routes, journeys. Music from war era.</w:t>
                            </w:r>
                          </w:p>
                          <w:p w14:paraId="69913375" w14:textId="77777777" w:rsidR="00E83F31" w:rsidRDefault="002B7789">
                            <w:pPr>
                              <w:spacing w:after="0" w:line="240" w:lineRule="auto"/>
                              <w:textDirection w:val="btLr"/>
                            </w:pPr>
                            <w:r>
                              <w:rPr>
                                <w:rFonts w:ascii="Arial" w:eastAsia="Arial" w:hAnsi="Arial" w:cs="Arial"/>
                                <w:b/>
                                <w:color w:val="FF0000"/>
                                <w:sz w:val="18"/>
                              </w:rPr>
                              <w:tab/>
                            </w:r>
                          </w:p>
                          <w:p w14:paraId="026FFEDA" w14:textId="77777777" w:rsidR="00E83F31" w:rsidRDefault="00E83F31">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9940C3" id="Rectangle 25" o:spid="_x0000_s1034" style="position:absolute;margin-left:-50.4pt;margin-top:230.95pt;width:199.2pt;height:1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G9LAIAAG8EAAAOAAAAZHJzL2Uyb0RvYy54bWysVNuOEzEMfUfiH6K8s9NWLbSjna7QliKk&#10;FVQsfICbyXQi5UaS3v6ek7Tb7QISEmIeUjt2ju1ju7d3B6PZToaonG348GbAmbTCtcpuGv792/LN&#10;lLOYyLaknZUNP8rI7+avX93ufS1Hrne6lYEBxMZ67xvep+Trqoqil4bijfPSwti5YChBDZuqDbQH&#10;utHVaDB4W+1daH1wQsaI28XJyOcFv+ukSF+6LsrEdMORWypnKOc6n9X8lupNIN8rcU6D/iELQ8oi&#10;6AVqQYnYNqjfoIwSwUXXpRvhTOW6TglZakA1w8Ev1Tz25GWpBeREf6Ep/j9Y8Xm3Cky1DR9NOLNk&#10;0KOvYI3sRkuGOxC097GG36NfhbMWIeZqD10w+Rd1sEMh9XghVR4SE7gcTUaz6RjcC9iG49F4BgU4&#10;1fNzH2L6KJ1hWWh4QPxCJu0eYjq5PrnkaNFp1S6V1kUJm/W9DmxH6PAM33J5Rn/hpi3bwz7JVQrC&#10;oHWaEkTjUXq0mxLvxYt4DTwo35+Ac2ILiv0pgYKQ3ag2KmGytTINn15eU91Laj/YlqWjB9UWS8Fz&#10;ZtFwpiVWCEJ5nkjpv/uBRG3BZW7RqSlZSof1ofR0mrHyzdq1R/Q5erFUSPiBYlpRwKQPER3Tj7g/&#10;thSQi/5kMV4zNApMpaKMJ+8G6F+4tqyvLWRF77BUIPQk3qeyYpkG695vk+tU6eNzKuecMdVlEs4b&#10;mNfmWi9ez/8T858AAAD//wMAUEsDBBQABgAIAAAAIQCHKaSc4QAAAAwBAAAPAAAAZHJzL2Rvd25y&#10;ZXYueG1sTI89T8MwEIZ3JP6DdUhsrZ2ATBriVBUiE2JoQCA2J74mUWM7it02/HuOCcbT+/VcsV3s&#10;yM44h8E7BclaAEPXejO4TsH7W7XKgIWondGjd6jgGwNsy+urQufGX9wez3XsGJW4kGsFfYxTznlo&#10;e7Q6rP2EjrSDn62OdM4dN7O+ULkdeSqE5FYPjhZ6PeFTj+2xPlnC2FWvQ6iem6TeZ4eX9CP9+jym&#10;St3eLLtHYBGX+GeGX3zKQElMjT85E9ioYJUIQexRwb1MNsDIkm4eJLBGgczkHfCy4P+fKH8AAAD/&#10;/wMAUEsBAi0AFAAGAAgAAAAhALaDOJL+AAAA4QEAABMAAAAAAAAAAAAAAAAAAAAAAFtDb250ZW50&#10;X1R5cGVzXS54bWxQSwECLQAUAAYACAAAACEAOP0h/9YAAACUAQAACwAAAAAAAAAAAAAAAAAvAQAA&#10;X3JlbHMvLnJlbHNQSwECLQAUAAYACAAAACEAA1lBvSwCAABvBAAADgAAAAAAAAAAAAAAAAAuAgAA&#10;ZHJzL2Uyb0RvYy54bWxQSwECLQAUAAYACAAAACEAhymknOEAAAAMAQAADwAAAAAAAAAAAAAAAACG&#10;BAAAZHJzL2Rvd25yZXYueG1sUEsFBgAAAAAEAAQA8wAAAJQFAAAAAA==&#10;" fillcolor="#99f">
                <v:stroke startarrowwidth="narrow" startarrowlength="short" endarrowwidth="narrow" endarrowlength="short"/>
                <v:textbox inset="2.53958mm,1.2694mm,2.53958mm,1.2694mm">
                  <w:txbxContent>
                    <w:p w14:paraId="384EE89A" w14:textId="77777777" w:rsidR="00E83F31" w:rsidRPr="00775CFB" w:rsidRDefault="002B7789">
                      <w:pPr>
                        <w:spacing w:after="0" w:line="240" w:lineRule="auto"/>
                        <w:textDirection w:val="btLr"/>
                        <w:rPr>
                          <w:rFonts w:ascii="Twinkl" w:hAnsi="Twinkl"/>
                        </w:rPr>
                      </w:pPr>
                      <w:r w:rsidRPr="00775CFB">
                        <w:rPr>
                          <w:rFonts w:ascii="Twinkl" w:eastAsia="Arial" w:hAnsi="Twinkl" w:cs="Arial"/>
                          <w:b/>
                          <w:color w:val="000000"/>
                          <w:sz w:val="36"/>
                        </w:rPr>
                        <w:t>PE and Music:</w:t>
                      </w:r>
                    </w:p>
                    <w:p w14:paraId="5C432A73" w14:textId="3DCE6818" w:rsidR="00E83F31" w:rsidRPr="00775CFB" w:rsidRDefault="002B7789">
                      <w:pPr>
                        <w:spacing w:after="0" w:line="240" w:lineRule="auto"/>
                        <w:textDirection w:val="btLr"/>
                        <w:rPr>
                          <w:rFonts w:ascii="Twinkl" w:hAnsi="Twinkl"/>
                        </w:rPr>
                      </w:pPr>
                      <w:r w:rsidRPr="00775CFB">
                        <w:rPr>
                          <w:rFonts w:ascii="Twinkl" w:eastAsia="Arial" w:hAnsi="Twinkl" w:cs="Arial"/>
                          <w:b/>
                          <w:color w:val="000000"/>
                          <w:sz w:val="28"/>
                        </w:rPr>
                        <w:t xml:space="preserve">Dance: exploring War time dances </w:t>
                      </w:r>
                    </w:p>
                    <w:p w14:paraId="17C05692" w14:textId="7FDA8E51" w:rsidR="00E83F31" w:rsidRPr="00775CFB" w:rsidRDefault="002B7789">
                      <w:pPr>
                        <w:spacing w:after="0" w:line="240" w:lineRule="auto"/>
                        <w:textDirection w:val="btLr"/>
                        <w:rPr>
                          <w:rFonts w:ascii="Twinkl" w:hAnsi="Twinkl"/>
                        </w:rPr>
                      </w:pPr>
                      <w:r w:rsidRPr="00775CFB">
                        <w:rPr>
                          <w:rFonts w:ascii="Twinkl" w:eastAsia="Arial" w:hAnsi="Twinkl" w:cs="Arial"/>
                          <w:b/>
                          <w:color w:val="000000"/>
                          <w:sz w:val="28"/>
                        </w:rPr>
                        <w:t>Outdoor Games: Team net games</w:t>
                      </w:r>
                      <w:r w:rsidR="00775CFB">
                        <w:rPr>
                          <w:rFonts w:ascii="Twinkl" w:eastAsia="Arial" w:hAnsi="Twinkl" w:cs="Arial"/>
                          <w:b/>
                          <w:color w:val="000000"/>
                          <w:sz w:val="28"/>
                        </w:rPr>
                        <w:t>.</w:t>
                      </w:r>
                    </w:p>
                    <w:p w14:paraId="48C5DBE1" w14:textId="77777777" w:rsidR="00E83F31" w:rsidRDefault="002B7789">
                      <w:pPr>
                        <w:spacing w:after="0" w:line="240" w:lineRule="auto"/>
                        <w:textDirection w:val="btLr"/>
                      </w:pPr>
                      <w:r>
                        <w:rPr>
                          <w:rFonts w:ascii="Arial" w:eastAsia="Arial" w:hAnsi="Arial" w:cs="Arial"/>
                          <w:b/>
                          <w:color w:val="000000"/>
                          <w:sz w:val="28"/>
                        </w:rPr>
                        <w:t>Music: Routes, journeys. Music from war era.</w:t>
                      </w:r>
                    </w:p>
                    <w:p w14:paraId="69913375" w14:textId="77777777" w:rsidR="00E83F31" w:rsidRDefault="002B7789">
                      <w:pPr>
                        <w:spacing w:after="0" w:line="240" w:lineRule="auto"/>
                        <w:textDirection w:val="btLr"/>
                      </w:pPr>
                      <w:r>
                        <w:rPr>
                          <w:rFonts w:ascii="Arial" w:eastAsia="Arial" w:hAnsi="Arial" w:cs="Arial"/>
                          <w:b/>
                          <w:color w:val="FF0000"/>
                          <w:sz w:val="18"/>
                        </w:rPr>
                        <w:tab/>
                      </w:r>
                    </w:p>
                    <w:p w14:paraId="026FFEDA" w14:textId="77777777" w:rsidR="00E83F31" w:rsidRDefault="00E83F31">
                      <w:pPr>
                        <w:spacing w:after="0" w:line="240" w:lineRule="auto"/>
                        <w:textDirection w:val="btLr"/>
                      </w:pPr>
                    </w:p>
                  </w:txbxContent>
                </v:textbox>
              </v:rect>
            </w:pict>
          </mc:Fallback>
        </mc:AlternateContent>
      </w:r>
      <w:r w:rsidR="00775CFB" w:rsidRPr="00775CFB">
        <w:rPr>
          <w:rFonts w:ascii="Twinkl" w:hAnsi="Twinkl"/>
          <w:noProof/>
        </w:rPr>
        <mc:AlternateContent>
          <mc:Choice Requires="wps">
            <w:drawing>
              <wp:anchor distT="0" distB="0" distL="114300" distR="114300" simplePos="0" relativeHeight="251669504" behindDoc="0" locked="0" layoutInCell="1" hidden="0" allowOverlap="1" wp14:anchorId="1A08BA71" wp14:editId="08BC203B">
                <wp:simplePos x="0" y="0"/>
                <wp:positionH relativeFrom="column">
                  <wp:posOffset>-718185</wp:posOffset>
                </wp:positionH>
                <wp:positionV relativeFrom="paragraph">
                  <wp:posOffset>4361180</wp:posOffset>
                </wp:positionV>
                <wp:extent cx="2587625" cy="2162175"/>
                <wp:effectExtent l="0" t="0" r="0" b="0"/>
                <wp:wrapNone/>
                <wp:docPr id="28" name="Rectangle 28"/>
                <wp:cNvGraphicFramePr/>
                <a:graphic xmlns:a="http://schemas.openxmlformats.org/drawingml/2006/main">
                  <a:graphicData uri="http://schemas.microsoft.com/office/word/2010/wordprocessingShape">
                    <wps:wsp>
                      <wps:cNvSpPr/>
                      <wps:spPr>
                        <a:xfrm>
                          <a:off x="0" y="0"/>
                          <a:ext cx="2587625" cy="2162175"/>
                        </a:xfrm>
                        <a:prstGeom prst="rect">
                          <a:avLst/>
                        </a:prstGeom>
                        <a:solidFill>
                          <a:srgbClr val="00FFCC"/>
                        </a:solidFill>
                        <a:ln w="9525" cap="flat" cmpd="sng">
                          <a:solidFill>
                            <a:srgbClr val="000000"/>
                          </a:solidFill>
                          <a:prstDash val="solid"/>
                          <a:miter lim="800000"/>
                          <a:headEnd type="none" w="sm" len="sm"/>
                          <a:tailEnd type="none" w="sm" len="sm"/>
                        </a:ln>
                      </wps:spPr>
                      <wps:txbx>
                        <w:txbxContent>
                          <w:p w14:paraId="22068E90" w14:textId="77777777" w:rsidR="00E83F31" w:rsidRPr="00775CFB" w:rsidRDefault="002B7789">
                            <w:pPr>
                              <w:spacing w:after="0" w:line="240" w:lineRule="auto"/>
                              <w:textDirection w:val="btLr"/>
                              <w:rPr>
                                <w:rFonts w:ascii="Twinkl" w:hAnsi="Twinkl"/>
                              </w:rPr>
                            </w:pPr>
                            <w:r w:rsidRPr="00775CFB">
                              <w:rPr>
                                <w:rFonts w:ascii="Twinkl" w:eastAsia="Arial" w:hAnsi="Twinkl" w:cs="Arial"/>
                                <w:b/>
                                <w:color w:val="000000"/>
                                <w:sz w:val="36"/>
                              </w:rPr>
                              <w:t>Numeracy Links:</w:t>
                            </w:r>
                          </w:p>
                          <w:p w14:paraId="11C4AAC7" w14:textId="77777777" w:rsidR="00E83F31" w:rsidRPr="00775CFB" w:rsidRDefault="00E83F31">
                            <w:pPr>
                              <w:spacing w:after="0" w:line="240" w:lineRule="auto"/>
                              <w:textDirection w:val="btLr"/>
                              <w:rPr>
                                <w:rFonts w:ascii="Twinkl" w:hAnsi="Twinkl"/>
                              </w:rPr>
                            </w:pPr>
                          </w:p>
                          <w:p w14:paraId="40D83D94" w14:textId="77777777" w:rsidR="00E83F31" w:rsidRPr="00775CFB" w:rsidRDefault="002B7789">
                            <w:pPr>
                              <w:spacing w:after="0" w:line="240" w:lineRule="auto"/>
                              <w:textDirection w:val="btLr"/>
                              <w:rPr>
                                <w:rFonts w:ascii="Twinkl" w:hAnsi="Twinkl"/>
                              </w:rPr>
                            </w:pPr>
                            <w:r w:rsidRPr="00775CFB">
                              <w:rPr>
                                <w:rFonts w:ascii="Twinkl" w:eastAsia="Arial" w:hAnsi="Twinkl" w:cs="Arial"/>
                                <w:color w:val="000000"/>
                                <w:sz w:val="18"/>
                              </w:rPr>
                              <w:t>Throughout topic lessons children will be exploring measures through DT model building and rationing with proportion and ratio.</w:t>
                            </w:r>
                          </w:p>
                          <w:p w14:paraId="42BF33D4" w14:textId="77777777" w:rsidR="00E83F31" w:rsidRPr="00775CFB" w:rsidRDefault="002B7789">
                            <w:pPr>
                              <w:spacing w:after="0" w:line="240" w:lineRule="auto"/>
                              <w:textDirection w:val="btLr"/>
                              <w:rPr>
                                <w:rFonts w:ascii="Twinkl" w:hAnsi="Twinkl"/>
                              </w:rPr>
                            </w:pPr>
                            <w:r w:rsidRPr="00775CFB">
                              <w:rPr>
                                <w:rFonts w:ascii="Twinkl" w:eastAsia="Arial" w:hAnsi="Twinkl" w:cs="Arial"/>
                                <w:color w:val="000000"/>
                                <w:sz w:val="18"/>
                              </w:rPr>
                              <w:t>Children will analyse data and interpret graphs and tables related to war and WWII.</w:t>
                            </w:r>
                          </w:p>
                          <w:p w14:paraId="3C34166C" w14:textId="77777777" w:rsidR="00E83F31" w:rsidRPr="00775CFB" w:rsidRDefault="00E83F31">
                            <w:pPr>
                              <w:spacing w:after="0" w:line="240" w:lineRule="auto"/>
                              <w:textDirection w:val="btLr"/>
                              <w:rPr>
                                <w:rFonts w:ascii="Twinkl" w:hAnsi="Twinkl"/>
                              </w:rPr>
                            </w:pPr>
                          </w:p>
                          <w:p w14:paraId="354CEEDF" w14:textId="77777777" w:rsidR="00E83F31" w:rsidRPr="00775CFB" w:rsidRDefault="002B7789">
                            <w:pPr>
                              <w:spacing w:after="0" w:line="240" w:lineRule="auto"/>
                              <w:textDirection w:val="btLr"/>
                              <w:rPr>
                                <w:rFonts w:ascii="Twinkl" w:hAnsi="Twinkl"/>
                              </w:rPr>
                            </w:pPr>
                            <w:r w:rsidRPr="00775CFB">
                              <w:rPr>
                                <w:rFonts w:ascii="Twinkl" w:eastAsia="Arial" w:hAnsi="Twinkl" w:cs="Arial"/>
                                <w:color w:val="000000"/>
                                <w:sz w:val="18"/>
                              </w:rPr>
                              <w:t>Numeracy will be linked through Science, History, Geography and Art and DT.</w:t>
                            </w:r>
                          </w:p>
                          <w:p w14:paraId="6374BF58" w14:textId="77777777" w:rsidR="00E83F31" w:rsidRPr="00775CFB" w:rsidRDefault="00E83F31">
                            <w:pPr>
                              <w:spacing w:after="0" w:line="240" w:lineRule="auto"/>
                              <w:textDirection w:val="btLr"/>
                              <w:rPr>
                                <w:rFonts w:ascii="Twinkl" w:hAnsi="Twinkl"/>
                              </w:rPr>
                            </w:pPr>
                          </w:p>
                          <w:p w14:paraId="10DD871C" w14:textId="77777777" w:rsidR="00E83F31" w:rsidRDefault="00E83F31">
                            <w:pPr>
                              <w:spacing w:after="0" w:line="240" w:lineRule="auto"/>
                              <w:textDirection w:val="btLr"/>
                            </w:pPr>
                          </w:p>
                          <w:p w14:paraId="1D95057B" w14:textId="77777777" w:rsidR="00E83F31" w:rsidRDefault="00E83F31">
                            <w:pPr>
                              <w:spacing w:after="0" w:line="240" w:lineRule="auto"/>
                              <w:textDirection w:val="btLr"/>
                            </w:pPr>
                          </w:p>
                          <w:p w14:paraId="78FFFE05" w14:textId="77777777" w:rsidR="00E83F31" w:rsidRDefault="00E83F31">
                            <w:pPr>
                              <w:spacing w:after="0" w:line="240" w:lineRule="auto"/>
                              <w:textDirection w:val="btLr"/>
                            </w:pPr>
                          </w:p>
                          <w:p w14:paraId="0FC10AD1" w14:textId="77777777" w:rsidR="00E83F31" w:rsidRDefault="00E83F31">
                            <w:pPr>
                              <w:spacing w:after="0" w:line="240" w:lineRule="auto"/>
                              <w:textDirection w:val="btLr"/>
                            </w:pPr>
                          </w:p>
                          <w:p w14:paraId="7BC8B748" w14:textId="77777777" w:rsidR="00E83F31" w:rsidRDefault="00E83F31">
                            <w:pPr>
                              <w:spacing w:after="0" w:line="240" w:lineRule="auto"/>
                              <w:textDirection w:val="btLr"/>
                            </w:pPr>
                          </w:p>
                          <w:p w14:paraId="5E2C50AC" w14:textId="77777777" w:rsidR="00E83F31" w:rsidRDefault="00E83F31">
                            <w:pPr>
                              <w:spacing w:after="0" w:line="240" w:lineRule="auto"/>
                              <w:ind w:left="720"/>
                              <w:textDirection w:val="btLr"/>
                            </w:pPr>
                          </w:p>
                        </w:txbxContent>
                      </wps:txbx>
                      <wps:bodyPr spcFirstLastPara="1" wrap="square" lIns="91425" tIns="45700" rIns="91425" bIns="45700" anchor="t" anchorCtr="0">
                        <a:noAutofit/>
                      </wps:bodyPr>
                    </wps:wsp>
                  </a:graphicData>
                </a:graphic>
              </wp:anchor>
            </w:drawing>
          </mc:Choice>
          <mc:Fallback>
            <w:pict>
              <v:rect w14:anchorId="1A08BA71" id="Rectangle 28" o:spid="_x0000_s1035" style="position:absolute;margin-left:-56.55pt;margin-top:343.4pt;width:203.75pt;height:170.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52DLwIAAG8EAAAOAAAAZHJzL2Uyb0RvYy54bWysVNuO2jAQfa/Uf7D8XnLRAgsirCooVaVV&#10;i7rtBwyOQyz5VtuQ8PcdmyyXtlKlqjwYjz0+c+bMTBZPvZLkyJ0XRle0GOWUcM1MLfS+ot+/bd49&#10;UuID6Bqk0byiJ+7p0/Ltm0Vn57w0rZE1dwRBtJ93tqJtCHaeZZ61XIEfGcs1XjbGKQhoun1WO+gQ&#10;XcmszPNJ1hlXW2cY9x5P1+dLukz4TcNZ+NI0ngciK4rcQlpdWndxzZYLmO8d2FawgQb8AwsFQmPQ&#10;C9QaApCDE79BKcGc8aYJI2ZUZppGMJ5ywGyK/JdsXlqwPOWC4nh7kcn/P1j2+bh1RNQVLbFSGhTW&#10;6CuqBnovOcEzFKizfo5+L3brBsvjNmbbN07Ff8yD9EnU00VU3gfC8LAcP04n5ZgShndlMSmL6Tii&#10;Ztfn1vnwkRtF4qaiDuMnMeH47MPZ9dUlRvNGinojpEyG2+9W0pEjxArnm81qNaDfuUlNuorOxokI&#10;YKM1EgJyUhZT93qf4t298PfAOf7+BByJrcG3ZwIJIbrBXImAnS2FquhjfDz0Wsuh/qBrEk4WpdY4&#10;FDQy84oSyXGEcJOeBxDy734ootSoZSzRuShxF/pdn2o6i1jxZGfqE9bZW7YRSPgZfNiCw04vMDp2&#10;P8b9cQCHXOQnje01Kx6iUiEZD+Mpsifu9mZ3ewOatQaHCgU9b1chjViUQZv3h2Aakep4pTJwxq5O&#10;nTBMYBybWzt5Xb8Ty58AAAD//wMAUEsDBBQABgAIAAAAIQD6hvkj4wAAAA0BAAAPAAAAZHJzL2Rv&#10;d25yZXYueG1sTI9BS8NAEIXvBf/DMoK3dpO0xBqzKVIQ7KEFaxG8bbNjEtydDdltm/rrHU96HObj&#10;ve+Vq9FZccYhdJ4UpLMEBFLtTUeNgsPb83QJIkRNRltPqOCKAVbVzaTUhfEXesXzPjaCQygUWkEb&#10;Y19IGeoWnQ4z3yPx79MPTkc+h0aaQV843FmZJUkune6IG1rd47rF+mt/cgo+wlYfNi+4iXSlPL7v&#10;1lv73Sl1dzs+PYKIOMY/GH71WR0qdjr6E5kgrIJpms5TZhXky5xHMJI9LBYgjswm2f0cZFXK/yuq&#10;HwAAAP//AwBQSwECLQAUAAYACAAAACEAtoM4kv4AAADhAQAAEwAAAAAAAAAAAAAAAAAAAAAAW0Nv&#10;bnRlbnRfVHlwZXNdLnhtbFBLAQItABQABgAIAAAAIQA4/SH/1gAAAJQBAAALAAAAAAAAAAAAAAAA&#10;AC8BAABfcmVscy8ucmVsc1BLAQItABQABgAIAAAAIQB3B52DLwIAAG8EAAAOAAAAAAAAAAAAAAAA&#10;AC4CAABkcnMvZTJvRG9jLnhtbFBLAQItABQABgAIAAAAIQD6hvkj4wAAAA0BAAAPAAAAAAAAAAAA&#10;AAAAAIkEAABkcnMvZG93bnJldi54bWxQSwUGAAAAAAQABADzAAAAmQUAAAAA&#10;" fillcolor="#0fc">
                <v:stroke startarrowwidth="narrow" startarrowlength="short" endarrowwidth="narrow" endarrowlength="short"/>
                <v:textbox inset="2.53958mm,1.2694mm,2.53958mm,1.2694mm">
                  <w:txbxContent>
                    <w:p w14:paraId="22068E90" w14:textId="77777777" w:rsidR="00E83F31" w:rsidRPr="00775CFB" w:rsidRDefault="002B7789">
                      <w:pPr>
                        <w:spacing w:after="0" w:line="240" w:lineRule="auto"/>
                        <w:textDirection w:val="btLr"/>
                        <w:rPr>
                          <w:rFonts w:ascii="Twinkl" w:hAnsi="Twinkl"/>
                        </w:rPr>
                      </w:pPr>
                      <w:r w:rsidRPr="00775CFB">
                        <w:rPr>
                          <w:rFonts w:ascii="Twinkl" w:eastAsia="Arial" w:hAnsi="Twinkl" w:cs="Arial"/>
                          <w:b/>
                          <w:color w:val="000000"/>
                          <w:sz w:val="36"/>
                        </w:rPr>
                        <w:t>Numeracy Links:</w:t>
                      </w:r>
                    </w:p>
                    <w:p w14:paraId="11C4AAC7" w14:textId="77777777" w:rsidR="00E83F31" w:rsidRPr="00775CFB" w:rsidRDefault="00E83F31">
                      <w:pPr>
                        <w:spacing w:after="0" w:line="240" w:lineRule="auto"/>
                        <w:textDirection w:val="btLr"/>
                        <w:rPr>
                          <w:rFonts w:ascii="Twinkl" w:hAnsi="Twinkl"/>
                        </w:rPr>
                      </w:pPr>
                    </w:p>
                    <w:p w14:paraId="40D83D94" w14:textId="77777777" w:rsidR="00E83F31" w:rsidRPr="00775CFB" w:rsidRDefault="002B7789">
                      <w:pPr>
                        <w:spacing w:after="0" w:line="240" w:lineRule="auto"/>
                        <w:textDirection w:val="btLr"/>
                        <w:rPr>
                          <w:rFonts w:ascii="Twinkl" w:hAnsi="Twinkl"/>
                        </w:rPr>
                      </w:pPr>
                      <w:r w:rsidRPr="00775CFB">
                        <w:rPr>
                          <w:rFonts w:ascii="Twinkl" w:eastAsia="Arial" w:hAnsi="Twinkl" w:cs="Arial"/>
                          <w:color w:val="000000"/>
                          <w:sz w:val="18"/>
                        </w:rPr>
                        <w:t>Throughout topic lessons children will be exploring measures through DT model building and rationing with proportion and ratio.</w:t>
                      </w:r>
                    </w:p>
                    <w:p w14:paraId="42BF33D4" w14:textId="77777777" w:rsidR="00E83F31" w:rsidRPr="00775CFB" w:rsidRDefault="002B7789">
                      <w:pPr>
                        <w:spacing w:after="0" w:line="240" w:lineRule="auto"/>
                        <w:textDirection w:val="btLr"/>
                        <w:rPr>
                          <w:rFonts w:ascii="Twinkl" w:hAnsi="Twinkl"/>
                        </w:rPr>
                      </w:pPr>
                      <w:r w:rsidRPr="00775CFB">
                        <w:rPr>
                          <w:rFonts w:ascii="Twinkl" w:eastAsia="Arial" w:hAnsi="Twinkl" w:cs="Arial"/>
                          <w:color w:val="000000"/>
                          <w:sz w:val="18"/>
                        </w:rPr>
                        <w:t>Children will analyse data and interpret graphs and tables related to war and WWII.</w:t>
                      </w:r>
                    </w:p>
                    <w:p w14:paraId="3C34166C" w14:textId="77777777" w:rsidR="00E83F31" w:rsidRPr="00775CFB" w:rsidRDefault="00E83F31">
                      <w:pPr>
                        <w:spacing w:after="0" w:line="240" w:lineRule="auto"/>
                        <w:textDirection w:val="btLr"/>
                        <w:rPr>
                          <w:rFonts w:ascii="Twinkl" w:hAnsi="Twinkl"/>
                        </w:rPr>
                      </w:pPr>
                    </w:p>
                    <w:p w14:paraId="354CEEDF" w14:textId="77777777" w:rsidR="00E83F31" w:rsidRPr="00775CFB" w:rsidRDefault="002B7789">
                      <w:pPr>
                        <w:spacing w:after="0" w:line="240" w:lineRule="auto"/>
                        <w:textDirection w:val="btLr"/>
                        <w:rPr>
                          <w:rFonts w:ascii="Twinkl" w:hAnsi="Twinkl"/>
                        </w:rPr>
                      </w:pPr>
                      <w:r w:rsidRPr="00775CFB">
                        <w:rPr>
                          <w:rFonts w:ascii="Twinkl" w:eastAsia="Arial" w:hAnsi="Twinkl" w:cs="Arial"/>
                          <w:color w:val="000000"/>
                          <w:sz w:val="18"/>
                        </w:rPr>
                        <w:t>Numeracy will be linked through Science, History, Geography and Art and DT.</w:t>
                      </w:r>
                    </w:p>
                    <w:p w14:paraId="6374BF58" w14:textId="77777777" w:rsidR="00E83F31" w:rsidRPr="00775CFB" w:rsidRDefault="00E83F31">
                      <w:pPr>
                        <w:spacing w:after="0" w:line="240" w:lineRule="auto"/>
                        <w:textDirection w:val="btLr"/>
                        <w:rPr>
                          <w:rFonts w:ascii="Twinkl" w:hAnsi="Twinkl"/>
                        </w:rPr>
                      </w:pPr>
                    </w:p>
                    <w:p w14:paraId="10DD871C" w14:textId="77777777" w:rsidR="00E83F31" w:rsidRDefault="00E83F31">
                      <w:pPr>
                        <w:spacing w:after="0" w:line="240" w:lineRule="auto"/>
                        <w:textDirection w:val="btLr"/>
                      </w:pPr>
                    </w:p>
                    <w:p w14:paraId="1D95057B" w14:textId="77777777" w:rsidR="00E83F31" w:rsidRDefault="00E83F31">
                      <w:pPr>
                        <w:spacing w:after="0" w:line="240" w:lineRule="auto"/>
                        <w:textDirection w:val="btLr"/>
                      </w:pPr>
                    </w:p>
                    <w:p w14:paraId="78FFFE05" w14:textId="77777777" w:rsidR="00E83F31" w:rsidRDefault="00E83F31">
                      <w:pPr>
                        <w:spacing w:after="0" w:line="240" w:lineRule="auto"/>
                        <w:textDirection w:val="btLr"/>
                      </w:pPr>
                    </w:p>
                    <w:p w14:paraId="0FC10AD1" w14:textId="77777777" w:rsidR="00E83F31" w:rsidRDefault="00E83F31">
                      <w:pPr>
                        <w:spacing w:after="0" w:line="240" w:lineRule="auto"/>
                        <w:textDirection w:val="btLr"/>
                      </w:pPr>
                    </w:p>
                    <w:p w14:paraId="7BC8B748" w14:textId="77777777" w:rsidR="00E83F31" w:rsidRDefault="00E83F31">
                      <w:pPr>
                        <w:spacing w:after="0" w:line="240" w:lineRule="auto"/>
                        <w:textDirection w:val="btLr"/>
                      </w:pPr>
                    </w:p>
                    <w:p w14:paraId="5E2C50AC" w14:textId="77777777" w:rsidR="00E83F31" w:rsidRDefault="00E83F31">
                      <w:pPr>
                        <w:spacing w:after="0" w:line="240" w:lineRule="auto"/>
                        <w:ind w:left="720"/>
                        <w:textDirection w:val="btLr"/>
                      </w:pPr>
                    </w:p>
                  </w:txbxContent>
                </v:textbox>
              </v:rect>
            </w:pict>
          </mc:Fallback>
        </mc:AlternateContent>
      </w:r>
      <w:r w:rsidR="002B7789" w:rsidRPr="00775CFB">
        <w:rPr>
          <w:rFonts w:ascii="Twinkl" w:hAnsi="Twinkl"/>
          <w:noProof/>
        </w:rPr>
        <mc:AlternateContent>
          <mc:Choice Requires="wps">
            <w:drawing>
              <wp:anchor distT="0" distB="0" distL="114300" distR="114300" simplePos="0" relativeHeight="251664384" behindDoc="0" locked="0" layoutInCell="1" hidden="0" allowOverlap="1" wp14:anchorId="197277C0" wp14:editId="4A8508A3">
                <wp:simplePos x="0" y="0"/>
                <wp:positionH relativeFrom="column">
                  <wp:posOffset>-634999</wp:posOffset>
                </wp:positionH>
                <wp:positionV relativeFrom="paragraph">
                  <wp:posOffset>1168400</wp:posOffset>
                </wp:positionV>
                <wp:extent cx="3028950" cy="1724025"/>
                <wp:effectExtent l="0" t="0" r="0" b="0"/>
                <wp:wrapNone/>
                <wp:docPr id="17" name="Rectangle 17"/>
                <wp:cNvGraphicFramePr/>
                <a:graphic xmlns:a="http://schemas.openxmlformats.org/drawingml/2006/main">
                  <a:graphicData uri="http://schemas.microsoft.com/office/word/2010/wordprocessingShape">
                    <wps:wsp>
                      <wps:cNvSpPr/>
                      <wps:spPr>
                        <a:xfrm>
                          <a:off x="3836288" y="2922750"/>
                          <a:ext cx="3019425" cy="1714500"/>
                        </a:xfrm>
                        <a:prstGeom prst="rect">
                          <a:avLst/>
                        </a:prstGeom>
                        <a:solidFill>
                          <a:srgbClr val="FFCC99"/>
                        </a:solidFill>
                        <a:ln w="9525" cap="flat" cmpd="sng">
                          <a:solidFill>
                            <a:srgbClr val="000000"/>
                          </a:solidFill>
                          <a:prstDash val="solid"/>
                          <a:miter lim="800000"/>
                          <a:headEnd type="none" w="sm" len="sm"/>
                          <a:tailEnd type="none" w="sm" len="sm"/>
                        </a:ln>
                      </wps:spPr>
                      <wps:txbx>
                        <w:txbxContent>
                          <w:p w14:paraId="5BE20EA7" w14:textId="77777777" w:rsidR="00E83F31" w:rsidRPr="00775CFB" w:rsidRDefault="002B7789">
                            <w:pPr>
                              <w:spacing w:after="0" w:line="240" w:lineRule="auto"/>
                              <w:textDirection w:val="btLr"/>
                              <w:rPr>
                                <w:rFonts w:ascii="Twinkl" w:hAnsi="Twinkl"/>
                              </w:rPr>
                            </w:pPr>
                            <w:r w:rsidRPr="00775CFB">
                              <w:rPr>
                                <w:rFonts w:ascii="Twinkl" w:eastAsia="Arial" w:hAnsi="Twinkl" w:cs="Arial"/>
                                <w:b/>
                                <w:color w:val="000000"/>
                              </w:rPr>
                              <w:t>ICT:</w:t>
                            </w:r>
                            <w:r w:rsidRPr="00775CFB">
                              <w:rPr>
                                <w:rFonts w:ascii="Twinkl" w:eastAsia="Arial" w:hAnsi="Twinkl" w:cs="Arial"/>
                                <w:color w:val="000000"/>
                              </w:rPr>
                              <w:t xml:space="preserve"> </w:t>
                            </w:r>
                          </w:p>
                          <w:p w14:paraId="0A5909EB" w14:textId="77777777" w:rsidR="00E83F31" w:rsidRPr="00775CFB" w:rsidRDefault="002B7789">
                            <w:pPr>
                              <w:spacing w:after="0" w:line="240" w:lineRule="auto"/>
                              <w:textDirection w:val="btLr"/>
                              <w:rPr>
                                <w:rFonts w:ascii="Twinkl" w:hAnsi="Twinkl"/>
                              </w:rPr>
                            </w:pPr>
                            <w:r w:rsidRPr="00775CFB">
                              <w:rPr>
                                <w:rFonts w:ascii="Twinkl" w:eastAsia="Arial" w:hAnsi="Twinkl" w:cs="Arial"/>
                                <w:b/>
                                <w:color w:val="000000"/>
                              </w:rPr>
                              <w:t xml:space="preserve">Code IT – children will be making their own games using previous skills they have learnt. </w:t>
                            </w:r>
                          </w:p>
                          <w:p w14:paraId="14DE4069" w14:textId="77777777" w:rsidR="00E83F31" w:rsidRPr="00775CFB" w:rsidRDefault="00E83F31">
                            <w:pPr>
                              <w:spacing w:after="0" w:line="240" w:lineRule="auto"/>
                              <w:textDirection w:val="btLr"/>
                              <w:rPr>
                                <w:rFonts w:ascii="Twinkl" w:hAnsi="Twinkl"/>
                              </w:rPr>
                            </w:pPr>
                          </w:p>
                          <w:p w14:paraId="2D59ACED" w14:textId="574BB248" w:rsidR="00E83F31" w:rsidRDefault="002B7789">
                            <w:pPr>
                              <w:spacing w:after="0" w:line="240" w:lineRule="auto"/>
                              <w:textDirection w:val="btLr"/>
                            </w:pPr>
                            <w:r w:rsidRPr="00775CFB">
                              <w:rPr>
                                <w:rFonts w:ascii="Twinkl" w:eastAsia="Arial" w:hAnsi="Twinkl" w:cs="Arial"/>
                                <w:b/>
                                <w:color w:val="000000"/>
                              </w:rPr>
                              <w:t>Research and E-Safety Awareness: children will be exploring the internet as a research tool as well as looking at the dangers and how to keep</w:t>
                            </w:r>
                            <w:r>
                              <w:rPr>
                                <w:rFonts w:ascii="Arial" w:eastAsia="Arial" w:hAnsi="Arial" w:cs="Arial"/>
                                <w:b/>
                                <w:color w:val="000000"/>
                                <w:sz w:val="24"/>
                              </w:rPr>
                              <w:t xml:space="preserve"> </w:t>
                            </w:r>
                            <w:r w:rsidRPr="00775CFB">
                              <w:rPr>
                                <w:rFonts w:ascii="Twinkl" w:eastAsia="Arial" w:hAnsi="Twinkl" w:cs="Arial"/>
                                <w:b/>
                                <w:color w:val="000000"/>
                                <w:sz w:val="24"/>
                              </w:rPr>
                              <w:t>themselves safe</w:t>
                            </w:r>
                            <w:r w:rsidR="00775CFB">
                              <w:rPr>
                                <w:rFonts w:ascii="Twinkl" w:eastAsia="Arial" w:hAnsi="Twinkl" w:cs="Arial"/>
                                <w:b/>
                                <w:color w:val="000000"/>
                                <w:sz w:val="24"/>
                              </w:rPr>
                              <w:t xml:space="preserve"> online</w:t>
                            </w:r>
                            <w:r w:rsidRPr="00775CFB">
                              <w:rPr>
                                <w:rFonts w:ascii="Twinkl" w:eastAsia="Arial" w:hAnsi="Twinkl" w:cs="Arial"/>
                                <w:b/>
                                <w:color w:val="000000"/>
                                <w:sz w:val="24"/>
                              </w:rPr>
                              <w:t>.</w:t>
                            </w:r>
                          </w:p>
                        </w:txbxContent>
                      </wps:txbx>
                      <wps:bodyPr spcFirstLastPara="1" wrap="square" lIns="91425" tIns="45700" rIns="91425" bIns="45700" anchor="t" anchorCtr="0">
                        <a:noAutofit/>
                      </wps:bodyPr>
                    </wps:wsp>
                  </a:graphicData>
                </a:graphic>
              </wp:anchor>
            </w:drawing>
          </mc:Choice>
          <mc:Fallback>
            <w:pict>
              <v:rect w14:anchorId="197277C0" id="_x0000_s1036" style="position:absolute;margin-left:-50pt;margin-top:92pt;width:238.5pt;height:13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r1NAIAAG8EAAAOAAAAZHJzL2Uyb0RvYy54bWysVNuO2jAQfa/Uf7D8XnJZWEhEWFVQqkqr&#10;FmnbDxgch1jyrbaB8PcdGwpsW6lS1Tw4nnh85sycmcyfBiXJgTsvjG5oMcop4ZqZVuhdQ799Xb+b&#10;UeID6Bak0byhJ+7p0+Ltm/nR1rw0vZEtdwRBtK+PtqF9CLbOMs96rsCPjOUaDzvjFAQ03S5rHRwR&#10;XcmszPPH7Ghca51h3Hv8ujof0kXC7zrOwpeu8zwQ2VDkFtLq0rqNa7aYQ71zYHvBLjTgH1goEBqD&#10;XqFWEIDsnfgNSgnmjDddGDGjMtN1gvGUA2ZT5L9k89KD5SkXLI631zL5/wfLPh82jogWtZtSokGh&#10;RrEoR+trPHuxG3exPG5jhkPnVHwjdzI09GH28FjOUOVTQ8uqLKeTS1H5EAiLDnlRjcsJJQw9imkx&#10;nuTJI7tBWefDR24UiZuGOlQtFRMOzz5geHT96RIjeyNFuxZSJsPttkvpyAFQ4fV6uayqyB+vvHKT&#10;mhwbWk0SEcBG6yQE5KQspu71LsV7dcPfA+fp+RNwJLYC358JJIToBrUSATtbCtXQ2fU21D2H9oNu&#10;SThZLLXGoaCRmVeUSI4jhJt0PYCQf/fDNKXGbKNcZ4HiLgzbIWk6jljxy9a0J9TZW7YWSPgZfNiA&#10;w04vMDp2P8b9vgeHXOQnje1VFUmykIzxZIqSEXd/sr0/Ac16g0OFBT1vlyGNWCyDNu/3wXQi6Xij&#10;cuGMXZ20ukxgHJt7O3nd/hOLHwAAAP//AwBQSwMEFAAGAAgAAAAhACsK01njAAAADAEAAA8AAABk&#10;cnMvZG93bnJldi54bWxMj1FLwzAUhd8F/0O4gm9bMm3tVpsOEQRFsKxOwbesuWvLmqQ0WVv/vdcn&#10;fTuXczj3O9l2Nh0bcfCtsxJWSwEMbeV0a2sJ+/enxRqYD8pq1TmLEr7Rwza/vMhUqt1kdziWoWZU&#10;Yn2qJDQh9CnnvmrQKL90PVryjm4wKtA51FwPaqJy0/EbIe64Ua2lD43q8bHB6lSejYRx/3x6m15e&#10;PzbRsfjEr02xK5NCyuur+eEeWMA5/IXhF5/QISemgztb7VknYbESgsYEctYRCYrcJgmJg4QojmPg&#10;ecb/j8h/AAAA//8DAFBLAQItABQABgAIAAAAIQC2gziS/gAAAOEBAAATAAAAAAAAAAAAAAAAAAAA&#10;AABbQ29udGVudF9UeXBlc10ueG1sUEsBAi0AFAAGAAgAAAAhADj9If/WAAAAlAEAAAsAAAAAAAAA&#10;AAAAAAAALwEAAF9yZWxzLy5yZWxzUEsBAi0AFAAGAAgAAAAhAFcM6vU0AgAAbwQAAA4AAAAAAAAA&#10;AAAAAAAALgIAAGRycy9lMm9Eb2MueG1sUEsBAi0AFAAGAAgAAAAhACsK01njAAAADAEAAA8AAAAA&#10;AAAAAAAAAAAAjgQAAGRycy9kb3ducmV2LnhtbFBLBQYAAAAABAAEAPMAAACeBQAAAAA=&#10;" fillcolor="#fc9">
                <v:stroke startarrowwidth="narrow" startarrowlength="short" endarrowwidth="narrow" endarrowlength="short"/>
                <v:textbox inset="2.53958mm,1.2694mm,2.53958mm,1.2694mm">
                  <w:txbxContent>
                    <w:p w14:paraId="5BE20EA7" w14:textId="77777777" w:rsidR="00E83F31" w:rsidRPr="00775CFB" w:rsidRDefault="002B7789">
                      <w:pPr>
                        <w:spacing w:after="0" w:line="240" w:lineRule="auto"/>
                        <w:textDirection w:val="btLr"/>
                        <w:rPr>
                          <w:rFonts w:ascii="Twinkl" w:hAnsi="Twinkl"/>
                        </w:rPr>
                      </w:pPr>
                      <w:r w:rsidRPr="00775CFB">
                        <w:rPr>
                          <w:rFonts w:ascii="Twinkl" w:eastAsia="Arial" w:hAnsi="Twinkl" w:cs="Arial"/>
                          <w:b/>
                          <w:color w:val="000000"/>
                        </w:rPr>
                        <w:t>ICT:</w:t>
                      </w:r>
                      <w:r w:rsidRPr="00775CFB">
                        <w:rPr>
                          <w:rFonts w:ascii="Twinkl" w:eastAsia="Arial" w:hAnsi="Twinkl" w:cs="Arial"/>
                          <w:color w:val="000000"/>
                        </w:rPr>
                        <w:t xml:space="preserve"> </w:t>
                      </w:r>
                    </w:p>
                    <w:p w14:paraId="0A5909EB" w14:textId="77777777" w:rsidR="00E83F31" w:rsidRPr="00775CFB" w:rsidRDefault="002B7789">
                      <w:pPr>
                        <w:spacing w:after="0" w:line="240" w:lineRule="auto"/>
                        <w:textDirection w:val="btLr"/>
                        <w:rPr>
                          <w:rFonts w:ascii="Twinkl" w:hAnsi="Twinkl"/>
                        </w:rPr>
                      </w:pPr>
                      <w:r w:rsidRPr="00775CFB">
                        <w:rPr>
                          <w:rFonts w:ascii="Twinkl" w:eastAsia="Arial" w:hAnsi="Twinkl" w:cs="Arial"/>
                          <w:b/>
                          <w:color w:val="000000"/>
                        </w:rPr>
                        <w:t xml:space="preserve">Code IT – children will be making their own games using previous skills they have learnt. </w:t>
                      </w:r>
                    </w:p>
                    <w:p w14:paraId="14DE4069" w14:textId="77777777" w:rsidR="00E83F31" w:rsidRPr="00775CFB" w:rsidRDefault="00E83F31">
                      <w:pPr>
                        <w:spacing w:after="0" w:line="240" w:lineRule="auto"/>
                        <w:textDirection w:val="btLr"/>
                        <w:rPr>
                          <w:rFonts w:ascii="Twinkl" w:hAnsi="Twinkl"/>
                        </w:rPr>
                      </w:pPr>
                    </w:p>
                    <w:p w14:paraId="2D59ACED" w14:textId="574BB248" w:rsidR="00E83F31" w:rsidRDefault="002B7789">
                      <w:pPr>
                        <w:spacing w:after="0" w:line="240" w:lineRule="auto"/>
                        <w:textDirection w:val="btLr"/>
                      </w:pPr>
                      <w:r w:rsidRPr="00775CFB">
                        <w:rPr>
                          <w:rFonts w:ascii="Twinkl" w:eastAsia="Arial" w:hAnsi="Twinkl" w:cs="Arial"/>
                          <w:b/>
                          <w:color w:val="000000"/>
                        </w:rPr>
                        <w:t>Research and E-Safety Awareness: children will be exploring the internet as a research tool as well as looking at the dangers and how to keep</w:t>
                      </w:r>
                      <w:r>
                        <w:rPr>
                          <w:rFonts w:ascii="Arial" w:eastAsia="Arial" w:hAnsi="Arial" w:cs="Arial"/>
                          <w:b/>
                          <w:color w:val="000000"/>
                          <w:sz w:val="24"/>
                        </w:rPr>
                        <w:t xml:space="preserve"> </w:t>
                      </w:r>
                      <w:r w:rsidRPr="00775CFB">
                        <w:rPr>
                          <w:rFonts w:ascii="Twinkl" w:eastAsia="Arial" w:hAnsi="Twinkl" w:cs="Arial"/>
                          <w:b/>
                          <w:color w:val="000000"/>
                          <w:sz w:val="24"/>
                        </w:rPr>
                        <w:t>themselves safe</w:t>
                      </w:r>
                      <w:r w:rsidR="00775CFB">
                        <w:rPr>
                          <w:rFonts w:ascii="Twinkl" w:eastAsia="Arial" w:hAnsi="Twinkl" w:cs="Arial"/>
                          <w:b/>
                          <w:color w:val="000000"/>
                          <w:sz w:val="24"/>
                        </w:rPr>
                        <w:t xml:space="preserve"> online</w:t>
                      </w:r>
                      <w:r w:rsidRPr="00775CFB">
                        <w:rPr>
                          <w:rFonts w:ascii="Twinkl" w:eastAsia="Arial" w:hAnsi="Twinkl" w:cs="Arial"/>
                          <w:b/>
                          <w:color w:val="000000"/>
                          <w:sz w:val="24"/>
                        </w:rPr>
                        <w:t>.</w:t>
                      </w:r>
                    </w:p>
                  </w:txbxContent>
                </v:textbox>
              </v:rect>
            </w:pict>
          </mc:Fallback>
        </mc:AlternateContent>
      </w:r>
      <w:r w:rsidR="002B7789" w:rsidRPr="00775CFB">
        <w:rPr>
          <w:rFonts w:ascii="Twinkl" w:hAnsi="Twinkl"/>
          <w:noProof/>
        </w:rPr>
        <mc:AlternateContent>
          <mc:Choice Requires="wps">
            <w:drawing>
              <wp:anchor distT="0" distB="0" distL="114300" distR="114300" simplePos="0" relativeHeight="251666432" behindDoc="0" locked="0" layoutInCell="1" hidden="0" allowOverlap="1" wp14:anchorId="1791174C" wp14:editId="1FCEC9A1">
                <wp:simplePos x="0" y="0"/>
                <wp:positionH relativeFrom="column">
                  <wp:posOffset>7493000</wp:posOffset>
                </wp:positionH>
                <wp:positionV relativeFrom="paragraph">
                  <wp:posOffset>4254500</wp:posOffset>
                </wp:positionV>
                <wp:extent cx="1564005" cy="2085340"/>
                <wp:effectExtent l="0" t="0" r="0" b="0"/>
                <wp:wrapNone/>
                <wp:docPr id="22" name="Oval 22"/>
                <wp:cNvGraphicFramePr/>
                <a:graphic xmlns:a="http://schemas.openxmlformats.org/drawingml/2006/main">
                  <a:graphicData uri="http://schemas.microsoft.com/office/word/2010/wordprocessingShape">
                    <wps:wsp>
                      <wps:cNvSpPr/>
                      <wps:spPr>
                        <a:xfrm>
                          <a:off x="4568760" y="2741775"/>
                          <a:ext cx="1554480" cy="2076450"/>
                        </a:xfrm>
                        <a:prstGeom prst="ellipse">
                          <a:avLst/>
                        </a:prstGeom>
                        <a:solidFill>
                          <a:srgbClr val="FF66FF"/>
                        </a:solidFill>
                        <a:ln w="9525" cap="flat" cmpd="sng">
                          <a:solidFill>
                            <a:srgbClr val="000000"/>
                          </a:solidFill>
                          <a:prstDash val="solid"/>
                          <a:round/>
                          <a:headEnd type="none" w="sm" len="sm"/>
                          <a:tailEnd type="none" w="sm" len="sm"/>
                        </a:ln>
                      </wps:spPr>
                      <wps:txbx>
                        <w:txbxContent>
                          <w:p w14:paraId="450CE692" w14:textId="77777777" w:rsidR="00E83F31" w:rsidRPr="00775CFB" w:rsidRDefault="002B7789">
                            <w:pPr>
                              <w:spacing w:after="0" w:line="240" w:lineRule="auto"/>
                              <w:jc w:val="center"/>
                              <w:textDirection w:val="btLr"/>
                              <w:rPr>
                                <w:rFonts w:ascii="Twinkl" w:hAnsi="Twinkl"/>
                              </w:rPr>
                            </w:pPr>
                            <w:r w:rsidRPr="00775CFB">
                              <w:rPr>
                                <w:rFonts w:ascii="Twinkl" w:eastAsia="Arial" w:hAnsi="Twinkl" w:cs="Arial"/>
                                <w:b/>
                                <w:color w:val="000000"/>
                                <w:sz w:val="36"/>
                              </w:rPr>
                              <w:t>Visits</w:t>
                            </w:r>
                          </w:p>
                          <w:p w14:paraId="1AF6595D" w14:textId="77777777" w:rsidR="00E83F31" w:rsidRPr="00775CFB" w:rsidRDefault="002B7789">
                            <w:pPr>
                              <w:spacing w:after="0" w:line="240" w:lineRule="auto"/>
                              <w:textDirection w:val="btLr"/>
                              <w:rPr>
                                <w:rFonts w:ascii="Twinkl" w:hAnsi="Twinkl"/>
                              </w:rPr>
                            </w:pPr>
                            <w:r w:rsidRPr="00775CFB">
                              <w:rPr>
                                <w:rFonts w:ascii="Twinkl" w:eastAsia="Arial" w:hAnsi="Twinkl" w:cs="Arial"/>
                                <w:color w:val="000000"/>
                                <w:sz w:val="20"/>
                              </w:rPr>
                              <w:t>Imperial war Museum.</w:t>
                            </w:r>
                          </w:p>
                          <w:p w14:paraId="5E63E27A" w14:textId="66073CD7" w:rsidR="00E83F31" w:rsidRPr="00775CFB" w:rsidRDefault="004F191F">
                            <w:pPr>
                              <w:spacing w:after="0" w:line="240" w:lineRule="auto"/>
                              <w:textDirection w:val="btLr"/>
                              <w:rPr>
                                <w:rFonts w:ascii="Twinkl" w:hAnsi="Twinkl"/>
                              </w:rPr>
                            </w:pPr>
                            <w:r w:rsidRPr="00775CFB">
                              <w:rPr>
                                <w:rFonts w:ascii="Twinkl" w:eastAsia="Arial" w:hAnsi="Twinkl" w:cs="Arial"/>
                                <w:color w:val="000000"/>
                                <w:sz w:val="20"/>
                              </w:rPr>
                              <w:t>Air raid shelters</w:t>
                            </w:r>
                          </w:p>
                          <w:p w14:paraId="38F45CAE" w14:textId="77777777" w:rsidR="00E83F31" w:rsidRPr="00775CFB" w:rsidRDefault="002B7789">
                            <w:pPr>
                              <w:spacing w:after="0" w:line="240" w:lineRule="auto"/>
                              <w:textDirection w:val="btLr"/>
                              <w:rPr>
                                <w:rFonts w:ascii="Twinkl" w:hAnsi="Twinkl"/>
                              </w:rPr>
                            </w:pPr>
                            <w:r w:rsidRPr="00775CFB">
                              <w:rPr>
                                <w:rFonts w:ascii="Twinkl" w:eastAsia="Arial" w:hAnsi="Twinkl" w:cs="Arial"/>
                                <w:color w:val="000000"/>
                                <w:sz w:val="20"/>
                              </w:rPr>
                              <w:t xml:space="preserve">Jewish museum </w:t>
                            </w:r>
                          </w:p>
                          <w:p w14:paraId="11944A71" w14:textId="77777777" w:rsidR="00E83F31" w:rsidRDefault="00E83F31">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oval w14:anchorId="1791174C" id="Oval 22" o:spid="_x0000_s1037" style="position:absolute;margin-left:590pt;margin-top:335pt;width:123.15pt;height:164.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VNOQIAAG0EAAAOAAAAZHJzL2Uyb0RvYy54bWysVMGK2zAQvRf6D0L3xnaw46yJs5RNXQpL&#10;N7DtB0xkORbIkiopifP3HcnZTbYtFEp9kGek8dObNzNe3Y+DJEdundCqptkspYQrpluh9jX9/q35&#10;sKTEeVAtSK14Tc/c0fv1+3erk6n4XPdattwSBFGuOpma9t6bKkkc6/kAbqYNV3jYaTuAR9fuk9bC&#10;CdEHmczTdJGctG2N1Yw7h7ub6ZCuI37Xceafus5xT2RNkZuPq43rLqzJegXV3oLpBbvQgH9gMYBQ&#10;eOkr1AY8kIMVv0ENglntdOdnTA+J7jrBeMwBs8nSX7J57sHwmAuK48yrTO7/wbKvx60loq3pfE6J&#10;ggFr9HQESdBFbU7GVRjybLb24jk0Q6JjZ4fwxhTIWNO8WCzLBSp8RqQyz8qymLTloycMA7KiyPMl&#10;BrAQkZaLvIjqJ1coY53/zPVAglFTLqUwLuQPFRwfnUcGGP0SFbadlqJthJTRsfvdg7QE2de0aRaL&#10;pgkU8JM3YVKRU03vinmBXABbrpPg0RwMiuDUPt735gt3C5zG50/AgdgGXD8RiAiTBFYfVItMoOo5&#10;tJ9US/zZoM4KJ4IGMm6gRHKcHzRinAch/x6HmUmFCYYiTWUJlh93YyxolgWwsLXT7Rmr7AxrBJJ8&#10;BOe3YLHPM7weex8v/nEAi2TkF4XNdZflQR0fnbwoUyybvT3Z3Z6AYr3GkUIRJ/PBxwELCSv98eB1&#10;J2LtrlQupLGnY30u8xeG5taPUde/xPonAAAA//8DAFBLAwQUAAYACAAAACEAAM98w+AAAAANAQAA&#10;DwAAAGRycy9kb3ducmV2LnhtbEyPwU7DMBBE70j8g7VI3KjdUoU0xKkQUuFUCQIf4MabOGq8TmMn&#10;DX+Pc4LbjnY08ybfz7ZjEw6+dSRhvRLAkCqnW2okfH8dHlJgPijSqnOEEn7Qw764vclVpt2VPnEq&#10;Q8NiCPlMSTAh9BnnvjJolV+5Hin+ajdYFaIcGq4HdY3htuMbIRJuVUuxwageXw1W53K0Elr7djHH&#10;uhTJYUw/pqY+vl/OWsr7u/nlGVjAOfyZYcGP6FBEppMbSXvWRb1ORRwTJCRPy7FYtpvkEdhJwm6X&#10;boEXOf+/ovgFAAD//wMAUEsBAi0AFAAGAAgAAAAhALaDOJL+AAAA4QEAABMAAAAAAAAAAAAAAAAA&#10;AAAAAFtDb250ZW50X1R5cGVzXS54bWxQSwECLQAUAAYACAAAACEAOP0h/9YAAACUAQAACwAAAAAA&#10;AAAAAAAAAAAvAQAAX3JlbHMvLnJlbHNQSwECLQAUAAYACAAAACEAsI7lTTkCAABtBAAADgAAAAAA&#10;AAAAAAAAAAAuAgAAZHJzL2Uyb0RvYy54bWxQSwECLQAUAAYACAAAACEAAM98w+AAAAANAQAADwAA&#10;AAAAAAAAAAAAAACTBAAAZHJzL2Rvd25yZXYueG1sUEsFBgAAAAAEAAQA8wAAAKAFAAAAAA==&#10;" fillcolor="#f6f">
                <v:stroke startarrowwidth="narrow" startarrowlength="short" endarrowwidth="narrow" endarrowlength="short"/>
                <v:textbox inset="2.53958mm,1.2694mm,2.53958mm,1.2694mm">
                  <w:txbxContent>
                    <w:p w14:paraId="450CE692" w14:textId="77777777" w:rsidR="00E83F31" w:rsidRPr="00775CFB" w:rsidRDefault="002B7789">
                      <w:pPr>
                        <w:spacing w:after="0" w:line="240" w:lineRule="auto"/>
                        <w:jc w:val="center"/>
                        <w:textDirection w:val="btLr"/>
                        <w:rPr>
                          <w:rFonts w:ascii="Twinkl" w:hAnsi="Twinkl"/>
                        </w:rPr>
                      </w:pPr>
                      <w:r w:rsidRPr="00775CFB">
                        <w:rPr>
                          <w:rFonts w:ascii="Twinkl" w:eastAsia="Arial" w:hAnsi="Twinkl" w:cs="Arial"/>
                          <w:b/>
                          <w:color w:val="000000"/>
                          <w:sz w:val="36"/>
                        </w:rPr>
                        <w:t>Visits</w:t>
                      </w:r>
                    </w:p>
                    <w:p w14:paraId="1AF6595D" w14:textId="77777777" w:rsidR="00E83F31" w:rsidRPr="00775CFB" w:rsidRDefault="002B7789">
                      <w:pPr>
                        <w:spacing w:after="0" w:line="240" w:lineRule="auto"/>
                        <w:textDirection w:val="btLr"/>
                        <w:rPr>
                          <w:rFonts w:ascii="Twinkl" w:hAnsi="Twinkl"/>
                        </w:rPr>
                      </w:pPr>
                      <w:r w:rsidRPr="00775CFB">
                        <w:rPr>
                          <w:rFonts w:ascii="Twinkl" w:eastAsia="Arial" w:hAnsi="Twinkl" w:cs="Arial"/>
                          <w:color w:val="000000"/>
                          <w:sz w:val="20"/>
                        </w:rPr>
                        <w:t>Imperial war Museum.</w:t>
                      </w:r>
                    </w:p>
                    <w:p w14:paraId="5E63E27A" w14:textId="66073CD7" w:rsidR="00E83F31" w:rsidRPr="00775CFB" w:rsidRDefault="004F191F">
                      <w:pPr>
                        <w:spacing w:after="0" w:line="240" w:lineRule="auto"/>
                        <w:textDirection w:val="btLr"/>
                        <w:rPr>
                          <w:rFonts w:ascii="Twinkl" w:hAnsi="Twinkl"/>
                        </w:rPr>
                      </w:pPr>
                      <w:r w:rsidRPr="00775CFB">
                        <w:rPr>
                          <w:rFonts w:ascii="Twinkl" w:eastAsia="Arial" w:hAnsi="Twinkl" w:cs="Arial"/>
                          <w:color w:val="000000"/>
                          <w:sz w:val="20"/>
                        </w:rPr>
                        <w:t>Air raid shelters</w:t>
                      </w:r>
                    </w:p>
                    <w:p w14:paraId="38F45CAE" w14:textId="77777777" w:rsidR="00E83F31" w:rsidRPr="00775CFB" w:rsidRDefault="002B7789">
                      <w:pPr>
                        <w:spacing w:after="0" w:line="240" w:lineRule="auto"/>
                        <w:textDirection w:val="btLr"/>
                        <w:rPr>
                          <w:rFonts w:ascii="Twinkl" w:hAnsi="Twinkl"/>
                        </w:rPr>
                      </w:pPr>
                      <w:r w:rsidRPr="00775CFB">
                        <w:rPr>
                          <w:rFonts w:ascii="Twinkl" w:eastAsia="Arial" w:hAnsi="Twinkl" w:cs="Arial"/>
                          <w:color w:val="000000"/>
                          <w:sz w:val="20"/>
                        </w:rPr>
                        <w:t xml:space="preserve">Jewish museum </w:t>
                      </w:r>
                    </w:p>
                    <w:p w14:paraId="11944A71" w14:textId="77777777" w:rsidR="00E83F31" w:rsidRDefault="00E83F31">
                      <w:pPr>
                        <w:spacing w:after="0" w:line="240" w:lineRule="auto"/>
                        <w:textDirection w:val="btLr"/>
                      </w:pPr>
                    </w:p>
                  </w:txbxContent>
                </v:textbox>
              </v:oval>
            </w:pict>
          </mc:Fallback>
        </mc:AlternateContent>
      </w:r>
      <w:r w:rsidR="002B7789" w:rsidRPr="00775CFB">
        <w:rPr>
          <w:rFonts w:ascii="Twinkl" w:hAnsi="Twinkl"/>
          <w:noProof/>
        </w:rPr>
        <mc:AlternateContent>
          <mc:Choice Requires="wps">
            <w:drawing>
              <wp:anchor distT="0" distB="0" distL="114300" distR="114300" simplePos="0" relativeHeight="251670528" behindDoc="0" locked="0" layoutInCell="1" hidden="0" allowOverlap="1" wp14:anchorId="053F1826" wp14:editId="0B288974">
                <wp:simplePos x="0" y="0"/>
                <wp:positionH relativeFrom="column">
                  <wp:posOffset>1930400</wp:posOffset>
                </wp:positionH>
                <wp:positionV relativeFrom="paragraph">
                  <wp:posOffset>5003800</wp:posOffset>
                </wp:positionV>
                <wp:extent cx="5519420" cy="1490345"/>
                <wp:effectExtent l="0" t="0" r="0" b="0"/>
                <wp:wrapNone/>
                <wp:docPr id="30" name="Rectangle 30"/>
                <wp:cNvGraphicFramePr/>
                <a:graphic xmlns:a="http://schemas.openxmlformats.org/drawingml/2006/main">
                  <a:graphicData uri="http://schemas.microsoft.com/office/word/2010/wordprocessingShape">
                    <wps:wsp>
                      <wps:cNvSpPr/>
                      <wps:spPr>
                        <a:xfrm>
                          <a:off x="2591053" y="3039590"/>
                          <a:ext cx="5509895" cy="1480820"/>
                        </a:xfrm>
                        <a:prstGeom prst="rect">
                          <a:avLst/>
                        </a:prstGeom>
                        <a:solidFill>
                          <a:srgbClr val="99FF99"/>
                        </a:solidFill>
                        <a:ln w="9525" cap="flat" cmpd="sng">
                          <a:solidFill>
                            <a:srgbClr val="000000"/>
                          </a:solidFill>
                          <a:prstDash val="solid"/>
                          <a:miter lim="800000"/>
                          <a:headEnd type="none" w="sm" len="sm"/>
                          <a:tailEnd type="none" w="sm" len="sm"/>
                        </a:ln>
                      </wps:spPr>
                      <wps:txbx>
                        <w:txbxContent>
                          <w:p w14:paraId="0CFE2358" w14:textId="77777777" w:rsidR="00E83F31" w:rsidRPr="00775CFB" w:rsidRDefault="002B7789">
                            <w:pPr>
                              <w:spacing w:after="0" w:line="240" w:lineRule="auto"/>
                              <w:textDirection w:val="btLr"/>
                              <w:rPr>
                                <w:rFonts w:ascii="Twinkl" w:hAnsi="Twinkl"/>
                              </w:rPr>
                            </w:pPr>
                            <w:r w:rsidRPr="00775CFB">
                              <w:rPr>
                                <w:rFonts w:ascii="Twinkl" w:eastAsia="Arial" w:hAnsi="Twinkl" w:cs="Arial"/>
                                <w:b/>
                                <w:color w:val="000000"/>
                                <w:sz w:val="36"/>
                              </w:rPr>
                              <w:t>Science:</w:t>
                            </w:r>
                            <w:r w:rsidRPr="00775CFB">
                              <w:rPr>
                                <w:rFonts w:ascii="Twinkl" w:eastAsia="Arial" w:hAnsi="Twinkl" w:cs="Arial"/>
                                <w:color w:val="000000"/>
                                <w:sz w:val="36"/>
                              </w:rPr>
                              <w:t xml:space="preserve"> </w:t>
                            </w:r>
                          </w:p>
                          <w:p w14:paraId="0C9E98CD" w14:textId="77777777" w:rsidR="00E83F31" w:rsidRPr="00775CFB" w:rsidRDefault="002B7789">
                            <w:pPr>
                              <w:spacing w:after="0" w:line="240" w:lineRule="auto"/>
                              <w:textDirection w:val="btLr"/>
                              <w:rPr>
                                <w:rFonts w:ascii="Twinkl" w:hAnsi="Twinkl"/>
                              </w:rPr>
                            </w:pPr>
                            <w:r w:rsidRPr="00775CFB">
                              <w:rPr>
                                <w:rFonts w:ascii="Twinkl" w:eastAsia="Arial" w:hAnsi="Twinkl" w:cs="Arial"/>
                                <w:b/>
                                <w:color w:val="7030A0"/>
                                <w:sz w:val="28"/>
                              </w:rPr>
                              <w:t xml:space="preserve"> </w:t>
                            </w:r>
                            <w:r w:rsidRPr="00775CFB">
                              <w:rPr>
                                <w:rFonts w:ascii="Twinkl" w:eastAsia="Arial" w:hAnsi="Twinkl" w:cs="Arial"/>
                                <w:b/>
                                <w:color w:val="000000"/>
                                <w:sz w:val="28"/>
                              </w:rPr>
                              <w:t>Electricity</w:t>
                            </w:r>
                          </w:p>
                          <w:p w14:paraId="3B589BEF" w14:textId="77777777" w:rsidR="00E83F31" w:rsidRPr="00775CFB" w:rsidRDefault="002B7789">
                            <w:pPr>
                              <w:spacing w:after="0" w:line="240" w:lineRule="auto"/>
                              <w:textDirection w:val="btLr"/>
                              <w:rPr>
                                <w:rFonts w:ascii="Twinkl" w:hAnsi="Twinkl"/>
                              </w:rPr>
                            </w:pPr>
                            <w:r w:rsidRPr="00775CFB">
                              <w:rPr>
                                <w:rFonts w:ascii="Twinkl" w:eastAsia="Arial" w:hAnsi="Twinkl" w:cs="Arial"/>
                                <w:color w:val="000000"/>
                                <w:sz w:val="20"/>
                              </w:rPr>
                              <w:t xml:space="preserve">Children will be exploring circuits and symbols and discussing the dangers of electricity. They will discover problems and how to solve them. </w:t>
                            </w:r>
                          </w:p>
                          <w:p w14:paraId="5162E0C9" w14:textId="77777777" w:rsidR="00E83F31" w:rsidRPr="00775CFB" w:rsidRDefault="002B7789">
                            <w:pPr>
                              <w:spacing w:after="0" w:line="240" w:lineRule="auto"/>
                              <w:textDirection w:val="btLr"/>
                              <w:rPr>
                                <w:rFonts w:ascii="Twinkl" w:hAnsi="Twinkl"/>
                              </w:rPr>
                            </w:pPr>
                            <w:r w:rsidRPr="00775CFB">
                              <w:rPr>
                                <w:rFonts w:ascii="Twinkl" w:eastAsia="Arial" w:hAnsi="Twinkl" w:cs="Arial"/>
                                <w:b/>
                                <w:color w:val="000000"/>
                                <w:sz w:val="28"/>
                              </w:rPr>
                              <w:t>Light</w:t>
                            </w:r>
                          </w:p>
                          <w:p w14:paraId="59566B5D" w14:textId="77777777" w:rsidR="00E83F31" w:rsidRDefault="002B7789">
                            <w:pPr>
                              <w:spacing w:after="0" w:line="240" w:lineRule="auto"/>
                              <w:textDirection w:val="btLr"/>
                            </w:pPr>
                            <w:r w:rsidRPr="00775CFB">
                              <w:rPr>
                                <w:rFonts w:ascii="Twinkl" w:eastAsia="Arial" w:hAnsi="Twinkl" w:cs="Arial"/>
                                <w:color w:val="000000"/>
                                <w:sz w:val="24"/>
                              </w:rPr>
                              <w:t xml:space="preserve"> </w:t>
                            </w:r>
                            <w:r w:rsidRPr="00775CFB">
                              <w:rPr>
                                <w:rFonts w:ascii="Twinkl" w:eastAsia="Arial" w:hAnsi="Twinkl" w:cs="Arial"/>
                                <w:color w:val="000000"/>
                                <w:sz w:val="20"/>
                              </w:rPr>
                              <w:t>Children will be learning about the principles of light and shadows and their relationships to each other. Investigative skills and scientific enquiry will be throughout</w:t>
                            </w:r>
                            <w:r>
                              <w:rPr>
                                <w:rFonts w:ascii="Arial" w:eastAsia="Arial" w:hAnsi="Arial" w:cs="Arial"/>
                                <w:color w:val="000000"/>
                                <w:sz w:val="20"/>
                              </w:rPr>
                              <w:t>.</w:t>
                            </w:r>
                          </w:p>
                        </w:txbxContent>
                      </wps:txbx>
                      <wps:bodyPr spcFirstLastPara="1" wrap="square" lIns="91425" tIns="45700" rIns="91425" bIns="45700" anchor="t" anchorCtr="0">
                        <a:noAutofit/>
                      </wps:bodyPr>
                    </wps:wsp>
                  </a:graphicData>
                </a:graphic>
              </wp:anchor>
            </w:drawing>
          </mc:Choice>
          <mc:Fallback>
            <w:pict>
              <v:rect w14:anchorId="053F1826" id="_x0000_s1038" style="position:absolute;margin-left:152pt;margin-top:394pt;width:434.6pt;height:117.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3aNAIAAHAEAAAOAAAAZHJzL2Uyb0RvYy54bWysVF2v0zAMfUfiP0R5Z223FdZq3RW6Ywjp&#10;CiZd+AFemq6R8kWSrd2/x8nGtgtISIg9dE7tHB8f210+jEqSI3deGN3QYpJTwjUzrdD7hn77unmz&#10;oMQH0C1Io3lDT9zTh9XrV8vB1nxqeiNb7giCaF8PtqF9CLbOMs96rsBPjOUanZ1xCgIe3T5rHQyI&#10;rmQ2zfO32WBca51h3Ht8uz476Srhdx1n4UvXeR6IbChyC+np0nMXn9lqCfXege0Fu9CAf2ChQGhM&#10;eoVaQwBycOI3KCWYM950YcKMykzXCcZTDVhNkf9SzXMPlqdaUBxvrzL5/wfLPh+3joi2oTOUR4PC&#10;HkVRButr9D3brbucPJqxwrFzKv4jdzI2dFpWRV7OKDlFiFlVVhdR+RgIw4CyzKtFVVLCMKKYL/LF&#10;NEVkNyjrfPjIjSLRaKjDriUx4fjkA6bH0J8hMbM3UrQbIWU6uP3uUTpyBOxwVW02VRX545UXYVKT&#10;Af3lNBIBHLROQkBTWSzd633K9+KGvwfO0+9PwJHYGnx/JpAQYhjUSgScbClUQxfX21D3HNoPuiXh&#10;ZFFqjUtBIzOvKJEcVwiNdD2AkH+PwzKlxmpju84NilYYd2PqaZGUjq92pj1ho71lG4GMn8CHLTgc&#10;9QLT4/hj4u8HcEhGftI4X1Uxj1KFdJiX73KcDnfv2d17QLPe4FahomfzMaQdizpo8/4QTCdSI29U&#10;LqRxrFOzLisY9+b+nKJuH4rVDwAAAP//AwBQSwMEFAAGAAgAAAAhAPwRzz7jAAAADQEAAA8AAABk&#10;cnMvZG93bnJldi54bWxMj8FOwzAQRO9I/IO1SNyonRSaEOJUFFQJFaGqpQeObrwkEfY6it02/Xvc&#10;E9xmtKPZN+V8tIYdcfCdIwnJRABDqp3uqJGw+1ze5cB8UKSVcYQSzuhhXl1flarQ7kQbPG5Dw2IJ&#10;+UJJaEPoC8593aJVfuJ6pHj7doNVIdqh4XpQp1huDU+FmHGrOoofWtXjS4v1z/ZgJazOnn8ks936&#10;4d0su+zVvy0Wj19S3t6Mz0/AAo7hLwwX/IgOVWTauwNpz4yEqbiPW4KELM+juCSSbJoC20cl0jQD&#10;XpX8/4rqFwAA//8DAFBLAQItABQABgAIAAAAIQC2gziS/gAAAOEBAAATAAAAAAAAAAAAAAAAAAAA&#10;AABbQ29udGVudF9UeXBlc10ueG1sUEsBAi0AFAAGAAgAAAAhADj9If/WAAAAlAEAAAsAAAAAAAAA&#10;AAAAAAAALwEAAF9yZWxzLy5yZWxzUEsBAi0AFAAGAAgAAAAhABkpzdo0AgAAcAQAAA4AAAAAAAAA&#10;AAAAAAAALgIAAGRycy9lMm9Eb2MueG1sUEsBAi0AFAAGAAgAAAAhAPwRzz7jAAAADQEAAA8AAAAA&#10;AAAAAAAAAAAAjgQAAGRycy9kb3ducmV2LnhtbFBLBQYAAAAABAAEAPMAAACeBQAAAAA=&#10;" fillcolor="#9f9">
                <v:stroke startarrowwidth="narrow" startarrowlength="short" endarrowwidth="narrow" endarrowlength="short"/>
                <v:textbox inset="2.53958mm,1.2694mm,2.53958mm,1.2694mm">
                  <w:txbxContent>
                    <w:p w14:paraId="0CFE2358" w14:textId="77777777" w:rsidR="00E83F31" w:rsidRPr="00775CFB" w:rsidRDefault="002B7789">
                      <w:pPr>
                        <w:spacing w:after="0" w:line="240" w:lineRule="auto"/>
                        <w:textDirection w:val="btLr"/>
                        <w:rPr>
                          <w:rFonts w:ascii="Twinkl" w:hAnsi="Twinkl"/>
                        </w:rPr>
                      </w:pPr>
                      <w:r w:rsidRPr="00775CFB">
                        <w:rPr>
                          <w:rFonts w:ascii="Twinkl" w:eastAsia="Arial" w:hAnsi="Twinkl" w:cs="Arial"/>
                          <w:b/>
                          <w:color w:val="000000"/>
                          <w:sz w:val="36"/>
                        </w:rPr>
                        <w:t>Science:</w:t>
                      </w:r>
                      <w:r w:rsidRPr="00775CFB">
                        <w:rPr>
                          <w:rFonts w:ascii="Twinkl" w:eastAsia="Arial" w:hAnsi="Twinkl" w:cs="Arial"/>
                          <w:color w:val="000000"/>
                          <w:sz w:val="36"/>
                        </w:rPr>
                        <w:t xml:space="preserve"> </w:t>
                      </w:r>
                    </w:p>
                    <w:p w14:paraId="0C9E98CD" w14:textId="77777777" w:rsidR="00E83F31" w:rsidRPr="00775CFB" w:rsidRDefault="002B7789">
                      <w:pPr>
                        <w:spacing w:after="0" w:line="240" w:lineRule="auto"/>
                        <w:textDirection w:val="btLr"/>
                        <w:rPr>
                          <w:rFonts w:ascii="Twinkl" w:hAnsi="Twinkl"/>
                        </w:rPr>
                      </w:pPr>
                      <w:r w:rsidRPr="00775CFB">
                        <w:rPr>
                          <w:rFonts w:ascii="Twinkl" w:eastAsia="Arial" w:hAnsi="Twinkl" w:cs="Arial"/>
                          <w:b/>
                          <w:color w:val="7030A0"/>
                          <w:sz w:val="28"/>
                        </w:rPr>
                        <w:t xml:space="preserve"> </w:t>
                      </w:r>
                      <w:r w:rsidRPr="00775CFB">
                        <w:rPr>
                          <w:rFonts w:ascii="Twinkl" w:eastAsia="Arial" w:hAnsi="Twinkl" w:cs="Arial"/>
                          <w:b/>
                          <w:color w:val="000000"/>
                          <w:sz w:val="28"/>
                        </w:rPr>
                        <w:t>Electricity</w:t>
                      </w:r>
                    </w:p>
                    <w:p w14:paraId="3B589BEF" w14:textId="77777777" w:rsidR="00E83F31" w:rsidRPr="00775CFB" w:rsidRDefault="002B7789">
                      <w:pPr>
                        <w:spacing w:after="0" w:line="240" w:lineRule="auto"/>
                        <w:textDirection w:val="btLr"/>
                        <w:rPr>
                          <w:rFonts w:ascii="Twinkl" w:hAnsi="Twinkl"/>
                        </w:rPr>
                      </w:pPr>
                      <w:r w:rsidRPr="00775CFB">
                        <w:rPr>
                          <w:rFonts w:ascii="Twinkl" w:eastAsia="Arial" w:hAnsi="Twinkl" w:cs="Arial"/>
                          <w:color w:val="000000"/>
                          <w:sz w:val="20"/>
                        </w:rPr>
                        <w:t xml:space="preserve">Children will be exploring circuits and symbols and discussing the dangers of electricity. They will discover problems and how to solve them. </w:t>
                      </w:r>
                    </w:p>
                    <w:p w14:paraId="5162E0C9" w14:textId="77777777" w:rsidR="00E83F31" w:rsidRPr="00775CFB" w:rsidRDefault="002B7789">
                      <w:pPr>
                        <w:spacing w:after="0" w:line="240" w:lineRule="auto"/>
                        <w:textDirection w:val="btLr"/>
                        <w:rPr>
                          <w:rFonts w:ascii="Twinkl" w:hAnsi="Twinkl"/>
                        </w:rPr>
                      </w:pPr>
                      <w:r w:rsidRPr="00775CFB">
                        <w:rPr>
                          <w:rFonts w:ascii="Twinkl" w:eastAsia="Arial" w:hAnsi="Twinkl" w:cs="Arial"/>
                          <w:b/>
                          <w:color w:val="000000"/>
                          <w:sz w:val="28"/>
                        </w:rPr>
                        <w:t>Light</w:t>
                      </w:r>
                    </w:p>
                    <w:p w14:paraId="59566B5D" w14:textId="77777777" w:rsidR="00E83F31" w:rsidRDefault="002B7789">
                      <w:pPr>
                        <w:spacing w:after="0" w:line="240" w:lineRule="auto"/>
                        <w:textDirection w:val="btLr"/>
                      </w:pPr>
                      <w:r w:rsidRPr="00775CFB">
                        <w:rPr>
                          <w:rFonts w:ascii="Twinkl" w:eastAsia="Arial" w:hAnsi="Twinkl" w:cs="Arial"/>
                          <w:color w:val="000000"/>
                          <w:sz w:val="24"/>
                        </w:rPr>
                        <w:t xml:space="preserve"> </w:t>
                      </w:r>
                      <w:r w:rsidRPr="00775CFB">
                        <w:rPr>
                          <w:rFonts w:ascii="Twinkl" w:eastAsia="Arial" w:hAnsi="Twinkl" w:cs="Arial"/>
                          <w:color w:val="000000"/>
                          <w:sz w:val="20"/>
                        </w:rPr>
                        <w:t>Children will be learning about the principles of light and shadows and their relationships to each other. Investigative skills and scientific enquiry will be throughout</w:t>
                      </w:r>
                      <w:r>
                        <w:rPr>
                          <w:rFonts w:ascii="Arial" w:eastAsia="Arial" w:hAnsi="Arial" w:cs="Arial"/>
                          <w:color w:val="000000"/>
                          <w:sz w:val="20"/>
                        </w:rPr>
                        <w:t>.</w:t>
                      </w:r>
                    </w:p>
                  </w:txbxContent>
                </v:textbox>
              </v:rect>
            </w:pict>
          </mc:Fallback>
        </mc:AlternateContent>
      </w:r>
    </w:p>
    <w:sectPr w:rsidR="00E83F31" w:rsidRPr="00775CFB">
      <w:footerReference w:type="default" r:id="rId11"/>
      <w:pgSz w:w="15840" w:h="12240"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0E383" w14:textId="77777777" w:rsidR="002B4A56" w:rsidRDefault="002B4A56">
      <w:pPr>
        <w:spacing w:after="0" w:line="240" w:lineRule="auto"/>
      </w:pPr>
      <w:r>
        <w:separator/>
      </w:r>
    </w:p>
  </w:endnote>
  <w:endnote w:type="continuationSeparator" w:id="0">
    <w:p w14:paraId="444C8164" w14:textId="77777777" w:rsidR="002B4A56" w:rsidRDefault="002B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winkl">
    <w:panose1 w:val="00000000000000000000"/>
    <w:charset w:val="00"/>
    <w:family w:val="auto"/>
    <w:pitch w:val="variable"/>
    <w:sig w:usb0="00000005" w:usb1="5000205B" w:usb2="00000000" w:usb3="00000000" w:csb0="00000093"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EB04" w14:textId="77777777" w:rsidR="00E83F31" w:rsidRDefault="00E83F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D29CB" w14:textId="77777777" w:rsidR="002B4A56" w:rsidRDefault="002B4A56">
      <w:pPr>
        <w:spacing w:after="0" w:line="240" w:lineRule="auto"/>
      </w:pPr>
      <w:r>
        <w:separator/>
      </w:r>
    </w:p>
  </w:footnote>
  <w:footnote w:type="continuationSeparator" w:id="0">
    <w:p w14:paraId="101BF39E" w14:textId="77777777" w:rsidR="002B4A56" w:rsidRDefault="002B4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042"/>
    <w:multiLevelType w:val="multilevel"/>
    <w:tmpl w:val="ACDE7078"/>
    <w:lvl w:ilvl="0">
      <w:start w:val="1"/>
      <w:numFmt w:val="decimal"/>
      <w:pStyle w:val="bulletunder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F31"/>
    <w:rsid w:val="00193AEC"/>
    <w:rsid w:val="002B4A56"/>
    <w:rsid w:val="002B7789"/>
    <w:rsid w:val="003D4954"/>
    <w:rsid w:val="003D75F6"/>
    <w:rsid w:val="004F191F"/>
    <w:rsid w:val="00775CFB"/>
    <w:rsid w:val="00DD68C8"/>
    <w:rsid w:val="00E83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D337"/>
  <w15:docId w15:val="{060ABACE-ADE7-4C55-AA86-6FEFA209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5A7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0F4"/>
    <w:rPr>
      <w:rFonts w:ascii="Tahoma" w:hAnsi="Tahoma" w:cs="Tahoma"/>
      <w:sz w:val="16"/>
      <w:szCs w:val="16"/>
    </w:rPr>
  </w:style>
  <w:style w:type="paragraph" w:styleId="ListParagraph">
    <w:name w:val="List Paragraph"/>
    <w:basedOn w:val="Normal"/>
    <w:uiPriority w:val="34"/>
    <w:qFormat/>
    <w:rsid w:val="00331474"/>
    <w:pPr>
      <w:ind w:left="720"/>
      <w:contextualSpacing/>
    </w:pPr>
  </w:style>
  <w:style w:type="paragraph" w:styleId="NoSpacing">
    <w:name w:val="No Spacing"/>
    <w:uiPriority w:val="1"/>
    <w:qFormat/>
    <w:rsid w:val="00016F2F"/>
    <w:pPr>
      <w:spacing w:after="0" w:line="240" w:lineRule="auto"/>
    </w:pPr>
  </w:style>
  <w:style w:type="paragraph" w:styleId="Header">
    <w:name w:val="header"/>
    <w:basedOn w:val="Normal"/>
    <w:link w:val="HeaderChar"/>
    <w:uiPriority w:val="99"/>
    <w:unhideWhenUsed/>
    <w:rsid w:val="00B32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CAC"/>
  </w:style>
  <w:style w:type="paragraph" w:styleId="Footer">
    <w:name w:val="footer"/>
    <w:basedOn w:val="Normal"/>
    <w:link w:val="FooterChar"/>
    <w:uiPriority w:val="99"/>
    <w:unhideWhenUsed/>
    <w:rsid w:val="00B32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CAC"/>
  </w:style>
  <w:style w:type="paragraph" w:customStyle="1" w:styleId="bulletundertext">
    <w:name w:val="bullet (under text)"/>
    <w:rsid w:val="00FD30E6"/>
    <w:pPr>
      <w:numPr>
        <w:numId w:val="1"/>
      </w:numPr>
      <w:spacing w:after="240" w:line="288" w:lineRule="auto"/>
    </w:pPr>
    <w:rPr>
      <w:rFonts w:ascii="Arial" w:eastAsia="Times New Roman" w:hAnsi="Arial" w:cs="Arial"/>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FRikR5xHNukpuB1h5S5sQnnzyg==">CgMxLjA4AHIhMU50dWtEVUNrX2FsbW16MzJKY01lai1Rbk45SWVGdXJz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C2264431040FE468F9171D796896646" ma:contentTypeVersion="12" ma:contentTypeDescription="Create a new document." ma:contentTypeScope="" ma:versionID="bf7e1c40be71ae532b247669efa39d44">
  <xsd:schema xmlns:xsd="http://www.w3.org/2001/XMLSchema" xmlns:xs="http://www.w3.org/2001/XMLSchema" xmlns:p="http://schemas.microsoft.com/office/2006/metadata/properties" xmlns:ns2="9ae2d222-c155-46de-b677-9a3f4c7ced63" xmlns:ns3="3881876f-f6b0-48c7-b9cd-2a7bf6fa3902" targetNamespace="http://schemas.microsoft.com/office/2006/metadata/properties" ma:root="true" ma:fieldsID="a35a5530c65e476a531d69e4265cfe26" ns2:_="" ns3:_="">
    <xsd:import namespace="9ae2d222-c155-46de-b677-9a3f4c7ced63"/>
    <xsd:import namespace="3881876f-f6b0-48c7-b9cd-2a7bf6fa39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2d222-c155-46de-b677-9a3f4c7ce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499199-8dcb-4aed-a955-c5b4e33f3bc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1876f-f6b0-48c7-b9cd-2a7bf6fa39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6afccd-3943-452f-8d68-fef63a757b4f}" ma:internalName="TaxCatchAll" ma:showField="CatchAllData" ma:web="3881876f-f6b0-48c7-b9cd-2a7bf6fa39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81876f-f6b0-48c7-b9cd-2a7bf6fa3902" xsi:nil="true"/>
    <lcf76f155ced4ddcb4097134ff3c332f xmlns="9ae2d222-c155-46de-b677-9a3f4c7ced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C93E21-44CC-4211-BA3C-CABE43D7BA35}"/>
</file>

<file path=customXml/itemProps3.xml><?xml version="1.0" encoding="utf-8"?>
<ds:datastoreItem xmlns:ds="http://schemas.openxmlformats.org/officeDocument/2006/customXml" ds:itemID="{BE5A423F-3303-40FC-A04F-D822A1270EE3}"/>
</file>

<file path=customXml/itemProps4.xml><?xml version="1.0" encoding="utf-8"?>
<ds:datastoreItem xmlns:ds="http://schemas.openxmlformats.org/officeDocument/2006/customXml" ds:itemID="{F6442657-4D29-4906-A68B-7A9C6F8611E5}"/>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dc:creator>
  <cp:lastModifiedBy>Rebecca Renshaw</cp:lastModifiedBy>
  <cp:revision>2</cp:revision>
  <cp:lastPrinted>2025-06-25T09:18:00Z</cp:lastPrinted>
  <dcterms:created xsi:type="dcterms:W3CDTF">2025-06-25T09:18:00Z</dcterms:created>
  <dcterms:modified xsi:type="dcterms:W3CDTF">2025-06-25T09:18:00Z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0x010100FC2264431040FE468F9171D796896646</vt:lpwstr>
  </property>
  <property fmtid="{D5CDD505-2E9C-101B-9397-08002B2CF9AE}" pid="3" name="Order">
    <vt:r8>4465000</vt:r8>
  </property>
</Properties>
</file>