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2361" w:type="dxa"/>
        <w:tblLook w:val="04A0" w:firstRow="1" w:lastRow="0" w:firstColumn="1" w:lastColumn="0" w:noHBand="0" w:noVBand="1"/>
      </w:tblPr>
      <w:tblGrid>
        <w:gridCol w:w="2064"/>
        <w:gridCol w:w="2069"/>
        <w:gridCol w:w="2130"/>
        <w:gridCol w:w="1984"/>
        <w:gridCol w:w="2214"/>
        <w:gridCol w:w="2132"/>
        <w:gridCol w:w="2066"/>
        <w:gridCol w:w="2415"/>
        <w:gridCol w:w="2722"/>
        <w:gridCol w:w="2565"/>
      </w:tblGrid>
      <w:tr w:rsidR="00B97200" w:rsidRPr="00673A23" w14:paraId="7CF50762" w14:textId="77777777" w:rsidTr="00B97200">
        <w:trPr>
          <w:trHeight w:val="1134"/>
        </w:trPr>
        <w:tc>
          <w:tcPr>
            <w:tcW w:w="2064" w:type="dxa"/>
            <w:shd w:val="clear" w:color="auto" w:fill="00CCFF"/>
          </w:tcPr>
          <w:p w14:paraId="08EB19BE" w14:textId="56E78A59" w:rsidR="00B97200" w:rsidRPr="00CA0410" w:rsidRDefault="00B97200">
            <w:pPr>
              <w:rPr>
                <w:rFonts w:ascii="Arial" w:hAnsi="Arial" w:cs="Arial"/>
                <w:b/>
                <w:i/>
                <w:iCs/>
                <w:sz w:val="28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 xml:space="preserve">Computing </w:t>
            </w:r>
            <w:r w:rsidRPr="00CA0410">
              <w:rPr>
                <w:rFonts w:ascii="Arial" w:hAnsi="Arial" w:cs="Arial"/>
                <w:b/>
                <w:i/>
                <w:iCs/>
                <w:sz w:val="28"/>
                <w:szCs w:val="21"/>
              </w:rPr>
              <w:t>(</w:t>
            </w:r>
            <w:r w:rsidR="00925FE1">
              <w:rPr>
                <w:rFonts w:ascii="Arial" w:hAnsi="Arial" w:cs="Arial"/>
                <w:b/>
                <w:i/>
                <w:iCs/>
                <w:sz w:val="28"/>
                <w:szCs w:val="21"/>
              </w:rPr>
              <w:t>Knowledge</w:t>
            </w:r>
            <w:r w:rsidRPr="00CA0410">
              <w:rPr>
                <w:rFonts w:ascii="Arial" w:hAnsi="Arial" w:cs="Arial"/>
                <w:b/>
                <w:i/>
                <w:iCs/>
                <w:sz w:val="28"/>
                <w:szCs w:val="21"/>
              </w:rPr>
              <w:t>)</w:t>
            </w:r>
          </w:p>
        </w:tc>
        <w:tc>
          <w:tcPr>
            <w:tcW w:w="2069" w:type="dxa"/>
            <w:shd w:val="clear" w:color="auto" w:fill="00CCFF"/>
          </w:tcPr>
          <w:p w14:paraId="05134DF5" w14:textId="64448070" w:rsidR="00B97200" w:rsidRPr="00ED0290" w:rsidRDefault="00B97200">
            <w:pPr>
              <w:rPr>
                <w:rFonts w:ascii="Arial" w:hAnsi="Arial" w:cs="Arial"/>
                <w:b/>
                <w:sz w:val="28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Nursery</w:t>
            </w:r>
          </w:p>
        </w:tc>
        <w:tc>
          <w:tcPr>
            <w:tcW w:w="2130" w:type="dxa"/>
            <w:shd w:val="clear" w:color="auto" w:fill="00CCFF"/>
          </w:tcPr>
          <w:p w14:paraId="221ECD60" w14:textId="324102FB" w:rsidR="00B97200" w:rsidRPr="00ED0290" w:rsidRDefault="00B97200">
            <w:pPr>
              <w:rPr>
                <w:rFonts w:ascii="Arial" w:hAnsi="Arial" w:cs="Arial"/>
                <w:b/>
                <w:sz w:val="28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Reception</w:t>
            </w:r>
          </w:p>
        </w:tc>
        <w:tc>
          <w:tcPr>
            <w:tcW w:w="1984" w:type="dxa"/>
            <w:shd w:val="clear" w:color="auto" w:fill="00CCFF"/>
          </w:tcPr>
          <w:p w14:paraId="425AACC6" w14:textId="77777777" w:rsidR="00B97200" w:rsidRPr="00ED0290" w:rsidRDefault="00B97200">
            <w:pPr>
              <w:rPr>
                <w:rFonts w:ascii="Arial" w:hAnsi="Arial" w:cs="Arial"/>
                <w:b/>
                <w:sz w:val="28"/>
                <w:szCs w:val="21"/>
              </w:rPr>
            </w:pPr>
          </w:p>
        </w:tc>
        <w:tc>
          <w:tcPr>
            <w:tcW w:w="2214" w:type="dxa"/>
            <w:shd w:val="clear" w:color="auto" w:fill="00CCFF"/>
          </w:tcPr>
          <w:p w14:paraId="3E474DF0" w14:textId="3BD3AB2D" w:rsidR="00B97200" w:rsidRPr="00ED0290" w:rsidRDefault="00B97200">
            <w:pPr>
              <w:rPr>
                <w:rFonts w:ascii="Arial" w:hAnsi="Arial" w:cs="Arial"/>
                <w:b/>
                <w:sz w:val="28"/>
                <w:szCs w:val="21"/>
              </w:rPr>
            </w:pPr>
            <w:r w:rsidRPr="00ED0290">
              <w:rPr>
                <w:rFonts w:ascii="Arial" w:hAnsi="Arial" w:cs="Arial"/>
                <w:b/>
                <w:sz w:val="28"/>
                <w:szCs w:val="21"/>
              </w:rPr>
              <w:t>Year 1</w:t>
            </w:r>
          </w:p>
        </w:tc>
        <w:tc>
          <w:tcPr>
            <w:tcW w:w="2132" w:type="dxa"/>
            <w:shd w:val="clear" w:color="auto" w:fill="00CCFF"/>
          </w:tcPr>
          <w:p w14:paraId="5085C7B4" w14:textId="77777777" w:rsidR="00B97200" w:rsidRPr="00ED0290" w:rsidRDefault="00B97200">
            <w:pPr>
              <w:rPr>
                <w:rFonts w:ascii="Arial" w:hAnsi="Arial" w:cs="Arial"/>
                <w:b/>
                <w:sz w:val="28"/>
                <w:szCs w:val="21"/>
              </w:rPr>
            </w:pPr>
            <w:r w:rsidRPr="00ED0290">
              <w:rPr>
                <w:rFonts w:ascii="Arial" w:hAnsi="Arial" w:cs="Arial"/>
                <w:b/>
                <w:sz w:val="28"/>
                <w:szCs w:val="21"/>
              </w:rPr>
              <w:t>Year 2</w:t>
            </w:r>
          </w:p>
        </w:tc>
        <w:tc>
          <w:tcPr>
            <w:tcW w:w="2066" w:type="dxa"/>
            <w:shd w:val="clear" w:color="auto" w:fill="00CCFF"/>
          </w:tcPr>
          <w:p w14:paraId="374B243A" w14:textId="77777777" w:rsidR="00B97200" w:rsidRPr="00ED0290" w:rsidRDefault="00B97200">
            <w:pPr>
              <w:rPr>
                <w:rFonts w:ascii="Arial" w:hAnsi="Arial" w:cs="Arial"/>
                <w:b/>
                <w:sz w:val="28"/>
                <w:szCs w:val="21"/>
              </w:rPr>
            </w:pPr>
            <w:r w:rsidRPr="00ED0290">
              <w:rPr>
                <w:rFonts w:ascii="Arial" w:hAnsi="Arial" w:cs="Arial"/>
                <w:b/>
                <w:sz w:val="28"/>
                <w:szCs w:val="21"/>
              </w:rPr>
              <w:t>Year 3</w:t>
            </w:r>
          </w:p>
        </w:tc>
        <w:tc>
          <w:tcPr>
            <w:tcW w:w="2415" w:type="dxa"/>
            <w:shd w:val="clear" w:color="auto" w:fill="00CCFF"/>
          </w:tcPr>
          <w:p w14:paraId="58B984C2" w14:textId="77777777" w:rsidR="00B97200" w:rsidRPr="00ED0290" w:rsidRDefault="00B97200">
            <w:pPr>
              <w:rPr>
                <w:rFonts w:ascii="Arial" w:hAnsi="Arial" w:cs="Arial"/>
                <w:b/>
                <w:sz w:val="28"/>
                <w:szCs w:val="21"/>
              </w:rPr>
            </w:pPr>
            <w:r w:rsidRPr="00ED0290">
              <w:rPr>
                <w:rFonts w:ascii="Arial" w:hAnsi="Arial" w:cs="Arial"/>
                <w:b/>
                <w:sz w:val="28"/>
                <w:szCs w:val="21"/>
              </w:rPr>
              <w:t>Year 4</w:t>
            </w:r>
          </w:p>
        </w:tc>
        <w:tc>
          <w:tcPr>
            <w:tcW w:w="2722" w:type="dxa"/>
            <w:shd w:val="clear" w:color="auto" w:fill="00CCFF"/>
          </w:tcPr>
          <w:p w14:paraId="6026EF73" w14:textId="77777777" w:rsidR="00B97200" w:rsidRPr="00ED0290" w:rsidRDefault="00B97200">
            <w:pPr>
              <w:rPr>
                <w:rFonts w:ascii="Arial" w:hAnsi="Arial" w:cs="Arial"/>
                <w:b/>
                <w:sz w:val="28"/>
                <w:szCs w:val="21"/>
              </w:rPr>
            </w:pPr>
            <w:r w:rsidRPr="00ED0290">
              <w:rPr>
                <w:rFonts w:ascii="Arial" w:hAnsi="Arial" w:cs="Arial"/>
                <w:b/>
                <w:sz w:val="28"/>
                <w:szCs w:val="21"/>
              </w:rPr>
              <w:t>Year 5</w:t>
            </w:r>
          </w:p>
        </w:tc>
        <w:tc>
          <w:tcPr>
            <w:tcW w:w="2565" w:type="dxa"/>
            <w:shd w:val="clear" w:color="auto" w:fill="00CCFF"/>
          </w:tcPr>
          <w:p w14:paraId="50BCFAF9" w14:textId="77777777" w:rsidR="00B97200" w:rsidRPr="00951481" w:rsidRDefault="00B97200" w:rsidP="00951481">
            <w:pPr>
              <w:rPr>
                <w:rFonts w:ascii="Arial" w:hAnsi="Arial" w:cs="Arial"/>
                <w:sz w:val="28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Year 6</w:t>
            </w:r>
          </w:p>
        </w:tc>
      </w:tr>
      <w:tr w:rsidR="00E04AC5" w:rsidRPr="00673A23" w14:paraId="2F47EA9C" w14:textId="77777777" w:rsidTr="00E04AC5">
        <w:trPr>
          <w:trHeight w:val="538"/>
        </w:trPr>
        <w:tc>
          <w:tcPr>
            <w:tcW w:w="2064" w:type="dxa"/>
            <w:shd w:val="clear" w:color="auto" w:fill="00CCFF"/>
          </w:tcPr>
          <w:p w14:paraId="5F292E24" w14:textId="1E8DE41A" w:rsidR="00E04AC5" w:rsidRPr="008F31C6" w:rsidRDefault="00E04AC5" w:rsidP="00E04AC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EYFS</w:t>
            </w:r>
          </w:p>
        </w:tc>
        <w:tc>
          <w:tcPr>
            <w:tcW w:w="2069" w:type="dxa"/>
            <w:vMerge w:val="restart"/>
          </w:tcPr>
          <w:p w14:paraId="7F736700" w14:textId="66853EAD" w:rsidR="00E04AC5" w:rsidRPr="0021085A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</w:tcPr>
          <w:p w14:paraId="766F2253" w14:textId="2C380866" w:rsidR="00E04AC5" w:rsidRPr="0021085A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00CCFF"/>
          </w:tcPr>
          <w:p w14:paraId="24E152C3" w14:textId="61BF5377" w:rsidR="00E04AC5" w:rsidRPr="00BD1459" w:rsidRDefault="00E04AC5" w:rsidP="00B972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Computer Science &amp; Coding</w:t>
            </w:r>
          </w:p>
        </w:tc>
        <w:tc>
          <w:tcPr>
            <w:tcW w:w="2214" w:type="dxa"/>
            <w:vMerge w:val="restart"/>
            <w:shd w:val="clear" w:color="auto" w:fill="auto"/>
          </w:tcPr>
          <w:p w14:paraId="49DBF883" w14:textId="2461A63B" w:rsidR="00E04AC5" w:rsidRPr="008F31C6" w:rsidRDefault="00925FE1" w:rsidP="00B97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25FE1">
              <w:rPr>
                <w:rFonts w:ascii="Arial" w:hAnsi="Arial" w:cs="Arial"/>
                <w:sz w:val="20"/>
                <w:szCs w:val="20"/>
              </w:rPr>
              <w:t>Understand what algorithms are and how they are implemented on digital devices</w:t>
            </w:r>
          </w:p>
        </w:tc>
        <w:tc>
          <w:tcPr>
            <w:tcW w:w="2132" w:type="dxa"/>
            <w:vMerge w:val="restart"/>
            <w:shd w:val="clear" w:color="auto" w:fill="auto"/>
          </w:tcPr>
          <w:p w14:paraId="05FF8F97" w14:textId="77777777" w:rsidR="00E04AC5" w:rsidRDefault="00925FE1" w:rsidP="00B97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25FE1">
              <w:rPr>
                <w:rFonts w:ascii="Arial" w:hAnsi="Arial" w:cs="Arial"/>
                <w:sz w:val="20"/>
                <w:szCs w:val="20"/>
              </w:rPr>
              <w:t>Debug simple programs by using logical reasoning to predict the actions instructed by the code</w:t>
            </w:r>
          </w:p>
          <w:p w14:paraId="16D9A6D7" w14:textId="5EDC6078" w:rsidR="00925FE1" w:rsidRPr="008F31C6" w:rsidRDefault="00925FE1" w:rsidP="00B97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25FE1">
              <w:rPr>
                <w:rFonts w:ascii="Arial" w:hAnsi="Arial" w:cs="Arial"/>
                <w:sz w:val="20"/>
                <w:szCs w:val="20"/>
              </w:rPr>
              <w:t>Understand that programs execute by following precise and unambiguous instructions</w:t>
            </w:r>
          </w:p>
        </w:tc>
        <w:tc>
          <w:tcPr>
            <w:tcW w:w="2066" w:type="dxa"/>
            <w:vMerge w:val="restart"/>
            <w:shd w:val="clear" w:color="auto" w:fill="auto"/>
          </w:tcPr>
          <w:p w14:paraId="36E23323" w14:textId="1630212E" w:rsidR="00E04AC5" w:rsidRPr="008F31C6" w:rsidRDefault="00925FE1" w:rsidP="00B97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25FE1">
              <w:rPr>
                <w:rFonts w:ascii="Arial" w:hAnsi="Arial" w:cs="Arial"/>
                <w:sz w:val="20"/>
                <w:szCs w:val="20"/>
              </w:rPr>
              <w:t>Design, write and debug programs that control or simulate virtual events</w:t>
            </w:r>
          </w:p>
        </w:tc>
        <w:tc>
          <w:tcPr>
            <w:tcW w:w="2415" w:type="dxa"/>
            <w:vMerge w:val="restart"/>
            <w:shd w:val="clear" w:color="auto" w:fill="auto"/>
          </w:tcPr>
          <w:p w14:paraId="1ED0A5ED" w14:textId="09B68133" w:rsidR="00E04AC5" w:rsidRPr="008F31C6" w:rsidRDefault="00F65235" w:rsidP="00B97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65235">
              <w:rPr>
                <w:rFonts w:ascii="Arial" w:hAnsi="Arial" w:cs="Arial"/>
                <w:sz w:val="20"/>
                <w:szCs w:val="20"/>
              </w:rPr>
              <w:t>Select, and combine a variety of software, systems and content that accomplish given goals</w:t>
            </w:r>
          </w:p>
        </w:tc>
        <w:tc>
          <w:tcPr>
            <w:tcW w:w="2722" w:type="dxa"/>
            <w:vMerge w:val="restart"/>
            <w:shd w:val="clear" w:color="auto" w:fill="auto"/>
          </w:tcPr>
          <w:p w14:paraId="3F8C1C11" w14:textId="77777777" w:rsidR="00E04AC5" w:rsidRDefault="00C66CCE" w:rsidP="00B97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66CCE">
              <w:rPr>
                <w:rFonts w:ascii="Arial" w:hAnsi="Arial" w:cs="Arial"/>
                <w:sz w:val="20"/>
                <w:szCs w:val="20"/>
              </w:rPr>
              <w:t>Design, input and test an increasingly complex set of instructions to a program or device</w:t>
            </w:r>
          </w:p>
          <w:p w14:paraId="5BB42D23" w14:textId="77777777" w:rsidR="00C66CCE" w:rsidRDefault="00C66CCE" w:rsidP="00B97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66CCE">
              <w:rPr>
                <w:rFonts w:ascii="Arial" w:hAnsi="Arial" w:cs="Arial"/>
                <w:sz w:val="20"/>
                <w:szCs w:val="20"/>
              </w:rPr>
              <w:t>Design, write and test simple programs that follow a sequence of instructions or allow a set of instructions to be repeated</w:t>
            </w:r>
          </w:p>
          <w:p w14:paraId="457A3144" w14:textId="56C1BC41" w:rsidR="00C66CCE" w:rsidRPr="008F31C6" w:rsidRDefault="00C66CCE" w:rsidP="00B97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66CCE">
              <w:rPr>
                <w:rFonts w:ascii="Arial" w:hAnsi="Arial" w:cs="Arial"/>
                <w:sz w:val="20"/>
                <w:szCs w:val="20"/>
              </w:rPr>
              <w:t>Design write and test simple programs with opportunities for selection, where a particular result will happen based on actions or situations controlled by the user</w:t>
            </w:r>
          </w:p>
        </w:tc>
        <w:tc>
          <w:tcPr>
            <w:tcW w:w="2565" w:type="dxa"/>
            <w:vMerge w:val="restart"/>
          </w:tcPr>
          <w:p w14:paraId="206CF89B" w14:textId="77777777" w:rsidR="00E04AC5" w:rsidRDefault="00C66CCE" w:rsidP="00B97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66CCE">
              <w:rPr>
                <w:rFonts w:ascii="Arial" w:hAnsi="Arial" w:cs="Arial"/>
                <w:sz w:val="20"/>
                <w:szCs w:val="20"/>
              </w:rPr>
              <w:t>Solves problems by decomposing them into smaller parts</w:t>
            </w:r>
          </w:p>
          <w:p w14:paraId="17486027" w14:textId="77777777" w:rsidR="00C66CCE" w:rsidRDefault="00C66CCE" w:rsidP="00B97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66CCE">
              <w:rPr>
                <w:rFonts w:ascii="Arial" w:hAnsi="Arial" w:cs="Arial"/>
                <w:sz w:val="20"/>
                <w:szCs w:val="20"/>
              </w:rPr>
              <w:t>Create programs which use variables</w:t>
            </w:r>
          </w:p>
          <w:p w14:paraId="7BC0D212" w14:textId="10869D2C" w:rsidR="00C66CCE" w:rsidRPr="008F31C6" w:rsidRDefault="00C66CCE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AC5" w:rsidRPr="00673A23" w14:paraId="5B7D1A2F" w14:textId="77777777" w:rsidTr="00B97200">
        <w:trPr>
          <w:trHeight w:val="2010"/>
        </w:trPr>
        <w:tc>
          <w:tcPr>
            <w:tcW w:w="2064" w:type="dxa"/>
            <w:shd w:val="clear" w:color="auto" w:fill="00CCFF"/>
          </w:tcPr>
          <w:p w14:paraId="61D109B5" w14:textId="77777777" w:rsidR="00E04AC5" w:rsidRDefault="00E04AC5" w:rsidP="00E04AC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Mathematics</w:t>
            </w:r>
          </w:p>
          <w:p w14:paraId="2FBEAA94" w14:textId="77777777" w:rsidR="00E04AC5" w:rsidRDefault="00E04AC5" w:rsidP="00B972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14:paraId="40A2C842" w14:textId="77777777" w:rsidR="00E04AC5" w:rsidRPr="0021085A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14:paraId="3FE9534F" w14:textId="77777777" w:rsidR="00E04AC5" w:rsidRPr="0021085A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00CCFF"/>
          </w:tcPr>
          <w:p w14:paraId="752DD48A" w14:textId="77777777" w:rsidR="00E04AC5" w:rsidRDefault="00E04AC5" w:rsidP="00B97200">
            <w:pPr>
              <w:rPr>
                <w:rFonts w:ascii="Arial" w:hAnsi="Arial" w:cs="Arial"/>
                <w:b/>
                <w:sz w:val="28"/>
                <w:szCs w:val="21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14:paraId="7A3F9FF9" w14:textId="77777777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14:paraId="75E91EBF" w14:textId="77777777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0B4D7901" w14:textId="77777777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14:paraId="3627D954" w14:textId="77777777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14:paraId="31C94DAC" w14:textId="77777777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</w:tcPr>
          <w:p w14:paraId="12B59761" w14:textId="77777777" w:rsidR="00E04AC5" w:rsidRPr="008F31C6" w:rsidRDefault="00E04AC5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200" w:rsidRPr="00673A23" w14:paraId="1E6BD077" w14:textId="77777777" w:rsidTr="00C66CCE">
        <w:trPr>
          <w:trHeight w:val="1134"/>
        </w:trPr>
        <w:tc>
          <w:tcPr>
            <w:tcW w:w="2064" w:type="dxa"/>
            <w:shd w:val="clear" w:color="auto" w:fill="00CCFF"/>
          </w:tcPr>
          <w:p w14:paraId="75003610" w14:textId="7F02E97A" w:rsidR="00B97200" w:rsidRPr="008F31C6" w:rsidRDefault="008F31C6" w:rsidP="00B972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F31C6">
              <w:rPr>
                <w:rFonts w:ascii="Arial" w:hAnsi="Arial" w:cs="Arial"/>
                <w:b/>
                <w:bCs/>
                <w:sz w:val="28"/>
                <w:szCs w:val="28"/>
              </w:rPr>
              <w:t>Personal, Social and Emotional Development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3F80BB26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B71CD7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6C16A0A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00223D34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1C0B08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605C77" w14:textId="4493B88E" w:rsidR="00B97200" w:rsidRPr="00673A23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FFFFFF" w:themeFill="background1"/>
          </w:tcPr>
          <w:p w14:paraId="22848919" w14:textId="25187481" w:rsidR="00B97200" w:rsidRPr="00673A23" w:rsidRDefault="00B97200" w:rsidP="00925FE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00CCFF"/>
          </w:tcPr>
          <w:p w14:paraId="30C33C99" w14:textId="03F1D3FA" w:rsidR="00B97200" w:rsidRPr="00673A23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Online Safety</w:t>
            </w:r>
          </w:p>
        </w:tc>
        <w:tc>
          <w:tcPr>
            <w:tcW w:w="2214" w:type="dxa"/>
            <w:shd w:val="clear" w:color="auto" w:fill="auto"/>
          </w:tcPr>
          <w:p w14:paraId="08C63423" w14:textId="6727C8E0" w:rsidR="00B97200" w:rsidRPr="00925FE1" w:rsidRDefault="00925FE1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925FE1">
              <w:rPr>
                <w:rFonts w:ascii="Arial" w:hAnsi="Arial" w:cs="Arial"/>
                <w:sz w:val="20"/>
                <w:szCs w:val="20"/>
              </w:rPr>
              <w:t>-Understand where to go for help and support when he/she has concerns about content or contact on the internet or other online technologies</w:t>
            </w:r>
          </w:p>
        </w:tc>
        <w:tc>
          <w:tcPr>
            <w:tcW w:w="2132" w:type="dxa"/>
            <w:shd w:val="clear" w:color="auto" w:fill="auto"/>
          </w:tcPr>
          <w:p w14:paraId="7C7A61A5" w14:textId="4C73682D" w:rsidR="00B97200" w:rsidRPr="00925FE1" w:rsidRDefault="00925FE1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925FE1">
              <w:rPr>
                <w:rFonts w:ascii="Arial" w:hAnsi="Arial" w:cs="Arial"/>
                <w:spacing w:val="1"/>
                <w:sz w:val="20"/>
                <w:szCs w:val="20"/>
                <w:shd w:val="clear" w:color="auto" w:fill="FFFFFF"/>
              </w:rPr>
              <w:t>- Know which personal information to keep private.</w:t>
            </w:r>
          </w:p>
        </w:tc>
        <w:tc>
          <w:tcPr>
            <w:tcW w:w="2066" w:type="dxa"/>
            <w:shd w:val="clear" w:color="auto" w:fill="auto"/>
          </w:tcPr>
          <w:p w14:paraId="02840151" w14:textId="48C2D47E" w:rsidR="00B97200" w:rsidRPr="00925FE1" w:rsidRDefault="00925FE1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925FE1">
              <w:rPr>
                <w:rFonts w:ascii="Arial" w:hAnsi="Arial" w:cs="Arial"/>
                <w:spacing w:val="1"/>
                <w:sz w:val="20"/>
                <w:szCs w:val="20"/>
                <w:shd w:val="clear" w:color="auto" w:fill="FFFFFF"/>
              </w:rPr>
              <w:t>-Recognise acceptable and unacceptable behaviour</w:t>
            </w: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FFFFF"/>
              </w:rPr>
              <w:t xml:space="preserve"> online.</w:t>
            </w:r>
          </w:p>
        </w:tc>
        <w:tc>
          <w:tcPr>
            <w:tcW w:w="2415" w:type="dxa"/>
            <w:shd w:val="clear" w:color="auto" w:fill="auto"/>
          </w:tcPr>
          <w:p w14:paraId="5243A09B" w14:textId="433FE6D9" w:rsidR="00B97200" w:rsidRPr="008F31C6" w:rsidRDefault="00F65235" w:rsidP="00B97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65235">
              <w:rPr>
                <w:rFonts w:ascii="Arial" w:hAnsi="Arial" w:cs="Arial"/>
                <w:sz w:val="20"/>
                <w:szCs w:val="20"/>
              </w:rPr>
              <w:t>Understand where to go for help and support when he/she has concerns about content or contact on the internet or other online technologies</w:t>
            </w:r>
          </w:p>
        </w:tc>
        <w:tc>
          <w:tcPr>
            <w:tcW w:w="2722" w:type="dxa"/>
            <w:shd w:val="clear" w:color="auto" w:fill="auto"/>
          </w:tcPr>
          <w:p w14:paraId="59ABAA58" w14:textId="1CDD80AC" w:rsidR="00B97200" w:rsidRPr="00C66CCE" w:rsidRDefault="00C66CCE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C66CCE">
              <w:rPr>
                <w:rFonts w:ascii="Arial" w:hAnsi="Arial" w:cs="Arial"/>
                <w:sz w:val="20"/>
                <w:szCs w:val="20"/>
              </w:rPr>
              <w:t>-</w:t>
            </w:r>
            <w:r w:rsidRPr="00C66CCE">
              <w:rPr>
                <w:rFonts w:ascii="Arial" w:hAnsi="Arial" w:cs="Arial"/>
                <w:sz w:val="20"/>
                <w:szCs w:val="20"/>
              </w:rPr>
              <w:t xml:space="preserve">Understand the need to only select </w:t>
            </w:r>
            <w:proofErr w:type="gramStart"/>
            <w:r w:rsidRPr="00C66CCE">
              <w:rPr>
                <w:rFonts w:ascii="Arial" w:hAnsi="Arial" w:cs="Arial"/>
                <w:sz w:val="20"/>
                <w:szCs w:val="20"/>
              </w:rPr>
              <w:t>age appropriate</w:t>
            </w:r>
            <w:proofErr w:type="gramEnd"/>
            <w:r w:rsidRPr="00C66CCE">
              <w:rPr>
                <w:rFonts w:ascii="Arial" w:hAnsi="Arial" w:cs="Arial"/>
                <w:sz w:val="20"/>
                <w:szCs w:val="20"/>
              </w:rPr>
              <w:t xml:space="preserve"> content</w:t>
            </w:r>
          </w:p>
        </w:tc>
        <w:tc>
          <w:tcPr>
            <w:tcW w:w="2565" w:type="dxa"/>
            <w:shd w:val="clear" w:color="auto" w:fill="auto"/>
          </w:tcPr>
          <w:p w14:paraId="4AF1197E" w14:textId="6D4B489E" w:rsidR="00B97200" w:rsidRPr="00C66CCE" w:rsidRDefault="00C66CCE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C66CCE">
              <w:rPr>
                <w:rFonts w:ascii="Arial" w:hAnsi="Arial" w:cs="Arial"/>
                <w:sz w:val="20"/>
                <w:szCs w:val="20"/>
              </w:rPr>
              <w:t>-</w:t>
            </w:r>
            <w:r w:rsidRPr="00C66CCE">
              <w:rPr>
                <w:rFonts w:ascii="Arial" w:hAnsi="Arial" w:cs="Arial"/>
                <w:sz w:val="20"/>
                <w:szCs w:val="20"/>
              </w:rPr>
              <w:t>Identify a range of ways to report concerns about content and contact in and out of school</w:t>
            </w:r>
          </w:p>
        </w:tc>
      </w:tr>
      <w:tr w:rsidR="00B97200" w:rsidRPr="00673A23" w14:paraId="145D4B2F" w14:textId="77777777" w:rsidTr="00C66CCE">
        <w:trPr>
          <w:trHeight w:val="1134"/>
        </w:trPr>
        <w:tc>
          <w:tcPr>
            <w:tcW w:w="2064" w:type="dxa"/>
            <w:shd w:val="clear" w:color="auto" w:fill="00CCFF"/>
          </w:tcPr>
          <w:p w14:paraId="292928F8" w14:textId="0904EE43" w:rsidR="00B97200" w:rsidRPr="008F31C6" w:rsidRDefault="008F31C6" w:rsidP="00B972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F31C6">
              <w:rPr>
                <w:rFonts w:ascii="Arial" w:hAnsi="Arial" w:cs="Arial"/>
                <w:b/>
                <w:bCs/>
                <w:sz w:val="28"/>
                <w:szCs w:val="28"/>
              </w:rPr>
              <w:t>Physical Development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4B44039C" w14:textId="31EFE20C" w:rsidR="00B97200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240D6B" w14:textId="77777777" w:rsidR="000225D9" w:rsidRPr="000225D9" w:rsidRDefault="000225D9" w:rsidP="00B972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CA6602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33698B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504C258" w14:textId="4EEBCD65" w:rsidR="00B97200" w:rsidRPr="00673A23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FFFFFF" w:themeFill="background1"/>
          </w:tcPr>
          <w:p w14:paraId="0FBCE6C4" w14:textId="7CA70E1D" w:rsidR="00B97200" w:rsidRPr="00673A23" w:rsidRDefault="00B97200" w:rsidP="000225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00CCFF"/>
          </w:tcPr>
          <w:p w14:paraId="73319676" w14:textId="6F5DC5D4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 xml:space="preserve">Using a </w:t>
            </w:r>
            <w:proofErr w:type="gramStart"/>
            <w:r>
              <w:rPr>
                <w:rFonts w:ascii="Arial" w:hAnsi="Arial" w:cs="Arial"/>
                <w:b/>
                <w:sz w:val="28"/>
                <w:szCs w:val="21"/>
              </w:rPr>
              <w:t>Computer</w:t>
            </w:r>
            <w:proofErr w:type="gramEnd"/>
          </w:p>
        </w:tc>
        <w:tc>
          <w:tcPr>
            <w:tcW w:w="2214" w:type="dxa"/>
            <w:shd w:val="clear" w:color="auto" w:fill="BFBFBF" w:themeFill="background1" w:themeFillShade="BF"/>
          </w:tcPr>
          <w:p w14:paraId="64271B22" w14:textId="105F2AF9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14:paraId="45445724" w14:textId="06B2BE15" w:rsidR="00B97200" w:rsidRPr="00925FE1" w:rsidRDefault="00925FE1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925FE1">
              <w:rPr>
                <w:rFonts w:ascii="Arial" w:hAnsi="Arial" w:cs="Arial"/>
                <w:spacing w:val="1"/>
                <w:sz w:val="20"/>
                <w:szCs w:val="20"/>
                <w:shd w:val="clear" w:color="auto" w:fill="FFFFFF"/>
              </w:rPr>
              <w:t>-Use technology purposefully to create digital content comparing the benefits of different programs</w:t>
            </w:r>
          </w:p>
        </w:tc>
        <w:tc>
          <w:tcPr>
            <w:tcW w:w="2066" w:type="dxa"/>
            <w:shd w:val="clear" w:color="auto" w:fill="BFBFBF" w:themeFill="background1" w:themeFillShade="BF"/>
          </w:tcPr>
          <w:p w14:paraId="6404F3C5" w14:textId="3AA3989C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auto"/>
          </w:tcPr>
          <w:p w14:paraId="40187320" w14:textId="18623D4B" w:rsidR="00B97200" w:rsidRPr="00F65235" w:rsidRDefault="00F65235" w:rsidP="00B97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FFFFF"/>
              </w:rPr>
              <w:t>-</w:t>
            </w:r>
            <w:r w:rsidRPr="00F65235">
              <w:rPr>
                <w:rFonts w:ascii="Arial" w:hAnsi="Arial" w:cs="Arial"/>
                <w:spacing w:val="1"/>
                <w:sz w:val="20"/>
                <w:szCs w:val="20"/>
                <w:shd w:val="clear" w:color="auto" w:fill="FFFFFF"/>
              </w:rPr>
              <w:t>With support select and combine a variety of software on a range of digital devices to accomplish given goals</w:t>
            </w:r>
          </w:p>
        </w:tc>
        <w:tc>
          <w:tcPr>
            <w:tcW w:w="2722" w:type="dxa"/>
            <w:shd w:val="clear" w:color="auto" w:fill="auto"/>
          </w:tcPr>
          <w:p w14:paraId="3C6F5F48" w14:textId="2FC1501D" w:rsidR="00B97200" w:rsidRPr="00C66CCE" w:rsidRDefault="00C66CCE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C66CCE">
              <w:rPr>
                <w:rFonts w:ascii="Arial" w:hAnsi="Arial" w:cs="Arial"/>
                <w:spacing w:val="1"/>
                <w:sz w:val="20"/>
                <w:szCs w:val="20"/>
                <w:shd w:val="clear" w:color="auto" w:fill="FFFFFF"/>
              </w:rPr>
              <w:t>-</w:t>
            </w:r>
            <w:r w:rsidRPr="00C66CCE">
              <w:rPr>
                <w:rFonts w:ascii="Arial" w:hAnsi="Arial" w:cs="Arial"/>
                <w:spacing w:val="1"/>
                <w:sz w:val="20"/>
                <w:szCs w:val="20"/>
                <w:shd w:val="clear" w:color="auto" w:fill="FFFFFF"/>
              </w:rPr>
              <w:t>Independently select</w:t>
            </w:r>
            <w:r w:rsidRPr="00C66CCE">
              <w:rPr>
                <w:rFonts w:ascii="Arial" w:hAnsi="Arial" w:cs="Arial"/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r w:rsidRPr="00C66CCE">
              <w:rPr>
                <w:rFonts w:ascii="Arial" w:hAnsi="Arial" w:cs="Arial"/>
                <w:spacing w:val="1"/>
                <w:sz w:val="20"/>
                <w:szCs w:val="20"/>
                <w:shd w:val="clear" w:color="auto" w:fill="FFFFFF"/>
              </w:rPr>
              <w:t>and combine a variety of software to design and create content for a given audience</w:t>
            </w:r>
          </w:p>
        </w:tc>
        <w:tc>
          <w:tcPr>
            <w:tcW w:w="2565" w:type="dxa"/>
          </w:tcPr>
          <w:p w14:paraId="70ED4BE7" w14:textId="77777777" w:rsidR="00B97200" w:rsidRDefault="00C66CCE" w:rsidP="00B97200">
            <w:pPr>
              <w:rPr>
                <w:rFonts w:ascii="Arial" w:hAnsi="Arial" w:cs="Arial"/>
                <w:spacing w:val="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shd w:val="clear" w:color="auto" w:fill="FFFFFF"/>
              </w:rPr>
              <w:t>-</w:t>
            </w:r>
            <w:r w:rsidRPr="00C66CCE">
              <w:rPr>
                <w:rFonts w:ascii="Arial" w:hAnsi="Arial" w:cs="Arial"/>
                <w:spacing w:val="1"/>
                <w:sz w:val="20"/>
                <w:szCs w:val="20"/>
                <w:shd w:val="clear" w:color="auto" w:fill="FFFFFF"/>
              </w:rPr>
              <w:t>Independently select and combine a variety of software to design and create content for a given audience, including collecting, analysing, evaluating and presenting data and information</w:t>
            </w:r>
          </w:p>
          <w:p w14:paraId="69A9A5D3" w14:textId="77777777" w:rsidR="00C66CCE" w:rsidRDefault="00C66CCE" w:rsidP="00B97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57259B" w:rsidRPr="0057259B">
              <w:rPr>
                <w:rFonts w:ascii="Arial" w:hAnsi="Arial" w:cs="Arial"/>
                <w:sz w:val="20"/>
                <w:szCs w:val="20"/>
              </w:rPr>
              <w:t>Design and create a range of programs, systems and content for a given audience</w:t>
            </w:r>
          </w:p>
          <w:p w14:paraId="0273179B" w14:textId="7832DB46" w:rsidR="0057259B" w:rsidRPr="0057259B" w:rsidRDefault="0057259B" w:rsidP="00B97200">
            <w:pPr>
              <w:rPr>
                <w:rFonts w:ascii="Arial" w:hAnsi="Arial" w:cs="Arial"/>
                <w:sz w:val="20"/>
                <w:szCs w:val="20"/>
              </w:rPr>
            </w:pPr>
            <w:r w:rsidRPr="0057259B">
              <w:rPr>
                <w:rFonts w:ascii="Arial" w:hAnsi="Arial" w:cs="Arial"/>
                <w:sz w:val="20"/>
                <w:szCs w:val="20"/>
              </w:rPr>
              <w:t>-</w:t>
            </w:r>
            <w:r w:rsidRPr="0057259B">
              <w:rPr>
                <w:rFonts w:ascii="Arial" w:hAnsi="Arial" w:cs="Arial"/>
                <w:spacing w:val="1"/>
                <w:sz w:val="20"/>
                <w:szCs w:val="20"/>
                <w:shd w:val="clear" w:color="auto" w:fill="FFFFFF"/>
              </w:rPr>
              <w:t>Independently select and combine a variety of software to collect, analyse, evaluate and present data and information</w:t>
            </w:r>
          </w:p>
        </w:tc>
      </w:tr>
      <w:tr w:rsidR="00B97200" w:rsidRPr="00673A23" w14:paraId="468C9E88" w14:textId="77777777" w:rsidTr="00C66CCE">
        <w:trPr>
          <w:trHeight w:val="1134"/>
        </w:trPr>
        <w:tc>
          <w:tcPr>
            <w:tcW w:w="2064" w:type="dxa"/>
            <w:shd w:val="clear" w:color="auto" w:fill="00CCFF"/>
          </w:tcPr>
          <w:p w14:paraId="43403F0C" w14:textId="6D1DCB02" w:rsidR="00B97200" w:rsidRPr="008F31C6" w:rsidRDefault="008F31C6" w:rsidP="00B972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F31C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Expressive Arts and Design </w:t>
            </w:r>
          </w:p>
        </w:tc>
        <w:tc>
          <w:tcPr>
            <w:tcW w:w="2069" w:type="dxa"/>
            <w:shd w:val="clear" w:color="auto" w:fill="FFFFFF" w:themeFill="background1"/>
          </w:tcPr>
          <w:p w14:paraId="27770E27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061A5FB2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07E9D0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3ACACF4E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F6F6A2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BF8814" w14:textId="54FA33EF" w:rsidR="00B97200" w:rsidRPr="00673A23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FFFFFF" w:themeFill="background1"/>
          </w:tcPr>
          <w:p w14:paraId="58D41D23" w14:textId="5ABFC01F" w:rsidR="00B97200" w:rsidRPr="00673A23" w:rsidRDefault="00B97200" w:rsidP="000225D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00CCFF"/>
          </w:tcPr>
          <w:p w14:paraId="78E7B3C9" w14:textId="7B7B5611" w:rsidR="00B97200" w:rsidRPr="00BD1459" w:rsidRDefault="00B97200" w:rsidP="00B97200">
            <w:pPr>
              <w:rPr>
                <w:rFonts w:ascii="Arial" w:hAnsi="Arial" w:cs="Arial"/>
                <w:color w:val="A6A6A6" w:themeColor="background1" w:themeShade="A6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Networks</w:t>
            </w:r>
          </w:p>
        </w:tc>
        <w:tc>
          <w:tcPr>
            <w:tcW w:w="2214" w:type="dxa"/>
            <w:shd w:val="clear" w:color="auto" w:fill="BFBFBF" w:themeFill="background1" w:themeFillShade="BF"/>
          </w:tcPr>
          <w:p w14:paraId="5C6EB88E" w14:textId="50662008" w:rsidR="00B97200" w:rsidRPr="008F31C6" w:rsidRDefault="00B97200" w:rsidP="00B97200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BFBFBF" w:themeFill="background1" w:themeFillShade="BF"/>
          </w:tcPr>
          <w:p w14:paraId="1EAB0E8F" w14:textId="0BCEFCC7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14:paraId="131050E4" w14:textId="77777777" w:rsidR="00B97200" w:rsidRDefault="00925FE1" w:rsidP="00B97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25FE1">
              <w:rPr>
                <w:rFonts w:ascii="Arial" w:hAnsi="Arial" w:cs="Arial"/>
                <w:sz w:val="20"/>
                <w:szCs w:val="20"/>
              </w:rPr>
              <w:t>Understand that computer networks enable the sharing of data and information</w:t>
            </w:r>
          </w:p>
          <w:p w14:paraId="235A37CD" w14:textId="4B0DB91D" w:rsidR="00925FE1" w:rsidRPr="008F31C6" w:rsidRDefault="00925FE1" w:rsidP="00B97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25FE1">
              <w:rPr>
                <w:rFonts w:ascii="Arial" w:hAnsi="Arial" w:cs="Arial"/>
                <w:sz w:val="20"/>
                <w:szCs w:val="20"/>
              </w:rPr>
              <w:t>Understand that the internet is a large network of computers and that information can be shared between computers</w:t>
            </w:r>
          </w:p>
        </w:tc>
        <w:tc>
          <w:tcPr>
            <w:tcW w:w="2415" w:type="dxa"/>
            <w:shd w:val="clear" w:color="auto" w:fill="FFFFFF" w:themeFill="background1"/>
          </w:tcPr>
          <w:p w14:paraId="571B819F" w14:textId="70398124" w:rsidR="00B97200" w:rsidRPr="008F31C6" w:rsidRDefault="00F65235" w:rsidP="00B97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65235">
              <w:rPr>
                <w:rFonts w:ascii="Arial" w:hAnsi="Arial" w:cs="Arial"/>
                <w:sz w:val="20"/>
                <w:szCs w:val="20"/>
              </w:rPr>
              <w:t>Understand what servers are and how they provide services to a network</w:t>
            </w:r>
          </w:p>
        </w:tc>
        <w:tc>
          <w:tcPr>
            <w:tcW w:w="2722" w:type="dxa"/>
            <w:shd w:val="clear" w:color="auto" w:fill="BFBFBF" w:themeFill="background1" w:themeFillShade="BF"/>
          </w:tcPr>
          <w:p w14:paraId="55489BE8" w14:textId="33486716" w:rsidR="00C66CCE" w:rsidRPr="008F31C6" w:rsidRDefault="00C66CCE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14:paraId="5D9209BE" w14:textId="4CB668DC" w:rsidR="00B97200" w:rsidRPr="008F31C6" w:rsidRDefault="0057259B" w:rsidP="00B97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7259B">
              <w:rPr>
                <w:rFonts w:ascii="Arial" w:hAnsi="Arial" w:cs="Arial"/>
                <w:sz w:val="20"/>
                <w:szCs w:val="20"/>
              </w:rPr>
              <w:t>Understand how computer networks enable computers to communicate and collaborate</w:t>
            </w:r>
          </w:p>
        </w:tc>
      </w:tr>
      <w:tr w:rsidR="00B97200" w:rsidRPr="00673A23" w14:paraId="009F00E7" w14:textId="77777777" w:rsidTr="00C66CCE">
        <w:trPr>
          <w:trHeight w:val="1134"/>
        </w:trPr>
        <w:tc>
          <w:tcPr>
            <w:tcW w:w="2064" w:type="dxa"/>
            <w:shd w:val="clear" w:color="auto" w:fill="00CCFF"/>
          </w:tcPr>
          <w:p w14:paraId="6A184D5D" w14:textId="1AD64A6A" w:rsidR="00B97200" w:rsidRDefault="00B97200" w:rsidP="00B97200">
            <w:pPr>
              <w:rPr>
                <w:rFonts w:ascii="Arial" w:hAnsi="Arial" w:cs="Arial"/>
                <w:b/>
                <w:sz w:val="28"/>
                <w:szCs w:val="21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20D1AD96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54D30053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5BAFD40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0729CC5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5CC7DF" w14:textId="4192311A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FFFFFF" w:themeFill="background1"/>
          </w:tcPr>
          <w:p w14:paraId="1F6C7CBF" w14:textId="77777777" w:rsidR="00B97200" w:rsidRPr="00673A23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00CCFF"/>
          </w:tcPr>
          <w:p w14:paraId="69A0138F" w14:textId="45A1B459" w:rsidR="00B97200" w:rsidRPr="00BD1459" w:rsidRDefault="00B97200" w:rsidP="00B97200">
            <w:pPr>
              <w:rPr>
                <w:rFonts w:ascii="Arial" w:hAnsi="Arial" w:cs="Arial"/>
                <w:color w:val="A6A6A6" w:themeColor="background1" w:themeShade="A6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Net Searching</w:t>
            </w:r>
          </w:p>
        </w:tc>
        <w:tc>
          <w:tcPr>
            <w:tcW w:w="2214" w:type="dxa"/>
            <w:shd w:val="clear" w:color="auto" w:fill="BFBFBF" w:themeFill="background1" w:themeFillShade="BF"/>
          </w:tcPr>
          <w:p w14:paraId="1FFA70D9" w14:textId="6BE920E6" w:rsidR="00B97200" w:rsidRPr="008F31C6" w:rsidRDefault="00B97200" w:rsidP="00B97200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BFBFBF" w:themeFill="background1" w:themeFillShade="BF"/>
          </w:tcPr>
          <w:p w14:paraId="65C7F6EB" w14:textId="77777777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  <w:shd w:val="clear" w:color="auto" w:fill="auto"/>
          </w:tcPr>
          <w:p w14:paraId="60E5E928" w14:textId="069A88E0" w:rsidR="00F65235" w:rsidRPr="00F65235" w:rsidRDefault="00F65235" w:rsidP="00F6523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</w:t>
            </w:r>
            <w:r w:rsidRPr="00F6523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Recognise that some sources are more reliable than others</w:t>
            </w:r>
          </w:p>
          <w:p w14:paraId="43587727" w14:textId="68274452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</w:tcPr>
          <w:p w14:paraId="33DFEE95" w14:textId="59023DC1" w:rsidR="00B97200" w:rsidRPr="008F31C6" w:rsidRDefault="00F65235" w:rsidP="00B97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65235">
              <w:rPr>
                <w:rFonts w:ascii="Arial" w:hAnsi="Arial" w:cs="Arial"/>
                <w:sz w:val="20"/>
                <w:szCs w:val="20"/>
              </w:rPr>
              <w:t>Understand how results are selected and ranked by search engines</w:t>
            </w:r>
          </w:p>
        </w:tc>
        <w:tc>
          <w:tcPr>
            <w:tcW w:w="2722" w:type="dxa"/>
            <w:shd w:val="clear" w:color="auto" w:fill="auto"/>
          </w:tcPr>
          <w:p w14:paraId="30D094AF" w14:textId="68FB5CE5" w:rsidR="00B97200" w:rsidRPr="008F31C6" w:rsidRDefault="00C66CCE" w:rsidP="00B97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66CCE">
              <w:rPr>
                <w:rFonts w:ascii="Arial" w:hAnsi="Arial" w:cs="Arial"/>
                <w:sz w:val="20"/>
                <w:szCs w:val="20"/>
              </w:rPr>
              <w:t>Use filters in search technologies effectively and appreciates how results are selected and ranked</w:t>
            </w:r>
          </w:p>
        </w:tc>
        <w:tc>
          <w:tcPr>
            <w:tcW w:w="2565" w:type="dxa"/>
          </w:tcPr>
          <w:p w14:paraId="4CE4CD26" w14:textId="0D0DFE8A" w:rsidR="00B97200" w:rsidRPr="008F31C6" w:rsidRDefault="0057259B" w:rsidP="00B97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7259B">
              <w:rPr>
                <w:rFonts w:ascii="Arial" w:hAnsi="Arial" w:cs="Arial"/>
                <w:sz w:val="20"/>
                <w:szCs w:val="20"/>
              </w:rPr>
              <w:t>Be discerning when evaluating digital content</w:t>
            </w:r>
          </w:p>
        </w:tc>
      </w:tr>
      <w:tr w:rsidR="00B97200" w:rsidRPr="00673A23" w14:paraId="09D74EDC" w14:textId="77777777" w:rsidTr="00C66CCE">
        <w:trPr>
          <w:trHeight w:val="1134"/>
        </w:trPr>
        <w:tc>
          <w:tcPr>
            <w:tcW w:w="2064" w:type="dxa"/>
            <w:shd w:val="clear" w:color="auto" w:fill="00CCFF"/>
          </w:tcPr>
          <w:p w14:paraId="1B29B58A" w14:textId="41A0242B" w:rsidR="00B97200" w:rsidRDefault="00B97200" w:rsidP="00B97200">
            <w:pPr>
              <w:rPr>
                <w:rFonts w:ascii="Arial" w:hAnsi="Arial" w:cs="Arial"/>
                <w:b/>
                <w:sz w:val="28"/>
                <w:szCs w:val="21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D509723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234A79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C02D81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535E5A3" w14:textId="77777777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262109" w14:textId="339E9138" w:rsidR="00B97200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FFFFFF" w:themeFill="background1"/>
          </w:tcPr>
          <w:p w14:paraId="13CE2F10" w14:textId="77777777" w:rsidR="00B97200" w:rsidRPr="00673A23" w:rsidRDefault="00B97200" w:rsidP="00B972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00CCFF"/>
          </w:tcPr>
          <w:p w14:paraId="5A6B2430" w14:textId="6790A301" w:rsidR="00B97200" w:rsidRPr="00BD1459" w:rsidRDefault="00B97200" w:rsidP="00B97200">
            <w:pPr>
              <w:rPr>
                <w:rFonts w:ascii="Arial" w:hAnsi="Arial" w:cs="Arial"/>
                <w:color w:val="A6A6A6" w:themeColor="background1" w:themeShade="A6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Computers</w:t>
            </w:r>
          </w:p>
        </w:tc>
        <w:tc>
          <w:tcPr>
            <w:tcW w:w="2214" w:type="dxa"/>
            <w:shd w:val="clear" w:color="auto" w:fill="auto"/>
          </w:tcPr>
          <w:p w14:paraId="67F035A7" w14:textId="7EEBD38C" w:rsidR="00B97200" w:rsidRPr="008F31C6" w:rsidRDefault="00925FE1" w:rsidP="00B97200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25FE1">
              <w:rPr>
                <w:rFonts w:ascii="Arial" w:hAnsi="Arial" w:cs="Arial"/>
                <w:sz w:val="20"/>
                <w:szCs w:val="20"/>
              </w:rPr>
              <w:t>Recognise common uses of information technology in the home and school environment</w:t>
            </w:r>
          </w:p>
        </w:tc>
        <w:tc>
          <w:tcPr>
            <w:tcW w:w="2132" w:type="dxa"/>
            <w:shd w:val="clear" w:color="auto" w:fill="auto"/>
          </w:tcPr>
          <w:p w14:paraId="05473465" w14:textId="161D23B5" w:rsidR="00B97200" w:rsidRPr="008F31C6" w:rsidRDefault="00925FE1" w:rsidP="00B97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25FE1">
              <w:rPr>
                <w:rFonts w:ascii="Arial" w:hAnsi="Arial" w:cs="Arial"/>
                <w:sz w:val="20"/>
                <w:szCs w:val="20"/>
              </w:rPr>
              <w:t>Recognise common uses of information technology beyond school</w:t>
            </w:r>
          </w:p>
        </w:tc>
        <w:tc>
          <w:tcPr>
            <w:tcW w:w="2066" w:type="dxa"/>
            <w:shd w:val="clear" w:color="auto" w:fill="auto"/>
          </w:tcPr>
          <w:p w14:paraId="17B1A950" w14:textId="77CC59BE" w:rsidR="00B97200" w:rsidRPr="008F31C6" w:rsidRDefault="00F65235" w:rsidP="00B97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65235">
              <w:rPr>
                <w:rFonts w:ascii="Arial" w:hAnsi="Arial" w:cs="Arial"/>
                <w:sz w:val="20"/>
                <w:szCs w:val="20"/>
              </w:rPr>
              <w:t>Recognise familiar forms of input and output devices and how they are used</w:t>
            </w:r>
          </w:p>
        </w:tc>
        <w:tc>
          <w:tcPr>
            <w:tcW w:w="2415" w:type="dxa"/>
            <w:shd w:val="clear" w:color="auto" w:fill="BFBFBF" w:themeFill="background1" w:themeFillShade="BF"/>
          </w:tcPr>
          <w:p w14:paraId="15B91265" w14:textId="60B216AA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BFBFBF" w:themeFill="background1" w:themeFillShade="BF"/>
          </w:tcPr>
          <w:p w14:paraId="7803663C" w14:textId="77777777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BFBFBF" w:themeFill="background1" w:themeFillShade="BF"/>
          </w:tcPr>
          <w:p w14:paraId="3575F8D2" w14:textId="77777777" w:rsidR="00B97200" w:rsidRPr="008F31C6" w:rsidRDefault="00B97200" w:rsidP="00B972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6A5EA7" w14:textId="77777777" w:rsidR="001D7A4F" w:rsidRPr="00A94718" w:rsidRDefault="001D7A4F">
      <w:pPr>
        <w:rPr>
          <w:sz w:val="24"/>
          <w:szCs w:val="24"/>
        </w:rPr>
      </w:pPr>
    </w:p>
    <w:sectPr w:rsidR="001D7A4F" w:rsidRPr="00A94718" w:rsidSect="00A94718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1B2E"/>
    <w:multiLevelType w:val="hybridMultilevel"/>
    <w:tmpl w:val="36E68610"/>
    <w:lvl w:ilvl="0" w:tplc="606693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646FC"/>
    <w:multiLevelType w:val="hybridMultilevel"/>
    <w:tmpl w:val="1382CEDC"/>
    <w:lvl w:ilvl="0" w:tplc="B5C610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668BE"/>
    <w:multiLevelType w:val="hybridMultilevel"/>
    <w:tmpl w:val="503EE64A"/>
    <w:lvl w:ilvl="0" w:tplc="EA9870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B770A"/>
    <w:multiLevelType w:val="hybridMultilevel"/>
    <w:tmpl w:val="1B6C6E80"/>
    <w:lvl w:ilvl="0" w:tplc="211822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E0CCF"/>
    <w:multiLevelType w:val="hybridMultilevel"/>
    <w:tmpl w:val="32D69582"/>
    <w:lvl w:ilvl="0" w:tplc="57A01B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18"/>
    <w:rsid w:val="000225D9"/>
    <w:rsid w:val="00057565"/>
    <w:rsid w:val="000A6BCB"/>
    <w:rsid w:val="001D7A4F"/>
    <w:rsid w:val="0021085A"/>
    <w:rsid w:val="00220B20"/>
    <w:rsid w:val="0057259B"/>
    <w:rsid w:val="00595E24"/>
    <w:rsid w:val="005F3F08"/>
    <w:rsid w:val="00673A23"/>
    <w:rsid w:val="008220AB"/>
    <w:rsid w:val="008F31C6"/>
    <w:rsid w:val="009240CD"/>
    <w:rsid w:val="00925FE1"/>
    <w:rsid w:val="00942513"/>
    <w:rsid w:val="00943F93"/>
    <w:rsid w:val="00951481"/>
    <w:rsid w:val="009E3685"/>
    <w:rsid w:val="00A94718"/>
    <w:rsid w:val="00B02F02"/>
    <w:rsid w:val="00B50AFC"/>
    <w:rsid w:val="00B639C7"/>
    <w:rsid w:val="00B97200"/>
    <w:rsid w:val="00BD1459"/>
    <w:rsid w:val="00C05E16"/>
    <w:rsid w:val="00C140B1"/>
    <w:rsid w:val="00C30D55"/>
    <w:rsid w:val="00C66CCE"/>
    <w:rsid w:val="00CA0410"/>
    <w:rsid w:val="00D85676"/>
    <w:rsid w:val="00DE44DF"/>
    <w:rsid w:val="00E04AC5"/>
    <w:rsid w:val="00E91E8D"/>
    <w:rsid w:val="00ED0290"/>
    <w:rsid w:val="00F65235"/>
    <w:rsid w:val="00FA0BF3"/>
    <w:rsid w:val="00FA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4B2EF"/>
  <w15:chartTrackingRefBased/>
  <w15:docId w15:val="{DAEC267C-BD36-4C61-84F4-BC420D81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1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36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20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92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3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264431040FE468F9171D796896646" ma:contentTypeVersion="13" ma:contentTypeDescription="Create a new document." ma:contentTypeScope="" ma:versionID="ab287945f6da903d3f0ac04517cf8855">
  <xsd:schema xmlns:xsd="http://www.w3.org/2001/XMLSchema" xmlns:xs="http://www.w3.org/2001/XMLSchema" xmlns:p="http://schemas.microsoft.com/office/2006/metadata/properties" xmlns:ns2="9ae2d222-c155-46de-b677-9a3f4c7ced63" xmlns:ns3="3881876f-f6b0-48c7-b9cd-2a7bf6fa3902" targetNamespace="http://schemas.microsoft.com/office/2006/metadata/properties" ma:root="true" ma:fieldsID="3a248c4da919d0e036a232b4dfde1d7b" ns2:_="" ns3:_="">
    <xsd:import namespace="9ae2d222-c155-46de-b677-9a3f4c7ced63"/>
    <xsd:import namespace="3881876f-f6b0-48c7-b9cd-2a7bf6fa3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2d222-c155-46de-b677-9a3f4c7ce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499199-8dcb-4aed-a955-c5b4e33f3b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1876f-f6b0-48c7-b9cd-2a7bf6fa390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5a44bc1-180b-4e27-9b27-b9344f394f70}" ma:internalName="TaxCatchAll" ma:showField="CatchAllData" ma:web="3881876f-f6b0-48c7-b9cd-2a7bf6fa3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81876f-f6b0-48c7-b9cd-2a7bf6fa3902" xsi:nil="true"/>
    <lcf76f155ced4ddcb4097134ff3c332f xmlns="9ae2d222-c155-46de-b677-9a3f4c7ced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2FA5E2-FEDA-41B0-AE65-17A2F9DB1CDC}"/>
</file>

<file path=customXml/itemProps2.xml><?xml version="1.0" encoding="utf-8"?>
<ds:datastoreItem xmlns:ds="http://schemas.openxmlformats.org/officeDocument/2006/customXml" ds:itemID="{44B12505-275F-4C83-866F-3D5E125941D3}"/>
</file>

<file path=customXml/itemProps3.xml><?xml version="1.0" encoding="utf-8"?>
<ds:datastoreItem xmlns:ds="http://schemas.openxmlformats.org/officeDocument/2006/customXml" ds:itemID="{6F80D501-4FA2-463D-B794-0729F39DAC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Bowen</dc:creator>
  <cp:keywords/>
  <dc:description/>
  <cp:lastModifiedBy>Scott Nield</cp:lastModifiedBy>
  <cp:revision>5</cp:revision>
  <cp:lastPrinted>2024-12-02T15:24:00Z</cp:lastPrinted>
  <dcterms:created xsi:type="dcterms:W3CDTF">2024-12-02T15:24:00Z</dcterms:created>
  <dcterms:modified xsi:type="dcterms:W3CDTF">2024-12-05T08:11:00Z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0x010100FC2264431040FE468F9171D796896646</vt:lpwstr>
  </property>
  <property fmtid="{D5CDD505-2E9C-101B-9397-08002B2CF9AE}" pid="3" name="Order">
    <vt:r8>79600</vt:r8>
  </property>
</Properties>
</file>