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695FC" w14:textId="15E96088" w:rsidR="000C3B84" w:rsidRDefault="005A0CF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260F8092" wp14:editId="474CA2E2">
                <wp:simplePos x="0" y="0"/>
                <wp:positionH relativeFrom="column">
                  <wp:posOffset>-739140</wp:posOffset>
                </wp:positionH>
                <wp:positionV relativeFrom="paragraph">
                  <wp:posOffset>38100</wp:posOffset>
                </wp:positionV>
                <wp:extent cx="3131820" cy="2103120"/>
                <wp:effectExtent l="0" t="0" r="11430" b="1143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21031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BAAED0E" w14:textId="77777777" w:rsidR="000C3B84" w:rsidRPr="008753A4" w:rsidRDefault="0011031B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8753A4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Literacy:</w:t>
                            </w:r>
                          </w:p>
                          <w:p w14:paraId="0754E6FD" w14:textId="46AC88D3" w:rsidR="000C3B84" w:rsidRPr="008753A4" w:rsidRDefault="0011031B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8753A4">
                              <w:rPr>
                                <w:rFonts w:ascii="Comic Sans MS" w:hAnsi="Comic Sans MS"/>
                              </w:rPr>
                              <w:t xml:space="preserve">We’ll be </w:t>
                            </w:r>
                            <w:r w:rsidR="00BC2A3B" w:rsidRPr="008753A4">
                              <w:rPr>
                                <w:rFonts w:ascii="Comic Sans MS" w:hAnsi="Comic Sans MS"/>
                              </w:rPr>
                              <w:t>beginning our Literacy Journey with ‘The True Story of the 3 Little Pigs’ – followed by having a go at putting our own twists on famous fairy tales…</w:t>
                            </w:r>
                            <w:r w:rsidR="006E3DFF" w:rsidRPr="008753A4">
                              <w:rPr>
                                <w:rFonts w:ascii="Comic Sans MS" w:hAnsi="Comic Sans MS"/>
                              </w:rPr>
                              <w:t xml:space="preserve"> we will be writing out own part of the story </w:t>
                            </w:r>
                            <w:proofErr w:type="gramStart"/>
                            <w:r w:rsidR="006E3DFF" w:rsidRPr="008753A4">
                              <w:rPr>
                                <w:rFonts w:ascii="Comic Sans MS" w:hAnsi="Comic Sans MS"/>
                              </w:rPr>
                              <w:t>and also</w:t>
                            </w:r>
                            <w:proofErr w:type="gramEnd"/>
                            <w:r w:rsidR="006E3DFF" w:rsidRPr="008753A4">
                              <w:rPr>
                                <w:rFonts w:ascii="Comic Sans MS" w:hAnsi="Comic Sans MS"/>
                              </w:rPr>
                              <w:t xml:space="preserve"> writing a persuasive letter!</w:t>
                            </w:r>
                          </w:p>
                          <w:p w14:paraId="58E52EB5" w14:textId="6F5F99A8" w:rsidR="006E3DFF" w:rsidRPr="008753A4" w:rsidRDefault="006E3DFF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8753A4">
                              <w:rPr>
                                <w:rFonts w:ascii="Comic Sans MS" w:hAnsi="Comic Sans MS"/>
                              </w:rPr>
                              <w:t xml:space="preserve">Throughout the units we will be working on developing our year 3 writing skills and becoming even better authors! </w:t>
                            </w:r>
                          </w:p>
                          <w:p w14:paraId="5F2E3487" w14:textId="77777777" w:rsidR="000C3B84" w:rsidRPr="006E3DFF" w:rsidRDefault="000C3B84">
                            <w:pPr>
                              <w:pStyle w:val="NoSpacing"/>
                              <w:rPr>
                                <w:rFonts w:ascii="Twinkl Light" w:hAnsi="Twinkl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AA1F6DD" w14:textId="77777777" w:rsidR="000C3B84" w:rsidRPr="006E3DFF" w:rsidRDefault="000C3B84">
                            <w:pPr>
                              <w:pStyle w:val="NoSpacing"/>
                              <w:rPr>
                                <w:rFonts w:ascii="Twinkl Light" w:hAnsi="Twinkl Light"/>
                                <w:sz w:val="28"/>
                                <w:szCs w:val="28"/>
                              </w:rPr>
                            </w:pPr>
                          </w:p>
                          <w:p w14:paraId="02882B45" w14:textId="77777777" w:rsidR="000C3B84" w:rsidRPr="006E3DFF" w:rsidRDefault="000C3B84">
                            <w:pPr>
                              <w:pStyle w:val="NoSpacing"/>
                              <w:rPr>
                                <w:rFonts w:ascii="Twinkl Light" w:hAnsi="Twinkl Light"/>
                                <w:sz w:val="28"/>
                                <w:szCs w:val="28"/>
                              </w:rPr>
                            </w:pPr>
                          </w:p>
                          <w:p w14:paraId="3CF0A546" w14:textId="77777777" w:rsidR="000C3B84" w:rsidRPr="006E3DFF" w:rsidRDefault="000C3B84">
                            <w:pPr>
                              <w:pStyle w:val="NoSpacing"/>
                              <w:rPr>
                                <w:rFonts w:ascii="Twinkl Light" w:hAnsi="Twinkl Light"/>
                                <w:sz w:val="28"/>
                                <w:szCs w:val="28"/>
                              </w:rPr>
                            </w:pPr>
                          </w:p>
                          <w:p w14:paraId="7701328A" w14:textId="77777777" w:rsidR="000C3B84" w:rsidRPr="006E3DFF" w:rsidRDefault="000C3B84">
                            <w:pPr>
                              <w:pStyle w:val="NoSpacing"/>
                              <w:rPr>
                                <w:rFonts w:ascii="Twinkl Light" w:hAnsi="Twinkl Light"/>
                                <w:sz w:val="28"/>
                                <w:szCs w:val="28"/>
                              </w:rPr>
                            </w:pPr>
                          </w:p>
                          <w:p w14:paraId="03FCCD40" w14:textId="77777777" w:rsidR="000C3B84" w:rsidRPr="006E3DFF" w:rsidRDefault="000C3B84">
                            <w:pPr>
                              <w:pStyle w:val="NoSpacing"/>
                              <w:rPr>
                                <w:rFonts w:ascii="Twinkl Light" w:hAnsi="Twinkl Light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F8092" id="Rectangle 2" o:spid="_x0000_s1026" style="position:absolute;margin-left:-58.2pt;margin-top:3pt;width:246.6pt;height:165.6pt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eSfAAIAAHkEAAAOAAAAZHJzL2Uyb0RvYy54bWysVNtu2zAMfR+wfxD0vviSteiMOMWwonvZ&#10;pWjXD1BkKhGg2yQldv5+lOw46fbUYnmQJYrnkDyksrodtCIH8EFa09JqUVIChttOmm1Ln3/df7ih&#10;JERmOqasgZYeIdDb9ft3q941UNudVR14giQmNL1r6S5G1xRF4DvQLCysA4OXwnrNIh79tug865Fd&#10;q6Iuy+uit75z3nIIAa134yVdZ34hgMefQgSIRLUUc4t59XndpLVYr1iz9cztJJ/SYG/IQjNpMOhM&#10;dcciI3sv/6HSknsbrIgLbnVhhZAccg1YTVX+Vc3TjjnItaA4wc0yhf9Hy38cntyDRxl6F5qA21TF&#10;ILxOX8yPDFms4ywWDJFwNC6rZXVTo6Yc7+qqXFZ4QJ7iDHc+xK9gNUmblnrsRhaJHb6FOLqeXFK0&#10;YJXs7qVS+ZAmAL4oTw4Me8c4BxOvMlzt9XfbjfaPJf7GLqIZez2ar09mzCbPUmLKub0IogzpW/rp&#10;qh6JX9wFv93M4RPdGCcRXuapZYQkH9qVwc9ZxryLRwWpHGUeQRDZZTXH+ib+cRjxtaCUp5HMZAhI&#10;jgIFeSV2giQ05DfwSvwMyvGtiTNeS2N97vJFdWkbh80wDdHGdscHT3p8VC0Nv/fMpxlmjbGf99EK&#10;mTufMKPjpBnOdxZxeovpAV2es9f5H2P9BwAA//8DAFBLAwQUAAYACAAAACEA4+OGaN8AAAAKAQAA&#10;DwAAAGRycy9kb3ducmV2LnhtbEyPy07DMBBF90j8gzVI7Fo7bZVWIU6FKrFDCFoqttPYxGn9iGI3&#10;CXw9wwp2M5qjO+eW28lZNug+tsFLyOYCmPZ1UK1vJLwfnmYbYDGhV2iD1xK+dIRtdXtTYqHC6N/0&#10;sE8NoxAfC5RgUuoKzmNttMM4D532dPsMvcNEa99w1eNI4c7yhRA5d9h6+mCw0zuj68v+6iScR/Hx&#10;bDZKrF7w1X7z4Zh26Sjl/d30+AAs6Sn9wfCrT+pQkdMpXL2KzEqYZVm+IlZCTp0IWK5z6nKiYble&#10;AK9K/r9C9QMAAP//AwBQSwECLQAUAAYACAAAACEAtoM4kv4AAADhAQAAEwAAAAAAAAAAAAAAAAAA&#10;AAAAW0NvbnRlbnRfVHlwZXNdLnhtbFBLAQItABQABgAIAAAAIQA4/SH/1gAAAJQBAAALAAAAAAAA&#10;AAAAAAAAAC8BAABfcmVscy8ucmVsc1BLAQItABQABgAIAAAAIQDsWeSfAAIAAHkEAAAOAAAAAAAA&#10;AAAAAAAAAC4CAABkcnMvZTJvRG9jLnhtbFBLAQItABQABgAIAAAAIQDj44Zo3wAAAAoBAAAPAAAA&#10;AAAAAAAAAAAAAFoEAABkcnMvZG93bnJldi54bWxQSwUGAAAAAAQABADzAAAAZgUAAAAA&#10;" o:allowincell="f" fillcolor="#b6dde8 [1304]">
                <v:textbox>
                  <w:txbxContent>
                    <w:p w14:paraId="1BAAED0E" w14:textId="77777777" w:rsidR="000C3B84" w:rsidRPr="008753A4" w:rsidRDefault="0011031B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8753A4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Literacy:</w:t>
                      </w:r>
                    </w:p>
                    <w:p w14:paraId="0754E6FD" w14:textId="46AC88D3" w:rsidR="000C3B84" w:rsidRPr="008753A4" w:rsidRDefault="0011031B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8753A4">
                        <w:rPr>
                          <w:rFonts w:ascii="Comic Sans MS" w:hAnsi="Comic Sans MS"/>
                        </w:rPr>
                        <w:t xml:space="preserve">We’ll be </w:t>
                      </w:r>
                      <w:r w:rsidR="00BC2A3B" w:rsidRPr="008753A4">
                        <w:rPr>
                          <w:rFonts w:ascii="Comic Sans MS" w:hAnsi="Comic Sans MS"/>
                        </w:rPr>
                        <w:t>beginning our Literacy Journey with ‘The True Story of the 3 Little Pigs’ – followed by having a go at putting our own twists on famous fairy tales…</w:t>
                      </w:r>
                      <w:r w:rsidR="006E3DFF" w:rsidRPr="008753A4">
                        <w:rPr>
                          <w:rFonts w:ascii="Comic Sans MS" w:hAnsi="Comic Sans MS"/>
                        </w:rPr>
                        <w:t xml:space="preserve"> we will be writing out own part of the story </w:t>
                      </w:r>
                      <w:proofErr w:type="gramStart"/>
                      <w:r w:rsidR="006E3DFF" w:rsidRPr="008753A4">
                        <w:rPr>
                          <w:rFonts w:ascii="Comic Sans MS" w:hAnsi="Comic Sans MS"/>
                        </w:rPr>
                        <w:t>and also</w:t>
                      </w:r>
                      <w:proofErr w:type="gramEnd"/>
                      <w:r w:rsidR="006E3DFF" w:rsidRPr="008753A4">
                        <w:rPr>
                          <w:rFonts w:ascii="Comic Sans MS" w:hAnsi="Comic Sans MS"/>
                        </w:rPr>
                        <w:t xml:space="preserve"> writing a persuasive letter!</w:t>
                      </w:r>
                    </w:p>
                    <w:p w14:paraId="58E52EB5" w14:textId="6F5F99A8" w:rsidR="006E3DFF" w:rsidRPr="008753A4" w:rsidRDefault="006E3DFF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8753A4">
                        <w:rPr>
                          <w:rFonts w:ascii="Comic Sans MS" w:hAnsi="Comic Sans MS"/>
                        </w:rPr>
                        <w:t xml:space="preserve">Throughout the units we will be working on developing our year 3 writing skills and becoming even better authors! </w:t>
                      </w:r>
                    </w:p>
                    <w:p w14:paraId="5F2E3487" w14:textId="77777777" w:rsidR="000C3B84" w:rsidRPr="006E3DFF" w:rsidRDefault="000C3B84">
                      <w:pPr>
                        <w:pStyle w:val="NoSpacing"/>
                        <w:rPr>
                          <w:rFonts w:ascii="Twinkl Light" w:hAnsi="Twinkl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AA1F6DD" w14:textId="77777777" w:rsidR="000C3B84" w:rsidRPr="006E3DFF" w:rsidRDefault="000C3B84">
                      <w:pPr>
                        <w:pStyle w:val="NoSpacing"/>
                        <w:rPr>
                          <w:rFonts w:ascii="Twinkl Light" w:hAnsi="Twinkl Light"/>
                          <w:sz w:val="28"/>
                          <w:szCs w:val="28"/>
                        </w:rPr>
                      </w:pPr>
                    </w:p>
                    <w:p w14:paraId="02882B45" w14:textId="77777777" w:rsidR="000C3B84" w:rsidRPr="006E3DFF" w:rsidRDefault="000C3B84">
                      <w:pPr>
                        <w:pStyle w:val="NoSpacing"/>
                        <w:rPr>
                          <w:rFonts w:ascii="Twinkl Light" w:hAnsi="Twinkl Light"/>
                          <w:sz w:val="28"/>
                          <w:szCs w:val="28"/>
                        </w:rPr>
                      </w:pPr>
                    </w:p>
                    <w:p w14:paraId="3CF0A546" w14:textId="77777777" w:rsidR="000C3B84" w:rsidRPr="006E3DFF" w:rsidRDefault="000C3B84">
                      <w:pPr>
                        <w:pStyle w:val="NoSpacing"/>
                        <w:rPr>
                          <w:rFonts w:ascii="Twinkl Light" w:hAnsi="Twinkl Light"/>
                          <w:sz w:val="28"/>
                          <w:szCs w:val="28"/>
                        </w:rPr>
                      </w:pPr>
                    </w:p>
                    <w:p w14:paraId="7701328A" w14:textId="77777777" w:rsidR="000C3B84" w:rsidRPr="006E3DFF" w:rsidRDefault="000C3B84">
                      <w:pPr>
                        <w:pStyle w:val="NoSpacing"/>
                        <w:rPr>
                          <w:rFonts w:ascii="Twinkl Light" w:hAnsi="Twinkl Light"/>
                          <w:sz w:val="28"/>
                          <w:szCs w:val="28"/>
                        </w:rPr>
                      </w:pPr>
                    </w:p>
                    <w:p w14:paraId="03FCCD40" w14:textId="77777777" w:rsidR="000C3B84" w:rsidRPr="006E3DFF" w:rsidRDefault="000C3B84">
                      <w:pPr>
                        <w:pStyle w:val="NoSpacing"/>
                        <w:rPr>
                          <w:rFonts w:ascii="Twinkl Light" w:hAnsi="Twinkl Light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82F00"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1D15A696" wp14:editId="727B0B1A">
                <wp:simplePos x="0" y="0"/>
                <wp:positionH relativeFrom="column">
                  <wp:posOffset>2590800</wp:posOffset>
                </wp:positionH>
                <wp:positionV relativeFrom="paragraph">
                  <wp:posOffset>45720</wp:posOffset>
                </wp:positionV>
                <wp:extent cx="2941320" cy="967740"/>
                <wp:effectExtent l="0" t="0" r="11430" b="22860"/>
                <wp:wrapNone/>
                <wp:docPr id="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20" cy="96774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F9308B" w14:textId="77777777" w:rsidR="000C3B84" w:rsidRPr="00282F00" w:rsidRDefault="0011031B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  <w:t>Art /DT:</w:t>
                            </w:r>
                          </w:p>
                          <w:p w14:paraId="2BEC8EAD" w14:textId="6E29D582" w:rsidR="006E3DFF" w:rsidRPr="00282F00" w:rsidRDefault="00282F00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</w:rPr>
                              <w:t>Art- Getting in Shape with Hundertwasser.</w:t>
                            </w:r>
                          </w:p>
                          <w:p w14:paraId="1073E5AF" w14:textId="670DBFC5" w:rsidR="00282F00" w:rsidRPr="00282F00" w:rsidRDefault="00282F00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</w:rPr>
                              <w:t>DT – Cooking.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5A696" id="Rectangle 5" o:spid="_x0000_s1027" style="position:absolute;margin-left:204pt;margin-top:3.6pt;width:231.6pt;height:76.2pt;z-index: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Mm35gEAAEEEAAAOAAAAZHJzL2Uyb0RvYy54bWysU8Fu2zAMvQ/YPwi6L068Nl2NOMWwIrsM&#10;W9FuH6DIUixAEjVJiZ2/H8WmSbrt0qI+yJJIPvI9kYub0Vm2UzEZ8C2fTaacKS+hM37T8l8/Vx8+&#10;cZay8J2w4FXL9yrxm+X7d4shNKqGHmynIkMQn5ohtLzPOTRVlWSvnEgTCMqjUUN0IuMxbqouigHR&#10;na3q6XReDRC7EEGqlPD29tHIl4SvtZL5h9ZJZWZbjrVlWiOt67JWy4VoNlGE3shDGeIVVThhPCY9&#10;Qt2KLNg2mn+gnJEREug8keAq0NpIRRyQzWz6F5uHXgRFXFCcFI4ypbeDld93D+EuogxDSE3CbWEx&#10;6ujKH+tjI4m1P4qlxswkXtbXF7OPNWoq0XY9v7q6IDWrU3SIKX9V4FjZtDziY5BGYvctZcyIrk8u&#10;JVkCa7qVsZYOcbP+YiPbCXy4FX7zeXkrDHnmZj0bMPtlfUnIz2zpHGJK3/8gnMmq8Edo6/F30oF2&#10;eW9VKcj6e6WZ6UgOqlAe8B+7CdsdtXjqKQLDgOKokdILYw8hJVpRE78w/hhE+cHnY7wzHiLJcMau&#10;bPO4HpEeznCxlps1dPu7yAYcjpan31sRSy+KxsPnbQZt6AlPjgfpsE9Jy8NMlUE4P5PXafKXfwAA&#10;AP//AwBQSwMEFAAGAAgAAAAhAFlvENjfAAAACQEAAA8AAABkcnMvZG93bnJldi54bWxMj0FPwkAQ&#10;he8m/IfNkHghsoVoW2u3hJDoWRDU47Y7tNXubNNdoP57h5Pe5uW9vPlevhptJ844+NaRgsU8AoFU&#10;OdNSrWD/9nyXgvBBk9GdI1Twgx5WxeQm15lxF9rieRdqwSXkM62gCaHPpPRVg1b7ueuR2Du6werA&#10;cqilGfSFy20nl1EUS6tb4g+N7nHTYPW9O1kFH5+v5SadHZP+q2q38Wz94g/yXanb6bh+AhFwDH9h&#10;uOIzOhTMVLoTGS86BfdRyluCgmQJgv00WfBRcvDhMQZZ5PL/guIXAAD//wMAUEsBAi0AFAAGAAgA&#10;AAAhALaDOJL+AAAA4QEAABMAAAAAAAAAAAAAAAAAAAAAAFtDb250ZW50X1R5cGVzXS54bWxQSwEC&#10;LQAUAAYACAAAACEAOP0h/9YAAACUAQAACwAAAAAAAAAAAAAAAAAvAQAAX3JlbHMvLnJlbHNQSwEC&#10;LQAUAAYACAAAACEASrjJt+YBAABBBAAADgAAAAAAAAAAAAAAAAAuAgAAZHJzL2Uyb0RvYy54bWxQ&#10;SwECLQAUAAYACAAAACEAWW8Q2N8AAAAJAQAADwAAAAAAAAAAAAAAAABABAAAZHJzL2Rvd25yZXYu&#10;eG1sUEsFBgAAAAAEAAQA8wAAAEwFAAAAAA==&#10;" o:allowincell="f" fillcolor="#ff6">
                <v:textbox>
                  <w:txbxContent>
                    <w:p w14:paraId="2AF9308B" w14:textId="77777777" w:rsidR="000C3B84" w:rsidRPr="00282F00" w:rsidRDefault="0011031B">
                      <w:pPr>
                        <w:pStyle w:val="NoSpacing"/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</w:pPr>
                      <w:r w:rsidRPr="00282F00"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  <w:t>Art /DT:</w:t>
                      </w:r>
                    </w:p>
                    <w:p w14:paraId="2BEC8EAD" w14:textId="6E29D582" w:rsidR="006E3DFF" w:rsidRPr="00282F00" w:rsidRDefault="00282F00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282F00">
                        <w:rPr>
                          <w:rFonts w:ascii="Comic Sans MS" w:hAnsi="Comic Sans MS"/>
                        </w:rPr>
                        <w:t>Art- Getting in Shape with Hundertwasser</w:t>
                      </w:r>
                      <w:r w:rsidRPr="00282F00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1073E5AF" w14:textId="670DBFC5" w:rsidR="00282F00" w:rsidRPr="00282F00" w:rsidRDefault="00282F00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282F00">
                        <w:rPr>
                          <w:rFonts w:ascii="Comic Sans MS" w:hAnsi="Comic Sans MS"/>
                        </w:rPr>
                        <w:t>DT – Cooking.</w:t>
                      </w:r>
                    </w:p>
                  </w:txbxContent>
                </v:textbox>
              </v:rect>
            </w:pict>
          </mc:Fallback>
        </mc:AlternateContent>
      </w:r>
      <w:r w:rsidR="00AE080D"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6F397C42" wp14:editId="08314E88">
                <wp:simplePos x="0" y="0"/>
                <wp:positionH relativeFrom="column">
                  <wp:posOffset>5773420</wp:posOffset>
                </wp:positionH>
                <wp:positionV relativeFrom="paragraph">
                  <wp:posOffset>-727364</wp:posOffset>
                </wp:positionV>
                <wp:extent cx="3167149" cy="1711037"/>
                <wp:effectExtent l="0" t="0" r="14605" b="22860"/>
                <wp:wrapNone/>
                <wp:docPr id="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7149" cy="1711037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8898E72" w14:textId="06F11B83" w:rsidR="000C3B84" w:rsidRPr="008753A4" w:rsidRDefault="00FA2A3C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753A4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Humanities</w:t>
                            </w:r>
                            <w:r w:rsidR="0011031B" w:rsidRPr="008753A4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:  </w:t>
                            </w:r>
                            <w:r w:rsidR="008753A4" w:rsidRPr="008753A4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Geography Focus</w:t>
                            </w:r>
                          </w:p>
                          <w:p w14:paraId="10DB5494" w14:textId="36057859" w:rsidR="000C3B84" w:rsidRPr="008753A4" w:rsidRDefault="008753A4" w:rsidP="008753A4">
                            <w:pPr>
                              <w:pStyle w:val="NoSpacing"/>
                              <w:tabs>
                                <w:tab w:val="left" w:pos="142"/>
                              </w:tabs>
                              <w:ind w:left="142" w:right="-128"/>
                              <w:rPr>
                                <w:rFonts w:ascii="Comic Sans MS" w:hAnsi="Comic Sans MS"/>
                              </w:rPr>
                            </w:pPr>
                            <w:r w:rsidRPr="008753A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European Focus:</w:t>
                            </w:r>
                            <w:r w:rsidRPr="008753A4">
                              <w:rPr>
                                <w:rFonts w:ascii="Comic Sans MS" w:hAnsi="Comic Sans MS"/>
                              </w:rPr>
                              <w:t xml:space="preserve"> Explore Europe’s weather patterns and biomes, conduct fieldwork observations and measurements, identify continents and seas, use maps, symbols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. </w:t>
                            </w:r>
                          </w:p>
                          <w:p w14:paraId="5CD5FC5A" w14:textId="631BB7EA" w:rsidR="008753A4" w:rsidRPr="008753A4" w:rsidRDefault="008753A4" w:rsidP="008753A4">
                            <w:pPr>
                              <w:pStyle w:val="NoSpacing"/>
                              <w:tabs>
                                <w:tab w:val="left" w:pos="142"/>
                              </w:tabs>
                              <w:ind w:left="142" w:right="-128"/>
                              <w:rPr>
                                <w:rFonts w:ascii="Comic Sans MS" w:hAnsi="Comic Sans MS"/>
                              </w:rPr>
                            </w:pPr>
                            <w:r w:rsidRPr="008753A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Study volcanoes</w:t>
                            </w:r>
                            <w:r w:rsidRPr="008753A4">
                              <w:rPr>
                                <w:rFonts w:ascii="Comic Sans MS" w:hAnsi="Comic Sans MS"/>
                              </w:rPr>
                              <w:t>: understand eruptions, magma, lava, formation, hazards, and impacts.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97C42" id="Rectangle 6" o:spid="_x0000_s1028" style="position:absolute;margin-left:454.6pt;margin-top:-57.25pt;width:249.4pt;height:134.7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NGG5gEAAEIEAAAOAAAAZHJzL2Uyb0RvYy54bWysU01vGyEQvVfqf0Dc6911mrhZeR1VjtxL&#10;1UZN8wMwC14kYChg7/rfd8CbtdP0kqoc+Jp5j5nHzPJuMJochA8KbEOrWUmJsBxaZXcNffq5+fCJ&#10;khCZbZkGKxp6FIHerd6/W/auFnPoQLfCEySxoe5dQ7sYXV0UgXfCsDADJywaJXjDIh79rmg965Hd&#10;6GJeljdFD751HrgIAW/vT0a6yvxSCh6/SxlEJLqhGFvMs8/zNs3FasnqnWeuU3wMg/1DFIYpi49O&#10;VPcsMrL36hWVUdxDABlnHEwBUioucg6YTVX+kc1jx5zIuaA4wU0yhf9Hy78dHt2DRxl6F+qA25TF&#10;IL1JK8ZHhizWcRJLDJFwvLyqbhbVx1tKONqqRVWVV4skZ3GGOx/iFwGGpE1DPf5GFokdvoZ4cn12&#10;Sa8F0KrdKK3zwe+2a+3JgeHPbXCs1yP7CzdtSd/Q2+v5dWZ+YQuXFGUef6MwKookAAauLS5nIfIu&#10;HrVIAWn7Q0ii2qxHjpCP/KdywnrHAnsuqkyGgOQoMaU3YkdIQotcxW/ET6D8Ptg44Y2y4LMMF9ml&#10;bRy2A6bX0HmyppsttMcHT3rsjoaGX3vmUzGy2sLnfQSp8heeHUfpsFCzlmNTpU64PGevc+uvfgMA&#10;AP//AwBQSwMEFAAGAAgAAAAhAOTR0N7gAAAADQEAAA8AAABkcnMvZG93bnJldi54bWxMj8FOwzAM&#10;hu9IvENkJG5b0qpFa2k6IcROu8AGEsesMW3VxglNtpa3JzvBzZY//f7+aruYkV1w8r0lCclaAENq&#10;rO6plfB+3K02wHxQpNVoCSX8oIdtfXtTqVLbmd7wcggtiyHkSyWhC8GVnPumQ6P82jqkePuyk1Eh&#10;rlPL9aTmGG5GngrxwI3qKX7olMPnDpvhcDYSPt0uCJ1m+w/C/fztwksxvA5S3t8tT4/AAi7hD4ar&#10;flSHOjqd7Jm0Z6OEQhRpRCWskiTLgV2RTGxiv1Oc8lwAryv+v0X9CwAA//8DAFBLAQItABQABgAI&#10;AAAAIQC2gziS/gAAAOEBAAATAAAAAAAAAAAAAAAAAAAAAABbQ29udGVudF9UeXBlc10ueG1sUEsB&#10;Ai0AFAAGAAgAAAAhADj9If/WAAAAlAEAAAsAAAAAAAAAAAAAAAAALwEAAF9yZWxzLy5yZWxzUEsB&#10;Ai0AFAAGAAgAAAAhAKP40YbmAQAAQgQAAA4AAAAAAAAAAAAAAAAALgIAAGRycy9lMm9Eb2MueG1s&#10;UEsBAi0AFAAGAAgAAAAhAOTR0N7gAAAADQEAAA8AAAAAAAAAAAAAAAAAQAQAAGRycy9kb3ducmV2&#10;LnhtbFBLBQYAAAAABAAEAPMAAABNBQAAAAA=&#10;" o:allowincell="f" fillcolor="#ffc">
                <v:textbox>
                  <w:txbxContent>
                    <w:p w14:paraId="78898E72" w14:textId="06F11B83" w:rsidR="000C3B84" w:rsidRPr="008753A4" w:rsidRDefault="00FA2A3C">
                      <w:pPr>
                        <w:pStyle w:val="NoSpacing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753A4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Humanities</w:t>
                      </w:r>
                      <w:r w:rsidR="0011031B" w:rsidRPr="008753A4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:  </w:t>
                      </w:r>
                      <w:r w:rsidR="008753A4" w:rsidRPr="008753A4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Geography Focus</w:t>
                      </w:r>
                    </w:p>
                    <w:p w14:paraId="10DB5494" w14:textId="36057859" w:rsidR="000C3B84" w:rsidRPr="008753A4" w:rsidRDefault="008753A4" w:rsidP="008753A4">
                      <w:pPr>
                        <w:pStyle w:val="NoSpacing"/>
                        <w:tabs>
                          <w:tab w:val="left" w:pos="142"/>
                        </w:tabs>
                        <w:ind w:left="142" w:right="-128"/>
                        <w:rPr>
                          <w:rFonts w:ascii="Comic Sans MS" w:hAnsi="Comic Sans MS"/>
                        </w:rPr>
                      </w:pPr>
                      <w:r w:rsidRPr="008753A4">
                        <w:rPr>
                          <w:rFonts w:ascii="Comic Sans MS" w:hAnsi="Comic Sans MS"/>
                          <w:b/>
                          <w:bCs/>
                        </w:rPr>
                        <w:t>European Focus:</w:t>
                      </w:r>
                      <w:r w:rsidRPr="008753A4">
                        <w:rPr>
                          <w:rFonts w:ascii="Comic Sans MS" w:hAnsi="Comic Sans MS"/>
                        </w:rPr>
                        <w:t xml:space="preserve"> Explore Europe’s weather patterns and biomes, conduct fieldwork observations and measurements, identify continents and seas, use maps, symbols</w:t>
                      </w:r>
                      <w:r>
                        <w:rPr>
                          <w:rFonts w:ascii="Comic Sans MS" w:hAnsi="Comic Sans MS"/>
                        </w:rPr>
                        <w:t xml:space="preserve">. </w:t>
                      </w:r>
                    </w:p>
                    <w:p w14:paraId="5CD5FC5A" w14:textId="631BB7EA" w:rsidR="008753A4" w:rsidRPr="008753A4" w:rsidRDefault="008753A4" w:rsidP="008753A4">
                      <w:pPr>
                        <w:pStyle w:val="NoSpacing"/>
                        <w:tabs>
                          <w:tab w:val="left" w:pos="142"/>
                        </w:tabs>
                        <w:ind w:left="142" w:right="-128"/>
                        <w:rPr>
                          <w:rFonts w:ascii="Comic Sans MS" w:hAnsi="Comic Sans MS"/>
                        </w:rPr>
                      </w:pPr>
                      <w:r w:rsidRPr="008753A4">
                        <w:rPr>
                          <w:rFonts w:ascii="Comic Sans MS" w:hAnsi="Comic Sans MS"/>
                          <w:b/>
                          <w:bCs/>
                        </w:rPr>
                        <w:t>Study volcanoes</w:t>
                      </w:r>
                      <w:r w:rsidRPr="008753A4">
                        <w:rPr>
                          <w:rFonts w:ascii="Comic Sans MS" w:hAnsi="Comic Sans MS"/>
                        </w:rPr>
                        <w:t>: understand eruptions, magma, lava, formation, hazards, and impacts.</w:t>
                      </w:r>
                    </w:p>
                  </w:txbxContent>
                </v:textbox>
              </v:rect>
            </w:pict>
          </mc:Fallback>
        </mc:AlternateContent>
      </w:r>
      <w:r w:rsidR="009A4231"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B604F2" wp14:editId="38C8A6BA">
                <wp:simplePos x="0" y="0"/>
                <wp:positionH relativeFrom="column">
                  <wp:posOffset>-712470</wp:posOffset>
                </wp:positionH>
                <wp:positionV relativeFrom="paragraph">
                  <wp:posOffset>-750570</wp:posOffset>
                </wp:positionV>
                <wp:extent cx="6435090" cy="706120"/>
                <wp:effectExtent l="0" t="0" r="381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5090" cy="7061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04775">
                          <a:noFill/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8A7DAC2" w14:textId="5BDC1862" w:rsidR="009A4231" w:rsidRPr="005A0CFE" w:rsidRDefault="00BC2A3B" w:rsidP="009A423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Autumn</w:t>
                            </w:r>
                            <w:r w:rsidR="00FA2A3C" w:rsidRPr="005A0CFE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5A0CFE" w:rsidRPr="005A0CFE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742BC28" w14:textId="71B13EAF" w:rsidR="000C3B84" w:rsidRPr="009A4231" w:rsidRDefault="009A4231" w:rsidP="009A4231">
                            <w:pPr>
                              <w:pStyle w:val="NoSpacing"/>
                              <w:jc w:val="center"/>
                              <w:rPr>
                                <w:rFonts w:ascii="Twinkl" w:hAnsi="Twink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Topic:</w:t>
                            </w:r>
                            <w:r>
                              <w:rPr>
                                <w:rFonts w:ascii="Twinkl" w:hAnsi="Twink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A0CFE">
                              <w:rPr>
                                <w:rFonts w:ascii="Lucida Handwriting" w:hAnsi="Lucida Handwriting"/>
                                <w:color w:val="000000"/>
                                <w:sz w:val="28"/>
                                <w:szCs w:val="28"/>
                              </w:rPr>
                              <w:t xml:space="preserve">World Weather </w:t>
                            </w:r>
                            <w:r w:rsidR="00BC2A3B" w:rsidRPr="009A4231">
                              <w:rPr>
                                <w:rFonts w:ascii="Lucida Handwriting" w:hAnsi="Lucida Handwriting"/>
                                <w:color w:val="000000"/>
                                <w:sz w:val="28"/>
                                <w:szCs w:val="28"/>
                              </w:rPr>
                              <w:t>Year 3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B604F2" id="Rectangle 3" o:spid="_x0000_s1029" style="position:absolute;margin-left:-56.1pt;margin-top:-59.1pt;width:506.7pt;height:55.6pt;z-index:3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AlZAQIAAFgEAAAOAAAAZHJzL2Uyb0RvYy54bWysVNtu2zAMfR+wfxD0vthJ26Q14hTDiu5l&#10;l2LdPkCRpUSAJGqSEjt/P4rOZVufOuxFlijxkDw89PJ+cJbtVUwGfMunk5oz5SV0xm9a/uP747tb&#10;zlIWvhMWvGr5QSV+v3r7ZtmHRs1gC7ZTkSGIT00fWr7NOTRVleRWOZEmEJTHSw3RiYzHuKm6KHpE&#10;d7aa1fW86iF2IYJUKaH1YbzkK8LXWsn8VeukMrMtx9wyrZHWdVmr1VI0myjC1shjGuIfsnDCeAx6&#10;hnoQWbBdNC+gnJEREug8keAq0NpIRTVgNdP6r2qetyIoqgXJSeFMU/p/sPLL/jk8RaShD6lJuC1V&#10;DDq68sX82EBkHc5kqSEzicb59dVNfYecSrxb1PPpjNisLt4hpvxRgWNl0/KIzSCOxP5TyhgRn56e&#10;lGAJrOkejbV0KAJQH2xke4GtE1Iqn2fkbnfuM3SjHSVQH5uIZmz1aL49mTEESakgUcA/gljPehRt&#10;fb1Y3BC0hxKfNOFMVoUWRLAePxd6aJcPVpU8rf+mNDMdsTQmHjfrkvcoMpwCpOgkNQJDh/JQY6RX&#10;+h5dircibb/S/+xE8cHns78zHmIZhrHOsbpSaB7WA5bX8qtyWyxr6A5PkfU4My1PP3ciFomKxsP7&#10;XQZtqLOXh0dIlC9xeRy1Mh+/n+nV5Yew+gUAAP//AwBQSwMEFAAGAAgAAAAhAEbcdxvcAAAADAEA&#10;AA8AAABkcnMvZG93bnJldi54bWxMj0FPwzAMhe9I/IfISNy2pD2MUppOCMEJJMQG96wxbbXGCUm2&#10;FX49hgvcnv2enj8369lN4ogxjZ40FEsFAqnzdqRew+v2YVGBSNmQNZMn1PCJCdbt+VljautP9ILH&#10;Te4Fl1CqjYYh51BLmboBnUlLH5DYe/fRmcxj7KWN5sTlbpKlUivpzEh8YTAB7wbs9puD03Df7z/i&#10;I8WvldoO8SkE+1y9Wa0vL+bbGxAZ5/wXhh98RoeWmXb+QDaJScOiKMqSs7+qYsWZa1Ww2PHqSoFs&#10;G/n/ifYbAAD//wMAUEsBAi0AFAAGAAgAAAAhALaDOJL+AAAA4QEAABMAAAAAAAAAAAAAAAAAAAAA&#10;AFtDb250ZW50X1R5cGVzXS54bWxQSwECLQAUAAYACAAAACEAOP0h/9YAAACUAQAACwAAAAAAAAAA&#10;AAAAAAAvAQAAX3JlbHMvLnJlbHNQSwECLQAUAAYACAAAACEAWIAJWQECAABYBAAADgAAAAAAAAAA&#10;AAAAAAAuAgAAZHJzL2Uyb0RvYy54bWxQSwECLQAUAAYACAAAACEARtx3G9wAAAAMAQAADwAAAAAA&#10;AAAAAAAAAABbBAAAZHJzL2Rvd25yZXYueG1sUEsFBgAAAAAEAAQA8wAAAGQFAAAAAA==&#10;" o:allowincell="f" fillcolor="#f2dbdb [661]" stroked="f" strokeweight="8.25pt">
                <v:textbox>
                  <w:txbxContent>
                    <w:p w14:paraId="78A7DAC2" w14:textId="5BDC1862" w:rsidR="009A4231" w:rsidRPr="005A0CFE" w:rsidRDefault="00BC2A3B" w:rsidP="009A423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5A0CFE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  <w:t>Autumn</w:t>
                      </w:r>
                      <w:r w:rsidR="00FA2A3C" w:rsidRPr="005A0CFE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202</w:t>
                      </w:r>
                      <w:r w:rsidR="005A0CFE" w:rsidRPr="005A0CFE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  <w:t>6</w:t>
                      </w:r>
                    </w:p>
                    <w:p w14:paraId="1742BC28" w14:textId="71B13EAF" w:rsidR="000C3B84" w:rsidRPr="009A4231" w:rsidRDefault="009A4231" w:rsidP="009A4231">
                      <w:pPr>
                        <w:pStyle w:val="NoSpacing"/>
                        <w:jc w:val="center"/>
                        <w:rPr>
                          <w:rFonts w:ascii="Twinkl" w:hAnsi="Twinkl"/>
                          <w:b/>
                          <w:bCs/>
                          <w:sz w:val="28"/>
                          <w:szCs w:val="28"/>
                        </w:rPr>
                      </w:pPr>
                      <w:r w:rsidRPr="005A0CFE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  <w:t>Topic:</w:t>
                      </w:r>
                      <w:r>
                        <w:rPr>
                          <w:rFonts w:ascii="Twinkl" w:hAnsi="Twinkl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5A0CFE">
                        <w:rPr>
                          <w:rFonts w:ascii="Lucida Handwriting" w:hAnsi="Lucida Handwriting"/>
                          <w:color w:val="000000"/>
                          <w:sz w:val="28"/>
                          <w:szCs w:val="28"/>
                        </w:rPr>
                        <w:t xml:space="preserve">World Weather </w:t>
                      </w:r>
                      <w:r w:rsidR="00BC2A3B" w:rsidRPr="009A4231">
                        <w:rPr>
                          <w:rFonts w:ascii="Lucida Handwriting" w:hAnsi="Lucida Handwriting"/>
                          <w:color w:val="000000"/>
                          <w:sz w:val="28"/>
                          <w:szCs w:val="28"/>
                        </w:rPr>
                        <w:t>Year 3</w:t>
                      </w:r>
                    </w:p>
                  </w:txbxContent>
                </v:textbox>
              </v:rect>
            </w:pict>
          </mc:Fallback>
        </mc:AlternateContent>
      </w:r>
      <w:r w:rsidR="0011031B">
        <w:t xml:space="preserve"> serving Jesus</w:t>
      </w:r>
      <w:r w:rsidR="0011031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3F64E799" w14:textId="24681816" w:rsidR="000C3B84" w:rsidRDefault="00981408">
      <w:r>
        <w:rPr>
          <w:noProof/>
        </w:rPr>
        <mc:AlternateContent>
          <mc:Choice Requires="wps">
            <w:drawing>
              <wp:anchor distT="0" distB="0" distL="0" distR="0" simplePos="0" relativeHeight="13" behindDoc="0" locked="0" layoutInCell="0" allowOverlap="1" wp14:anchorId="58C6F8CD" wp14:editId="6476B8C9">
                <wp:simplePos x="0" y="0"/>
                <wp:positionH relativeFrom="margin">
                  <wp:align>center</wp:align>
                </wp:positionH>
                <wp:positionV relativeFrom="paragraph">
                  <wp:posOffset>758825</wp:posOffset>
                </wp:positionV>
                <wp:extent cx="2537460" cy="1493520"/>
                <wp:effectExtent l="0" t="0" r="15240" b="11430"/>
                <wp:wrapNone/>
                <wp:docPr id="2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460" cy="14935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FCD883A" w14:textId="77777777" w:rsidR="000C3B84" w:rsidRPr="00282F00" w:rsidRDefault="0011031B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  <w:t xml:space="preserve">PE </w:t>
                            </w:r>
                          </w:p>
                          <w:p w14:paraId="7F13F9C8" w14:textId="688E2EB0" w:rsidR="005B140F" w:rsidRPr="00282F00" w:rsidRDefault="005B140F" w:rsidP="005B140F">
                            <w:pPr>
                              <w:pStyle w:val="NoSpacing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Autumn 1 - Football, Handball and Fitness</w:t>
                            </w:r>
                          </w:p>
                          <w:p w14:paraId="0367904B" w14:textId="7327C8FE" w:rsidR="005B140F" w:rsidRPr="00282F00" w:rsidRDefault="005B140F" w:rsidP="005B140F">
                            <w:pPr>
                              <w:pStyle w:val="NoSpacing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Autumn 2 – Golf, Dodgeball and fitness</w:t>
                            </w:r>
                            <w:r w:rsidR="00981408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.</w:t>
                            </w:r>
                          </w:p>
                          <w:p w14:paraId="67FF941B" w14:textId="37173C3A" w:rsidR="00C832F3" w:rsidRPr="00282F00" w:rsidRDefault="00C832F3" w:rsidP="005B140F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  <w:t>Music</w:t>
                            </w:r>
                          </w:p>
                          <w:p w14:paraId="52E1BDA7" w14:textId="77777777" w:rsidR="00C832F3" w:rsidRPr="00282F00" w:rsidRDefault="00C832F3">
                            <w:pPr>
                              <w:pStyle w:val="NoSpacing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In the Past/Food and Drink</w:t>
                            </w:r>
                          </w:p>
                          <w:p w14:paraId="39359472" w14:textId="77777777" w:rsidR="000C3B84" w:rsidRPr="00C832F3" w:rsidRDefault="000C3B84">
                            <w:pPr>
                              <w:pStyle w:val="NoSpacing"/>
                              <w:rPr>
                                <w:color w:val="000000" w:themeColor="text1"/>
                                <w:sz w:val="14"/>
                                <w:szCs w:val="20"/>
                              </w:rPr>
                            </w:pPr>
                          </w:p>
                          <w:p w14:paraId="578CBF04" w14:textId="77777777" w:rsidR="000C3B84" w:rsidRPr="00C832F3" w:rsidRDefault="0011031B">
                            <w:pPr>
                              <w:pStyle w:val="NoSpacing"/>
                              <w:rPr>
                                <w:color w:val="000000" w:themeColor="text1"/>
                                <w:sz w:val="12"/>
                                <w:szCs w:val="18"/>
                              </w:rPr>
                            </w:pPr>
                            <w:r w:rsidRPr="00C832F3">
                              <w:rPr>
                                <w:color w:val="FF0000"/>
                                <w:sz w:val="12"/>
                                <w:szCs w:val="18"/>
                              </w:rPr>
                              <w:tab/>
                            </w:r>
                          </w:p>
                          <w:p w14:paraId="4D88E1FB" w14:textId="77777777" w:rsidR="000C3B84" w:rsidRPr="00C832F3" w:rsidRDefault="000C3B84">
                            <w:pPr>
                              <w:pStyle w:val="NoSpacing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C6F8CD" id="_x0000_s1030" style="position:absolute;margin-left:0;margin-top:59.75pt;width:199.8pt;height:117.6pt;z-index:13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W67CAIAAIAEAAAOAAAAZHJzL2Uyb0RvYy54bWysVE1z2yAQvXem/4HhXstWbDfRWM50mkkv&#10;/cg0zQ/ACCxmgKWALfnfd0GynLSnZHpBsMu+3ffY1ea2N5ochQ8KbE0XszklwnJolN3X9OnX/Ydr&#10;SkJktmEarKjpSQR6u33/btO5SpTQgm6EJwhiQ9W5mrYxuqooAm+FYWEGTlh0SvCGRTz6fdF41iG6&#10;0UU5n6+LDnzjPHARAlrvBifdZnwpBY8/pAwiEl1TrC3m1ed1l9Ziu2HV3jPXKj6Wwd5QhWHKYtIJ&#10;6o5FRg5e/QNlFPcQQMYZB1OAlIqLzAHZLOZ/sXlsmROZC4oT3CRT+H+w/Pvx0T14lKFzoQq4TSx6&#10;6U36Yn2kz2KdJrFEHwlHY7m6+rhco6YcfYvlzdWqzHIWl3DnQ/wiwJC0qanH18gisePXEDElXj1f&#10;SdkCaNXcK63zIXWA+Kw9OTJ8O8a5sHGdw/XBfINmsGMPzMdXRDO+9WC+PpsxRe6lhJQTvkiiLelq&#10;erMqVxn4hS/4/W5Kn+CGPAnweZ1GRZHkQ7u2+LnImHfxpEWio+1PIYlqspoDvxF/aEacFpTy3JIZ&#10;DAPSRYmCvDJ2DEnRIs/AK+OnoJwfbJzijbLg09AMPAd2iWjsdz3Sq+kyeZNlB83pwZMOZ6um4feB&#10;+dTKrLLw6RBBqtwAl4sjJLZ51nIcyTRHz8/51uXHsf0DAAD//wMAUEsDBBQABgAIAAAAIQBeIRoz&#10;4AAAAAgBAAAPAAAAZHJzL2Rvd25yZXYueG1sTI9BT8MwDIXvSPyHyEhcEEvH6EZL0wlNgAQHJLpJ&#10;cEwb01Y0TpVkW/fvMSe42X5Pz98r1pMdxAF96B0pmM8SEEiNMz21Cnbbp+s7ECFqMnpwhApOGGBd&#10;np8VOjfuSO94qGIrOIRCrhV0MY65lKHp0OowcyMSa1/OWx159a00Xh853A7yJkmW0uqe+EOnR9x0&#10;2HxXe6tgeh5eHl99bbcL8/Hmr079Z1ptlLq8mB7uQUSc4p8ZfvEZHUpmqt2eTBCDAi4S+TrPUhAs&#10;L7JsCaLmIb1dgSwL+b9A+QMAAP//AwBQSwECLQAUAAYACAAAACEAtoM4kv4AAADhAQAAEwAAAAAA&#10;AAAAAAAAAAAAAAAAW0NvbnRlbnRfVHlwZXNdLnhtbFBLAQItABQABgAIAAAAIQA4/SH/1gAAAJQB&#10;AAALAAAAAAAAAAAAAAAAAC8BAABfcmVscy8ucmVsc1BLAQItABQABgAIAAAAIQBpYW67CAIAAIAE&#10;AAAOAAAAAAAAAAAAAAAAAC4CAABkcnMvZTJvRG9jLnhtbFBLAQItABQABgAIAAAAIQBeIRoz4AAA&#10;AAgBAAAPAAAAAAAAAAAAAAAAAGIEAABkcnMvZG93bnJldi54bWxQSwUGAAAAAAQABADzAAAAbwUA&#10;AAAA&#10;" o:allowincell="f" fillcolor="#fde9d9 [665]">
                <v:textbox>
                  <w:txbxContent>
                    <w:p w14:paraId="5FCD883A" w14:textId="77777777" w:rsidR="000C3B84" w:rsidRPr="00282F00" w:rsidRDefault="0011031B">
                      <w:pPr>
                        <w:pStyle w:val="NoSpacing"/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</w:pPr>
                      <w:r w:rsidRPr="00282F00"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  <w:t xml:space="preserve">PE </w:t>
                      </w:r>
                    </w:p>
                    <w:p w14:paraId="7F13F9C8" w14:textId="688E2EB0" w:rsidR="005B140F" w:rsidRPr="00282F00" w:rsidRDefault="005B140F" w:rsidP="005B140F">
                      <w:pPr>
                        <w:pStyle w:val="NoSpacing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282F00">
                        <w:rPr>
                          <w:rFonts w:ascii="Comic Sans MS" w:hAnsi="Comic Sans MS"/>
                          <w:color w:val="000000" w:themeColor="text1"/>
                        </w:rPr>
                        <w:t>Autumn 1 - Football, Handball and Fitness</w:t>
                      </w:r>
                    </w:p>
                    <w:p w14:paraId="0367904B" w14:textId="7327C8FE" w:rsidR="005B140F" w:rsidRPr="00282F00" w:rsidRDefault="005B140F" w:rsidP="005B140F">
                      <w:pPr>
                        <w:pStyle w:val="NoSpacing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282F00">
                        <w:rPr>
                          <w:rFonts w:ascii="Comic Sans MS" w:hAnsi="Comic Sans MS"/>
                          <w:color w:val="000000" w:themeColor="text1"/>
                        </w:rPr>
                        <w:t>Autumn 2 – Golf, Dodgeball and fitness</w:t>
                      </w:r>
                      <w:r w:rsidR="00981408">
                        <w:rPr>
                          <w:rFonts w:ascii="Comic Sans MS" w:hAnsi="Comic Sans MS"/>
                          <w:color w:val="000000" w:themeColor="text1"/>
                        </w:rPr>
                        <w:t>.</w:t>
                      </w:r>
                    </w:p>
                    <w:p w14:paraId="67FF941B" w14:textId="37173C3A" w:rsidR="00C832F3" w:rsidRPr="00282F00" w:rsidRDefault="00C832F3" w:rsidP="005B140F">
                      <w:pPr>
                        <w:pStyle w:val="NoSpacing"/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</w:pPr>
                      <w:r w:rsidRPr="00282F00"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  <w:t>Music</w:t>
                      </w:r>
                    </w:p>
                    <w:p w14:paraId="52E1BDA7" w14:textId="77777777" w:rsidR="00C832F3" w:rsidRPr="00282F00" w:rsidRDefault="00C832F3">
                      <w:pPr>
                        <w:pStyle w:val="NoSpacing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282F00">
                        <w:rPr>
                          <w:rFonts w:ascii="Comic Sans MS" w:hAnsi="Comic Sans MS"/>
                          <w:color w:val="000000" w:themeColor="text1"/>
                        </w:rPr>
                        <w:t>In the Past/Food and Drink</w:t>
                      </w:r>
                    </w:p>
                    <w:p w14:paraId="39359472" w14:textId="77777777" w:rsidR="000C3B84" w:rsidRPr="00C832F3" w:rsidRDefault="000C3B84">
                      <w:pPr>
                        <w:pStyle w:val="NoSpacing"/>
                        <w:rPr>
                          <w:color w:val="000000" w:themeColor="text1"/>
                          <w:sz w:val="14"/>
                          <w:szCs w:val="20"/>
                        </w:rPr>
                      </w:pPr>
                    </w:p>
                    <w:p w14:paraId="578CBF04" w14:textId="77777777" w:rsidR="000C3B84" w:rsidRPr="00C832F3" w:rsidRDefault="0011031B">
                      <w:pPr>
                        <w:pStyle w:val="NoSpacing"/>
                        <w:rPr>
                          <w:color w:val="000000" w:themeColor="text1"/>
                          <w:sz w:val="12"/>
                          <w:szCs w:val="18"/>
                        </w:rPr>
                      </w:pPr>
                      <w:r w:rsidRPr="00C832F3">
                        <w:rPr>
                          <w:color w:val="FF0000"/>
                          <w:sz w:val="12"/>
                          <w:szCs w:val="18"/>
                        </w:rPr>
                        <w:tab/>
                      </w:r>
                    </w:p>
                    <w:p w14:paraId="4D88E1FB" w14:textId="77777777" w:rsidR="000C3B84" w:rsidRPr="00C832F3" w:rsidRDefault="000C3B84">
                      <w:pPr>
                        <w:pStyle w:val="NoSpacing"/>
                        <w:rPr>
                          <w:sz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8589D"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0" allowOverlap="1" wp14:anchorId="7A80B014" wp14:editId="27E96E41">
                <wp:simplePos x="0" y="0"/>
                <wp:positionH relativeFrom="column">
                  <wp:posOffset>5844540</wp:posOffset>
                </wp:positionH>
                <wp:positionV relativeFrom="paragraph">
                  <wp:posOffset>2549525</wp:posOffset>
                </wp:positionV>
                <wp:extent cx="2118360" cy="899160"/>
                <wp:effectExtent l="0" t="0" r="15240" b="15240"/>
                <wp:wrapNone/>
                <wp:docPr id="1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360" cy="899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43C05C1" w14:textId="77777777" w:rsidR="000C3B84" w:rsidRPr="005A0CFE" w:rsidRDefault="0011031B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RE:</w:t>
                            </w:r>
                          </w:p>
                          <w:p w14:paraId="43020C85" w14:textId="66C68ED6" w:rsidR="000C3B84" w:rsidRPr="00282F00" w:rsidRDefault="00282F00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</w:rPr>
                              <w:t>What do Different People Believe about God?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0B014" id="Rectangle 8" o:spid="_x0000_s1031" style="position:absolute;margin-left:460.2pt;margin-top:200.75pt;width:166.8pt;height:70.8pt;z-index:1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eFp9gEAAGQEAAAOAAAAZHJzL2Uyb0RvYy54bWysVE2P2yAQvVfqf0DcG9upskqsOKuqq+2l&#10;H6tu+wMwBgcJGAokdv59B5w42fa0VS94YGbezHsM3t6PRpOj8EGBbWi1KCkRlkOnbN/Qnz8e360p&#10;CZHZjmmwoqEnEej97u2b7eBqsYQ96E54giA21INr6D5GVxdF4HthWFiAExadErxhEbe+LzrPBkQ3&#10;uliW5V0xgO+cBy5CwNOHyUl3GV9KweM3KYOIRDcUe4t59Xlt01rstqzuPXN7xc9tsH/owjBlsegM&#10;9cAiIwev/oIyinsIIOOCgylASsVF5oBsqvIPNs975kTmguIEN8sU/h8s/3p8dk8eZRhcqAOaicUo&#10;vUlf7I+MWazTLJYYI+F4uKyq9fs71JSjb73ZVGgjTHHNdj7ETwIMSUZDPV5G1ogdP4c4hV5CUrEA&#10;WnWPSuu8SQMgPmpPjgyvru2rnKoP5gt009l6VZaXknleUnhu4AWStmRo6Ga1XGWEF77g+3augWg3&#10;gLfNGBVFkgi5aYufq1TZiictUs/afheSqC4rNpE4408Dhy8C5bqMXQbDhBQokfUrc88pKVvkOX9l&#10;/pyU64ONc75RFny+yht2yYxjOyK9hq6SN5200J2ePBnw/TQ0/Down8aV1RY+HCJIlW/5GniWDkc5&#10;a3l+dumt3O5z1PXnsPsNAAD//wMAUEsDBBQABgAIAAAAIQD+vhj/4gAAAAwBAAAPAAAAZHJzL2Rv&#10;d25yZXYueG1sTI/LTsMwEEX3SPyDNUjsqJ2QIBriVIAEXVAWtBXdTpIhiepHFLut+/e4K1iO5uje&#10;c8tF0IodaXKDNRKSmQBGprHtYDoJ283b3SMw59G0qKwhCWdysKiur0osWnsyX3Rc+47FEOMKlNB7&#10;Pxacu6YnjW5mRzLx92MnjT6eU8fbCU8xXCueCvHANQ4mNvQ40mtPzX590BJq9fG9eTnn7/tlGDCs&#10;1HL3qXZS3t6E5ydgnoL/g+GiH9Whik61PZjWMSVhnoosohIykeTALkSaZ3FeLSHP7hPgVcn/j6h+&#10;AQAA//8DAFBLAQItABQABgAIAAAAIQC2gziS/gAAAOEBAAATAAAAAAAAAAAAAAAAAAAAAABbQ29u&#10;dGVudF9UeXBlc10ueG1sUEsBAi0AFAAGAAgAAAAhADj9If/WAAAAlAEAAAsAAAAAAAAAAAAAAAAA&#10;LwEAAF9yZWxzLy5yZWxzUEsBAi0AFAAGAAgAAAAhAKth4Wn2AQAAZAQAAA4AAAAAAAAAAAAAAAAA&#10;LgIAAGRycy9lMm9Eb2MueG1sUEsBAi0AFAAGAAgAAAAhAP6+GP/iAAAADAEAAA8AAAAAAAAAAAAA&#10;AAAAUAQAAGRycy9kb3ducmV2LnhtbFBLBQYAAAAABAAEAPMAAABfBQAAAAA=&#10;" o:allowincell="f" fillcolor="#d8d8d8 [2732]">
                <v:textbox>
                  <w:txbxContent>
                    <w:p w14:paraId="543C05C1" w14:textId="77777777" w:rsidR="000C3B84" w:rsidRPr="005A0CFE" w:rsidRDefault="0011031B">
                      <w:pPr>
                        <w:pStyle w:val="NoSpacing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5A0CFE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RE:</w:t>
                      </w:r>
                    </w:p>
                    <w:p w14:paraId="43020C85" w14:textId="66C68ED6" w:rsidR="000C3B84" w:rsidRPr="00282F00" w:rsidRDefault="00282F00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282F00">
                        <w:rPr>
                          <w:rFonts w:ascii="Comic Sans MS" w:hAnsi="Comic Sans MS"/>
                        </w:rPr>
                        <w:t>What do Different People Believe about God?</w:t>
                      </w:r>
                    </w:p>
                  </w:txbxContent>
                </v:textbox>
              </v:rect>
            </w:pict>
          </mc:Fallback>
        </mc:AlternateContent>
      </w:r>
      <w:r w:rsidR="005A0CFE">
        <w:rPr>
          <w:noProof/>
        </w:rPr>
        <w:drawing>
          <wp:anchor distT="0" distB="0" distL="114300" distR="114300" simplePos="0" relativeHeight="251661312" behindDoc="0" locked="0" layoutInCell="1" allowOverlap="1" wp14:anchorId="5E3CB1CD" wp14:editId="5A2C6D60">
            <wp:simplePos x="0" y="0"/>
            <wp:positionH relativeFrom="margin">
              <wp:posOffset>5875020</wp:posOffset>
            </wp:positionH>
            <wp:positionV relativeFrom="paragraph">
              <wp:posOffset>789305</wp:posOffset>
            </wp:positionV>
            <wp:extent cx="2987040" cy="1685925"/>
            <wp:effectExtent l="0" t="0" r="3810" b="9525"/>
            <wp:wrapThrough wrapText="bothSides">
              <wp:wrapPolygon edited="0">
                <wp:start x="0" y="0"/>
                <wp:lineTo x="0" y="21478"/>
                <wp:lineTo x="21490" y="21478"/>
                <wp:lineTo x="21490" y="0"/>
                <wp:lineTo x="0" y="0"/>
              </wp:wrapPolygon>
            </wp:wrapThrough>
            <wp:docPr id="1511177226" name="Picture 1" descr="A close-up of a fla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177226" name="Picture 1" descr="A close-up of a flag&#10;&#10;Description automatically generated with medium confidence"/>
                    <pic:cNvPicPr/>
                  </pic:nvPicPr>
                  <pic:blipFill>
                    <a:blip r:embed="rId10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CF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2B6B9B" wp14:editId="4A86E616">
                <wp:simplePos x="0" y="0"/>
                <wp:positionH relativeFrom="margin">
                  <wp:posOffset>5882640</wp:posOffset>
                </wp:positionH>
                <wp:positionV relativeFrom="paragraph">
                  <wp:posOffset>789305</wp:posOffset>
                </wp:positionV>
                <wp:extent cx="2994660" cy="1695450"/>
                <wp:effectExtent l="0" t="0" r="15240" b="19050"/>
                <wp:wrapNone/>
                <wp:docPr id="9361003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660" cy="169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F89710" w14:textId="77777777" w:rsidR="009F0A08" w:rsidRPr="005A0CFE" w:rsidRDefault="009F0A0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tab/>
                            </w:r>
                            <w:r w:rsidRPr="005A0CFE">
                              <w:rPr>
                                <w:rFonts w:ascii="Comic Sans MS" w:hAnsi="Comic Sans MS"/>
                              </w:rPr>
                              <w:t xml:space="preserve">       </w:t>
                            </w:r>
                            <w:r w:rsidRPr="005A0CF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Bonjour!</w:t>
                            </w:r>
                          </w:p>
                          <w:p w14:paraId="5C81EC7A" w14:textId="709AD598" w:rsidR="005B140F" w:rsidRPr="005A0CFE" w:rsidRDefault="005B140F" w:rsidP="005B140F">
                            <w:pPr>
                              <w:spacing w:after="0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 xml:space="preserve">French: </w:t>
                            </w: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>Children will begin to learn the basics of French phonics. They will then take part in the following units:</w:t>
                            </w:r>
                          </w:p>
                          <w:p w14:paraId="671669CF" w14:textId="370CD6E9" w:rsidR="005B140F" w:rsidRPr="005A0CFE" w:rsidRDefault="005B140F" w:rsidP="005B140F">
                            <w:pPr>
                              <w:spacing w:after="0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>Autumn 1 – We are Learning French</w:t>
                            </w:r>
                          </w:p>
                          <w:p w14:paraId="7175C335" w14:textId="00E0DE9B" w:rsidR="005B140F" w:rsidRPr="005A0CFE" w:rsidRDefault="005B140F">
                            <w:pPr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>Autumn 2 - Animals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2B6B9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1" type="#_x0000_t202" style="position:absolute;margin-left:463.2pt;margin-top:62.15pt;width:235.8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99jOgIAAIQEAAAOAAAAZHJzL2Uyb0RvYy54bWysVN9vGjEMfp+0/yHK+zhgwMqJo2JUTJNQ&#10;W4lOfQ65hIuWi7MkcMf++jnhZ9s9VX3J2bHz2f5s3+S2rTXZCecVmIL2Ol1KhOFQKrMp6K+nxZcb&#10;SnxgpmQajCjoXnh6O/38adLYXPShAl0KRxDE+LyxBa1CsHmWeV6JmvkOWGHQKMHVLKDqNlnpWIPo&#10;tc763e4oa8CV1gEX3uPt3cFIpwlfSsHDg5ReBKILirmFdLp0ruOZTScs3zhmK8WPabB3ZFEzZTDo&#10;GeqOBUa2Tr2BqhV34EGGDoc6AykVF6kGrKbXfVXNqmJWpFqQHG/PNPmPg+X3u5V9dCS036HFBkZC&#10;Gutzj5exnla6On4xU4J2pHB/pk20gXC87I/Hg9EITRxtvdF4OBgmYrPLc+t8+CGgJlEoqMO+JLrY&#10;bukDhkTXk0uM5kGrcqG0TkqcBTHXjuwYdlGHlCS+eOGlDWkKOvqKod8gROjz+7Vm/Hcs8yUCatrg&#10;5aX4KIV23RJVFnR4ImYN5R75cnAYJW/5QiH8kvnwyBzODvKA+xAe8JAaMCc4SpRU4P7+7z76Y0vR&#10;SkmDs1hQ/2fLnKBE/zTY7HFvMIjDm5TB8FsfFXdtWV9bzLaeAxLVw82zPInRP+iTKB3Uz7g2sxgV&#10;TcxwjF3QcBLn4bAhuHZczGbJCcfVsrA0K8sjdOQ40vrUPjNnj20NOBH3cJpalr/q7sE3vjQw2waQ&#10;KrU+8nxg9Ug/jnrqznEt4y5d68nr8vOY/gMAAP//AwBQSwMEFAAGAAgAAAAhAH+z7njfAAAADAEA&#10;AA8AAABkcnMvZG93bnJldi54bWxMj8FOwzAQRO9I/QdrK3GjTpOqSkKcClDhwokWcd7Grm0R21Hs&#10;puHv2Z7guJqn2TfNbnY9m9QYbfAC1qsMmPJdkNZrAZ/H14cSWEzoJfbBKwE/KsKuXdw1WMtw9R9q&#10;OiTNqMTHGgWYlIaa89gZ5TCuwqA8ZecwOkx0jprLEa9U7nqeZ9mWO7SePhgc1ItR3ffh4gTsn3Wl&#10;uxJHsy+ltdP8dX7Xb0LcL+enR2BJzekPhps+qUNLTqdw8TKyXkCVbzeEUpBvCmA3oqhKmncSUFTr&#10;Anjb8P8j2l8AAAD//wMAUEsBAi0AFAAGAAgAAAAhALaDOJL+AAAA4QEAABMAAAAAAAAAAAAAAAAA&#10;AAAAAFtDb250ZW50X1R5cGVzXS54bWxQSwECLQAUAAYACAAAACEAOP0h/9YAAACUAQAACwAAAAAA&#10;AAAAAAAAAAAvAQAAX3JlbHMvLnJlbHNQSwECLQAUAAYACAAAACEAmZffYzoCAACEBAAADgAAAAAA&#10;AAAAAAAAAAAuAgAAZHJzL2Uyb0RvYy54bWxQSwECLQAUAAYACAAAACEAf7PueN8AAAAMAQAADwAA&#10;AAAAAAAAAAAAAACUBAAAZHJzL2Rvd25yZXYueG1sUEsFBgAAAAAEAAQA8wAAAKAFAAAAAA==&#10;" fillcolor="white [3201]" strokeweight=".5pt">
                <v:textbox>
                  <w:txbxContent>
                    <w:p w14:paraId="3DF89710" w14:textId="77777777" w:rsidR="009F0A08" w:rsidRPr="005A0CFE" w:rsidRDefault="009F0A08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>
                        <w:tab/>
                      </w:r>
                      <w:r w:rsidRPr="005A0CFE">
                        <w:rPr>
                          <w:rFonts w:ascii="Comic Sans MS" w:hAnsi="Comic Sans MS"/>
                        </w:rPr>
                        <w:t xml:space="preserve">       </w:t>
                      </w:r>
                      <w:r w:rsidRPr="005A0CFE">
                        <w:rPr>
                          <w:rFonts w:ascii="Comic Sans MS" w:hAnsi="Comic Sans MS"/>
                          <w:b/>
                          <w:bCs/>
                        </w:rPr>
                        <w:t>Bonjour!</w:t>
                      </w:r>
                    </w:p>
                    <w:p w14:paraId="5C81EC7A" w14:textId="709AD598" w:rsidR="005B140F" w:rsidRPr="005A0CFE" w:rsidRDefault="005B140F" w:rsidP="005B140F">
                      <w:pPr>
                        <w:spacing w:after="0"/>
                        <w:rPr>
                          <w:rFonts w:ascii="Comic Sans MS" w:hAnsi="Comic Sans MS"/>
                          <w:bCs/>
                        </w:rPr>
                      </w:pPr>
                      <w:r w:rsidRPr="005A0CFE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 xml:space="preserve">French: </w:t>
                      </w:r>
                      <w:r w:rsidRPr="005A0CFE">
                        <w:rPr>
                          <w:rFonts w:ascii="Comic Sans MS" w:hAnsi="Comic Sans MS"/>
                          <w:bCs/>
                        </w:rPr>
                        <w:t>Children will begin to learn the basics of French phonics. They will then take part in the following units:</w:t>
                      </w:r>
                    </w:p>
                    <w:p w14:paraId="671669CF" w14:textId="370CD6E9" w:rsidR="005B140F" w:rsidRPr="005A0CFE" w:rsidRDefault="005B140F" w:rsidP="005B140F">
                      <w:pPr>
                        <w:spacing w:after="0"/>
                        <w:rPr>
                          <w:rFonts w:ascii="Comic Sans MS" w:hAnsi="Comic Sans MS"/>
                          <w:bCs/>
                        </w:rPr>
                      </w:pPr>
                      <w:r w:rsidRPr="005A0CFE">
                        <w:rPr>
                          <w:rFonts w:ascii="Comic Sans MS" w:hAnsi="Comic Sans MS"/>
                          <w:bCs/>
                        </w:rPr>
                        <w:t>Autumn 1 – We are Learning French</w:t>
                      </w:r>
                    </w:p>
                    <w:p w14:paraId="7175C335" w14:textId="00E0DE9B" w:rsidR="005B140F" w:rsidRPr="005A0CFE" w:rsidRDefault="005B140F">
                      <w:pPr>
                        <w:rPr>
                          <w:rFonts w:ascii="Comic Sans MS" w:hAnsi="Comic Sans MS"/>
                          <w:bCs/>
                        </w:rPr>
                      </w:pPr>
                      <w:r w:rsidRPr="005A0CFE">
                        <w:rPr>
                          <w:rFonts w:ascii="Comic Sans MS" w:hAnsi="Comic Sans MS"/>
                          <w:bCs/>
                        </w:rPr>
                        <w:t>Autumn 2 - Animals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0CFE">
        <w:rPr>
          <w:noProof/>
        </w:rPr>
        <mc:AlternateContent>
          <mc:Choice Requires="wps">
            <w:drawing>
              <wp:anchor distT="0" distB="0" distL="0" distR="0" simplePos="0" relativeHeight="9" behindDoc="0" locked="0" layoutInCell="0" allowOverlap="1" wp14:anchorId="104F8BF1" wp14:editId="3B73828A">
                <wp:simplePos x="0" y="0"/>
                <wp:positionH relativeFrom="column">
                  <wp:posOffset>-723900</wp:posOffset>
                </wp:positionH>
                <wp:positionV relativeFrom="paragraph">
                  <wp:posOffset>1955165</wp:posOffset>
                </wp:positionV>
                <wp:extent cx="3383280" cy="1844040"/>
                <wp:effectExtent l="0" t="0" r="26670" b="22860"/>
                <wp:wrapNone/>
                <wp:docPr id="1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3280" cy="18440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03361F9" w14:textId="77777777" w:rsidR="000C3B84" w:rsidRPr="005A0CFE" w:rsidRDefault="0011031B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  <w:t xml:space="preserve">Writing Opportunities:  </w:t>
                            </w:r>
                          </w:p>
                          <w:p w14:paraId="2E426559" w14:textId="77777777" w:rsidR="000C3B84" w:rsidRPr="005A0CFE" w:rsidRDefault="00BC2A3B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>Fairy Tales (including twists!)</w:t>
                            </w:r>
                          </w:p>
                          <w:p w14:paraId="4436E3A5" w14:textId="77777777" w:rsidR="00C832F3" w:rsidRPr="005A0CFE" w:rsidRDefault="00C832F3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>Diaries</w:t>
                            </w:r>
                          </w:p>
                          <w:p w14:paraId="7C107ACF" w14:textId="086E17E6" w:rsidR="00C832F3" w:rsidRPr="005A0CFE" w:rsidRDefault="009F0A08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>Persuasive letters</w:t>
                            </w:r>
                          </w:p>
                          <w:p w14:paraId="2AD30B3B" w14:textId="4784BA8E" w:rsidR="009F0A08" w:rsidRPr="005A0CFE" w:rsidRDefault="009F0A08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 xml:space="preserve">Descriptive writing </w:t>
                            </w:r>
                          </w:p>
                          <w:p w14:paraId="1F445827" w14:textId="77777777" w:rsidR="00C832F3" w:rsidRPr="005A0CFE" w:rsidRDefault="00C832F3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>We will also be answering comprehension questions to a high standard!</w:t>
                            </w:r>
                          </w:p>
                          <w:p w14:paraId="672BBC51" w14:textId="0D1F8D88" w:rsidR="009F0A08" w:rsidRPr="005A0CFE" w:rsidRDefault="009F0A08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 xml:space="preserve">We will also be applying writing skills across the other subjects. </w:t>
                            </w:r>
                          </w:p>
                          <w:p w14:paraId="1BF69AE0" w14:textId="77777777" w:rsidR="00BC2A3B" w:rsidRPr="009F0A08" w:rsidRDefault="00BC2A3B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EA03A85" w14:textId="77777777" w:rsidR="000C3B84" w:rsidRPr="009F0A08" w:rsidRDefault="000C3B84">
                            <w:pPr>
                              <w:pStyle w:val="NoSpacing"/>
                              <w:ind w:left="360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3F1F488" w14:textId="77777777" w:rsidR="000C3B84" w:rsidRPr="009F0A08" w:rsidRDefault="000C3B84">
                            <w:pPr>
                              <w:pStyle w:val="NoSpacing"/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</w:p>
                          <w:p w14:paraId="343ED4AE" w14:textId="77777777" w:rsidR="000C3B84" w:rsidRPr="00C832F3" w:rsidRDefault="000C3B84">
                            <w:pPr>
                              <w:pStyle w:val="NoSpacing"/>
                              <w:rPr>
                                <w:rFonts w:ascii="Twinkl" w:hAnsi="Twinkl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4F8BF1" id="Rectangle 11" o:spid="_x0000_s1033" style="position:absolute;margin-left:-57pt;margin-top:153.95pt;width:266.4pt;height:145.2pt;z-index:9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X+jBwIAAIAEAAAOAAAAZHJzL2Uyb0RvYy54bWysVNuO2yAQfa/Uf0C8N3Yu27pWnFXV1fal&#10;l1W3/QCCIUYChgKJnb/vgB1nt33aqi8YZpgzcw4z3t4ORpOT8EGBbehyUVIiLIdW2UNDf/64f1NR&#10;EiKzLdNgRUPPItDb3etX297VYgUd6FZ4giA21L1raBejq4si8E4YFhbghEWnBG9YxKM/FK1nPaIb&#10;XazK8m3Rg2+dBy5CQOvd6KS7jC+l4PGblEFEohuKtcW8+rzu01rstqw+eOY6xacy2D9UYZiymHSG&#10;umORkaNXf0EZxT0EkHHBwRQgpeIic0A2y/IPNo8dcyJzQXGCm2UK/w+Wfz09ugePMvQu1AG3icUg&#10;vUlfrI8MWazzLJYYIuFoXK+r9apCTTn6ltVmU26ynMU13PkQPwkwJG0a6vE1skjs9DlETIlXL1dS&#10;tgBatfdK63xIHSA+ak9ODN+OcS5svMnh+mi+QDvasQfK6RXRjG89mquLGVPkXkpIOeGzJNqSvqHv&#10;b1Yj8DNf8If9nD7BjXkS4NM6jYoiyYd2bfFzlTHv4lmLREfb70IS1WY1R34T/tiMOC0o5aUlMxgG&#10;pIsSBXlh7BSSokWegRfGz0E5P9g4xxtlwaehGXmO7BLROOwHpNfQd8mbLHtozw+e9DhbDQ2/jsyn&#10;Vma1hQ/HCFLlBrhenCCxzbOW00imOXp6zreuP47dbwAAAP//AwBQSwMEFAAGAAgAAAAhAHw9O6Ph&#10;AAAADAEAAA8AAABkcnMvZG93bnJldi54bWxMj0FOwzAQRfdI3MEaJHatE2ogTeNUCAmxAFUi9ABu&#10;PE0i4nGInTi9PWYFy9F8/f9esV9Mz2YcXWdJQrpOgCHVVnfUSDh+vqwyYM4r0qq3hBIu6GBfXl8V&#10;Ktc20AfOlW9YLCGXKwmt90POuatbNMqt7YAUf2c7GuXjOTZcjyrEctPzuyR54EZ1FBdaNeBzi/VX&#10;NRkJczh88+zy+vY+iaMQlW1cCI2UtzfL0w6Yx8X/heEXP6JDGZlOdiLtWC9hlaYiyngJm+RxCyxG&#10;RJpFm5OE+222AV4W/L9E+QMAAP//AwBQSwECLQAUAAYACAAAACEAtoM4kv4AAADhAQAAEwAAAAAA&#10;AAAAAAAAAAAAAAAAW0NvbnRlbnRfVHlwZXNdLnhtbFBLAQItABQABgAIAAAAIQA4/SH/1gAAAJQB&#10;AAALAAAAAAAAAAAAAAAAAC8BAABfcmVscy8ucmVsc1BLAQItABQABgAIAAAAIQDN3X+jBwIAAIAE&#10;AAAOAAAAAAAAAAAAAAAAAC4CAABkcnMvZTJvRG9jLnhtbFBLAQItABQABgAIAAAAIQB8PTuj4QAA&#10;AAwBAAAPAAAAAAAAAAAAAAAAAGEEAABkcnMvZG93bnJldi54bWxQSwUGAAAAAAQABADzAAAAbwUA&#10;AAAA&#10;" o:allowincell="f" fillcolor="#daeef3 [664]">
                <v:textbox>
                  <w:txbxContent>
                    <w:p w14:paraId="603361F9" w14:textId="77777777" w:rsidR="000C3B84" w:rsidRPr="005A0CFE" w:rsidRDefault="0011031B">
                      <w:pPr>
                        <w:pStyle w:val="NoSpacing"/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</w:pPr>
                      <w:r w:rsidRPr="005A0CFE"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  <w:t xml:space="preserve">Writing Opportunities:  </w:t>
                      </w:r>
                    </w:p>
                    <w:p w14:paraId="2E426559" w14:textId="77777777" w:rsidR="000C3B84" w:rsidRPr="005A0CFE" w:rsidRDefault="00BC2A3B">
                      <w:pPr>
                        <w:pStyle w:val="NoSpacing"/>
                        <w:rPr>
                          <w:rFonts w:ascii="Comic Sans MS" w:hAnsi="Comic Sans MS"/>
                          <w:bCs/>
                        </w:rPr>
                      </w:pPr>
                      <w:r w:rsidRPr="005A0CFE">
                        <w:rPr>
                          <w:rFonts w:ascii="Comic Sans MS" w:hAnsi="Comic Sans MS"/>
                          <w:bCs/>
                        </w:rPr>
                        <w:t>Fairy Tales (including twists!)</w:t>
                      </w:r>
                    </w:p>
                    <w:p w14:paraId="4436E3A5" w14:textId="77777777" w:rsidR="00C832F3" w:rsidRPr="005A0CFE" w:rsidRDefault="00C832F3">
                      <w:pPr>
                        <w:pStyle w:val="NoSpacing"/>
                        <w:rPr>
                          <w:rFonts w:ascii="Comic Sans MS" w:hAnsi="Comic Sans MS"/>
                          <w:bCs/>
                        </w:rPr>
                      </w:pPr>
                      <w:r w:rsidRPr="005A0CFE">
                        <w:rPr>
                          <w:rFonts w:ascii="Comic Sans MS" w:hAnsi="Comic Sans MS"/>
                          <w:bCs/>
                        </w:rPr>
                        <w:t>Diaries</w:t>
                      </w:r>
                    </w:p>
                    <w:p w14:paraId="7C107ACF" w14:textId="086E17E6" w:rsidR="00C832F3" w:rsidRPr="005A0CFE" w:rsidRDefault="009F0A08">
                      <w:pPr>
                        <w:pStyle w:val="NoSpacing"/>
                        <w:rPr>
                          <w:rFonts w:ascii="Comic Sans MS" w:hAnsi="Comic Sans MS"/>
                          <w:bCs/>
                        </w:rPr>
                      </w:pPr>
                      <w:r w:rsidRPr="005A0CFE">
                        <w:rPr>
                          <w:rFonts w:ascii="Comic Sans MS" w:hAnsi="Comic Sans MS"/>
                          <w:bCs/>
                        </w:rPr>
                        <w:t>Persuasive letters</w:t>
                      </w:r>
                    </w:p>
                    <w:p w14:paraId="2AD30B3B" w14:textId="4784BA8E" w:rsidR="009F0A08" w:rsidRPr="005A0CFE" w:rsidRDefault="009F0A08">
                      <w:pPr>
                        <w:pStyle w:val="NoSpacing"/>
                        <w:rPr>
                          <w:rFonts w:ascii="Comic Sans MS" w:hAnsi="Comic Sans MS"/>
                          <w:bCs/>
                        </w:rPr>
                      </w:pPr>
                      <w:r w:rsidRPr="005A0CFE">
                        <w:rPr>
                          <w:rFonts w:ascii="Comic Sans MS" w:hAnsi="Comic Sans MS"/>
                          <w:bCs/>
                        </w:rPr>
                        <w:t xml:space="preserve">Descriptive writing </w:t>
                      </w:r>
                    </w:p>
                    <w:p w14:paraId="1F445827" w14:textId="77777777" w:rsidR="00C832F3" w:rsidRPr="005A0CFE" w:rsidRDefault="00C832F3">
                      <w:pPr>
                        <w:pStyle w:val="NoSpacing"/>
                        <w:rPr>
                          <w:rFonts w:ascii="Comic Sans MS" w:hAnsi="Comic Sans MS"/>
                          <w:bCs/>
                        </w:rPr>
                      </w:pPr>
                      <w:r w:rsidRPr="005A0CFE">
                        <w:rPr>
                          <w:rFonts w:ascii="Comic Sans MS" w:hAnsi="Comic Sans MS"/>
                          <w:bCs/>
                        </w:rPr>
                        <w:t>We will also be answering comprehension questions to a high standard!</w:t>
                      </w:r>
                    </w:p>
                    <w:p w14:paraId="672BBC51" w14:textId="0D1F8D88" w:rsidR="009F0A08" w:rsidRPr="005A0CFE" w:rsidRDefault="009F0A08">
                      <w:pPr>
                        <w:pStyle w:val="NoSpacing"/>
                        <w:rPr>
                          <w:rFonts w:ascii="Comic Sans MS" w:hAnsi="Comic Sans MS"/>
                          <w:bCs/>
                        </w:rPr>
                      </w:pPr>
                      <w:r w:rsidRPr="005A0CFE">
                        <w:rPr>
                          <w:rFonts w:ascii="Comic Sans MS" w:hAnsi="Comic Sans MS"/>
                          <w:bCs/>
                        </w:rPr>
                        <w:t xml:space="preserve">We will also be applying writing skills across the other subjects. </w:t>
                      </w:r>
                    </w:p>
                    <w:p w14:paraId="1BF69AE0" w14:textId="77777777" w:rsidR="00BC2A3B" w:rsidRPr="009F0A08" w:rsidRDefault="00BC2A3B">
                      <w:pPr>
                        <w:pStyle w:val="NoSpacing"/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</w:pPr>
                    </w:p>
                    <w:p w14:paraId="5EA03A85" w14:textId="77777777" w:rsidR="000C3B84" w:rsidRPr="009F0A08" w:rsidRDefault="000C3B84">
                      <w:pPr>
                        <w:pStyle w:val="NoSpacing"/>
                        <w:ind w:left="360"/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3F1F488" w14:textId="77777777" w:rsidR="000C3B84" w:rsidRPr="009F0A08" w:rsidRDefault="000C3B84">
                      <w:pPr>
                        <w:pStyle w:val="NoSpacing"/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</w:p>
                    <w:p w14:paraId="343ED4AE" w14:textId="77777777" w:rsidR="000C3B84" w:rsidRPr="00C832F3" w:rsidRDefault="000C3B84">
                      <w:pPr>
                        <w:pStyle w:val="NoSpacing"/>
                        <w:rPr>
                          <w:rFonts w:ascii="Twinkl" w:hAnsi="Twinkl"/>
                          <w:sz w:val="16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753A4" w:rsidRPr="008753A4">
        <w:rPr>
          <w:noProof/>
        </w:rPr>
        <w:drawing>
          <wp:inline distT="0" distB="0" distL="0" distR="0" wp14:anchorId="2A12D4D8" wp14:editId="71CDAF04">
            <wp:extent cx="1691787" cy="1082134"/>
            <wp:effectExtent l="0" t="0" r="3810" b="3810"/>
            <wp:docPr id="1314865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86584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1787" cy="10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614FD" w14:textId="7C4A04A0" w:rsidR="0068589D" w:rsidRPr="0068589D" w:rsidRDefault="0068589D" w:rsidP="0068589D"/>
    <w:p w14:paraId="25D51B10" w14:textId="2A4D16D6" w:rsidR="0068589D" w:rsidRPr="0068589D" w:rsidRDefault="0068589D" w:rsidP="0068589D"/>
    <w:p w14:paraId="5C65A6B9" w14:textId="4F301A47" w:rsidR="0068589D" w:rsidRPr="0068589D" w:rsidRDefault="0068589D" w:rsidP="0068589D"/>
    <w:p w14:paraId="74BE2432" w14:textId="79327462" w:rsidR="0068589D" w:rsidRPr="0068589D" w:rsidRDefault="00981408" w:rsidP="0068589D"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50864321" wp14:editId="519A778D">
                <wp:simplePos x="0" y="0"/>
                <wp:positionH relativeFrom="column">
                  <wp:posOffset>2941320</wp:posOffset>
                </wp:positionH>
                <wp:positionV relativeFrom="paragraph">
                  <wp:posOffset>151130</wp:posOffset>
                </wp:positionV>
                <wp:extent cx="2788920" cy="1752600"/>
                <wp:effectExtent l="0" t="0" r="11430" b="19050"/>
                <wp:wrapNone/>
                <wp:docPr id="20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8920" cy="1752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AEC18E" w14:textId="7F5158C0" w:rsidR="000C3B84" w:rsidRPr="005A0CFE" w:rsidRDefault="005A0CFE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  <w:t xml:space="preserve">Oracy </w:t>
                            </w:r>
                            <w:r w:rsidR="0011031B" w:rsidRPr="005A0CFE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  <w:t>Opp</w:t>
                            </w:r>
                            <w:r w:rsidRPr="005A0CFE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  <w:t>ortunities</w:t>
                            </w:r>
                            <w:r w:rsidR="009A4231" w:rsidRPr="005A0CFE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u w:val="single"/>
                              </w:rPr>
                              <w:t>:</w:t>
                            </w:r>
                          </w:p>
                          <w:p w14:paraId="76F3CAB8" w14:textId="20CCD75F" w:rsidR="00C832F3" w:rsidRPr="005A0CFE" w:rsidRDefault="00C832F3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 xml:space="preserve">We will </w:t>
                            </w:r>
                            <w:r w:rsidR="009A4231" w:rsidRPr="005A0CFE">
                              <w:rPr>
                                <w:rFonts w:ascii="Comic Sans MS" w:hAnsi="Comic Sans MS"/>
                                <w:bCs/>
                              </w:rPr>
                              <w:t>be working on</w:t>
                            </w: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 xml:space="preserve"> develop</w:t>
                            </w:r>
                            <w:r w:rsidR="009A4231" w:rsidRPr="005A0CFE">
                              <w:rPr>
                                <w:rFonts w:ascii="Comic Sans MS" w:hAnsi="Comic Sans MS"/>
                                <w:bCs/>
                              </w:rPr>
                              <w:t>ing our</w:t>
                            </w: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 xml:space="preserve"> Speaking and listening roles within classroom activities</w:t>
                            </w:r>
                            <w:r w:rsidR="009A4231" w:rsidRPr="005A0CFE">
                              <w:rPr>
                                <w:rFonts w:ascii="Comic Sans MS" w:hAnsi="Comic Sans MS"/>
                                <w:bCs/>
                              </w:rPr>
                              <w:t xml:space="preserve"> and trying to be ‘positive’ speakers and listeners.</w:t>
                            </w:r>
                          </w:p>
                          <w:p w14:paraId="3CC93DCB" w14:textId="5670A359" w:rsidR="009A4231" w:rsidRPr="005A0CFE" w:rsidRDefault="009A4231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Cs/>
                              </w:rPr>
                              <w:t>We will be hot seating a character in our Literacy and getting in the roles of characters to explore their feelings</w:t>
                            </w:r>
                            <w:r w:rsidR="005A0CFE">
                              <w:rPr>
                                <w:rFonts w:ascii="Comic Sans MS" w:hAnsi="Comic Sans MS"/>
                                <w:bCs/>
                              </w:rPr>
                              <w:t>.</w:t>
                            </w:r>
                          </w:p>
                          <w:p w14:paraId="01B4E7DD" w14:textId="77777777" w:rsidR="000C3B84" w:rsidRPr="00C832F3" w:rsidRDefault="000C3B84">
                            <w:pPr>
                              <w:pStyle w:val="NoSpacing"/>
                              <w:ind w:left="720"/>
                              <w:rPr>
                                <w:rFonts w:ascii="Twinkl" w:hAnsi="Twinkl"/>
                              </w:rPr>
                            </w:pPr>
                          </w:p>
                          <w:p w14:paraId="142FB5DF" w14:textId="77777777" w:rsidR="000C3B84" w:rsidRPr="00C832F3" w:rsidRDefault="000C3B84">
                            <w:pPr>
                              <w:pStyle w:val="NoSpacing"/>
                              <w:ind w:left="720"/>
                              <w:rPr>
                                <w:rFonts w:ascii="Twinkl" w:hAnsi="Twinkl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64321" id="Rectangle 12" o:spid="_x0000_s1034" style="position:absolute;margin-left:231.6pt;margin-top:11.9pt;width:219.6pt;height:138pt;z-index:11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GqGBgIAAIAEAAAOAAAAZHJzL2Uyb0RvYy54bWysVE1v2zAMvQ/YfxB0X+wYTZsacYphRXfZ&#10;R9FuP0CRpViAJGqSEjv/fpSc2u12atEcZIkiH/meyGxuBqPJUfigwDZ0uSgpEZZDq+y+ob9/3X1a&#10;UxIisy3TYEVDTyLQm+3HD5ve1aKCDnQrPEEQG+reNbSL0dVFEXgnDAsLcMLipQRvWMSj3xetZz2i&#10;G11UZXlZ9OBb54GLENB6O17SbcaXUvD4U8ogItENxdpiXn1ed2ktthtW7z1zneLnMtgbqjBMWUw6&#10;Qd2yyMjBq/+gjOIeAsi44GAKkFJxkTkgm2X5D5vHjjmRuaA4wU0yhfeD5T+Oj+7eowy9C3XAbWIx&#10;SG/SF+sjQxbrNIklhkg4Gqur9fq6Qk053i2vVtVlmeUs5nDnQ/wqwJC0aajH18giseO3EDEluj65&#10;pGwBtGrvlNb5kDpAfNGeHBm+HeNc2HiRw/XBfId2tF+U+BtfEc341qMZa5mqyb2UkHLCF0m0JX1D&#10;r1fVKgO/uAt+v5vSJ7gZ8HmdRkWR5EMu2uJnljHv4kmLREfbByGJarOaI78z/tiMOC0o5VNLZjAM&#10;SI4SBXll7DkkRYs8A6+Mn4JyfrBxijfKgk9yjzxHdoloHHYD0mvoOt0myw7a070nPc5WQ8OfA/Op&#10;lVlt4fMhglS5AWbHMyS2edbyPJJpjp6fs9f8x7H9CwAA//8DAFBLAwQUAAYACAAAACEAZ7XFDuAA&#10;AAAKAQAADwAAAGRycy9kb3ducmV2LnhtbEyPy07DMBBF90j8gzVI7KjTNKqSEKdCPKQsoIKAWLvx&#10;NI6I7ch20/D3DCtYzszRnXOr3WJGNqMPg7MC1qsEGNrOqcH2Aj7en25yYCFKq+ToLAr4xgC7+vKi&#10;kqVyZ/uGcxt7RiE2lFKAjnEqOQ+dRiPDyk1o6XZ03shIo++58vJM4WbkaZJsuZGDpQ9aTnivsftq&#10;T0bAsW0eP+f98vCiX/26eZYZYt4IcX213N0Ci7jEPxh+9UkdanI6uJNVgY0Csu0mJVRAuqEKBBRJ&#10;mgE70KIocuB1xf9XqH8AAAD//wMAUEsBAi0AFAAGAAgAAAAhALaDOJL+AAAA4QEAABMAAAAAAAAA&#10;AAAAAAAAAAAAAFtDb250ZW50X1R5cGVzXS54bWxQSwECLQAUAAYACAAAACEAOP0h/9YAAACUAQAA&#10;CwAAAAAAAAAAAAAAAAAvAQAAX3JlbHMvLnJlbHNQSwECLQAUAAYACAAAACEAeLhqhgYCAACABAAA&#10;DgAAAAAAAAAAAAAAAAAuAgAAZHJzL2Uyb0RvYy54bWxQSwECLQAUAAYACAAAACEAZ7XFDuAAAAAK&#10;AQAADwAAAAAAAAAAAAAAAABgBAAAZHJzL2Rvd25yZXYueG1sUEsFBgAAAAAEAAQA8wAAAG0FAAAA&#10;AA==&#10;" o:allowincell="f" fillcolor="#ccc0d9 [1303]">
                <v:textbox>
                  <w:txbxContent>
                    <w:p w14:paraId="28AEC18E" w14:textId="7F5158C0" w:rsidR="000C3B84" w:rsidRPr="005A0CFE" w:rsidRDefault="005A0CFE">
                      <w:pPr>
                        <w:pStyle w:val="NoSpacing"/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</w:pPr>
                      <w:r w:rsidRPr="005A0CFE"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  <w:t xml:space="preserve">Oracy </w:t>
                      </w:r>
                      <w:r w:rsidR="0011031B" w:rsidRPr="005A0CFE"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  <w:t>Opp</w:t>
                      </w:r>
                      <w:r w:rsidRPr="005A0CFE"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  <w:t>ortunities</w:t>
                      </w:r>
                      <w:r w:rsidR="009A4231" w:rsidRPr="005A0CFE">
                        <w:rPr>
                          <w:rFonts w:ascii="Comic Sans MS" w:hAnsi="Comic Sans MS"/>
                          <w:b/>
                          <w:color w:val="000000" w:themeColor="text1"/>
                          <w:u w:val="single"/>
                        </w:rPr>
                        <w:t>:</w:t>
                      </w:r>
                    </w:p>
                    <w:p w14:paraId="76F3CAB8" w14:textId="20CCD75F" w:rsidR="00C832F3" w:rsidRPr="005A0CFE" w:rsidRDefault="00C832F3">
                      <w:pPr>
                        <w:pStyle w:val="NoSpacing"/>
                        <w:rPr>
                          <w:rFonts w:ascii="Comic Sans MS" w:hAnsi="Comic Sans MS"/>
                          <w:bCs/>
                        </w:rPr>
                      </w:pPr>
                      <w:r w:rsidRPr="005A0CFE">
                        <w:rPr>
                          <w:rFonts w:ascii="Comic Sans MS" w:hAnsi="Comic Sans MS"/>
                          <w:bCs/>
                        </w:rPr>
                        <w:t xml:space="preserve">We will </w:t>
                      </w:r>
                      <w:r w:rsidR="009A4231" w:rsidRPr="005A0CFE">
                        <w:rPr>
                          <w:rFonts w:ascii="Comic Sans MS" w:hAnsi="Comic Sans MS"/>
                          <w:bCs/>
                        </w:rPr>
                        <w:t>be working on</w:t>
                      </w:r>
                      <w:r w:rsidRPr="005A0CFE">
                        <w:rPr>
                          <w:rFonts w:ascii="Comic Sans MS" w:hAnsi="Comic Sans MS"/>
                          <w:bCs/>
                        </w:rPr>
                        <w:t xml:space="preserve"> develop</w:t>
                      </w:r>
                      <w:r w:rsidR="009A4231" w:rsidRPr="005A0CFE">
                        <w:rPr>
                          <w:rFonts w:ascii="Comic Sans MS" w:hAnsi="Comic Sans MS"/>
                          <w:bCs/>
                        </w:rPr>
                        <w:t>ing our</w:t>
                      </w:r>
                      <w:r w:rsidRPr="005A0CFE">
                        <w:rPr>
                          <w:rFonts w:ascii="Comic Sans MS" w:hAnsi="Comic Sans MS"/>
                          <w:bCs/>
                        </w:rPr>
                        <w:t xml:space="preserve"> Speaking and listening roles within classroom activities</w:t>
                      </w:r>
                      <w:r w:rsidR="009A4231" w:rsidRPr="005A0CFE">
                        <w:rPr>
                          <w:rFonts w:ascii="Comic Sans MS" w:hAnsi="Comic Sans MS"/>
                          <w:bCs/>
                        </w:rPr>
                        <w:t xml:space="preserve"> and trying to be ‘positive’ speakers and listeners.</w:t>
                      </w:r>
                    </w:p>
                    <w:p w14:paraId="3CC93DCB" w14:textId="5670A359" w:rsidR="009A4231" w:rsidRPr="005A0CFE" w:rsidRDefault="009A4231">
                      <w:pPr>
                        <w:pStyle w:val="NoSpacing"/>
                        <w:rPr>
                          <w:rFonts w:ascii="Comic Sans MS" w:hAnsi="Comic Sans MS"/>
                          <w:bCs/>
                        </w:rPr>
                      </w:pPr>
                      <w:r w:rsidRPr="005A0CFE">
                        <w:rPr>
                          <w:rFonts w:ascii="Comic Sans MS" w:hAnsi="Comic Sans MS"/>
                          <w:bCs/>
                        </w:rPr>
                        <w:t>We will be hot seating a character in our Literacy and getting in the roles of characters to explore their feelings</w:t>
                      </w:r>
                      <w:r w:rsidR="005A0CFE">
                        <w:rPr>
                          <w:rFonts w:ascii="Comic Sans MS" w:hAnsi="Comic Sans MS"/>
                          <w:bCs/>
                        </w:rPr>
                        <w:t>.</w:t>
                      </w:r>
                    </w:p>
                    <w:p w14:paraId="01B4E7DD" w14:textId="77777777" w:rsidR="000C3B84" w:rsidRPr="00C832F3" w:rsidRDefault="000C3B84">
                      <w:pPr>
                        <w:pStyle w:val="NoSpacing"/>
                        <w:ind w:left="720"/>
                        <w:rPr>
                          <w:rFonts w:ascii="Twinkl" w:hAnsi="Twinkl"/>
                        </w:rPr>
                      </w:pPr>
                    </w:p>
                    <w:p w14:paraId="142FB5DF" w14:textId="77777777" w:rsidR="000C3B84" w:rsidRPr="00C832F3" w:rsidRDefault="000C3B84">
                      <w:pPr>
                        <w:pStyle w:val="NoSpacing"/>
                        <w:ind w:left="720"/>
                        <w:rPr>
                          <w:rFonts w:ascii="Twinkl" w:hAnsi="Twink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E8D6E1" w14:textId="77777777" w:rsidR="0068589D" w:rsidRPr="0068589D" w:rsidRDefault="0068589D" w:rsidP="0068589D"/>
    <w:p w14:paraId="7E835755" w14:textId="25795A5A" w:rsidR="0068589D" w:rsidRPr="0068589D" w:rsidRDefault="0068589D" w:rsidP="0068589D"/>
    <w:p w14:paraId="7A39964D" w14:textId="790B1243" w:rsidR="0068589D" w:rsidRPr="0068589D" w:rsidRDefault="0068589D" w:rsidP="0068589D"/>
    <w:p w14:paraId="7CB09531" w14:textId="4870DC7B" w:rsidR="0068589D" w:rsidRPr="0068589D" w:rsidRDefault="00981408" w:rsidP="0068589D"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1CBD9692" wp14:editId="4F23AA2E">
                <wp:simplePos x="0" y="0"/>
                <wp:positionH relativeFrom="column">
                  <wp:posOffset>6256020</wp:posOffset>
                </wp:positionH>
                <wp:positionV relativeFrom="paragraph">
                  <wp:posOffset>9525</wp:posOffset>
                </wp:positionV>
                <wp:extent cx="2491740" cy="594360"/>
                <wp:effectExtent l="0" t="0" r="22860" b="15240"/>
                <wp:wrapNone/>
                <wp:docPr id="1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5943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AA59E94" w14:textId="77777777" w:rsidR="000C3B84" w:rsidRPr="005A0CFE" w:rsidRDefault="0011031B">
                            <w:pPr>
                              <w:pStyle w:val="NoSpacing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ICT:</w:t>
                            </w:r>
                            <w:r w:rsidRPr="005A0CFE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33C52F32" w14:textId="39B3016B" w:rsidR="005A0CFE" w:rsidRPr="00981408" w:rsidRDefault="005A0CFE" w:rsidP="005A0CFE">
                            <w:pPr>
                              <w:suppressAutoHyphens w:val="0"/>
                              <w:spacing w:after="0" w:line="240" w:lineRule="auto"/>
                              <w:rPr>
                                <w:rFonts w:ascii="Comic Sans MS" w:hAnsi="Comic Sans MS"/>
                              </w:rPr>
                            </w:pPr>
                            <w:r w:rsidRPr="00981408">
                              <w:rPr>
                                <w:rFonts w:ascii="Comic Sans MS" w:hAnsi="Comic Sans MS"/>
                              </w:rPr>
                              <w:t>Code IT- Coding and programming.</w:t>
                            </w:r>
                          </w:p>
                          <w:p w14:paraId="205AB563" w14:textId="19A5E854" w:rsidR="000C3B84" w:rsidRPr="00344185" w:rsidRDefault="000C3B84" w:rsidP="00BC2A3B">
                            <w:pPr>
                              <w:pStyle w:val="NoSpacing"/>
                              <w:rPr>
                                <w:rFonts w:ascii="Twinkl Light" w:hAnsi="Twinkl Light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D9692" id="Rectangle 7" o:spid="_x0000_s1035" style="position:absolute;margin-left:492.6pt;margin-top:.75pt;width:196.2pt;height:46.8pt;z-index: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cV1BgIAAH8EAAAOAAAAZHJzL2Uyb0RvYy54bWysVNtu2zAMfR+wfxD0vjjxkq4x4hTDiu5l&#10;l6JdP0CRqViAbpOU2Pn7UbLjtOtTh73IEike8hyR3tz0WpEj+CCtqeliNqcEDLeNNPuaPv26+3BN&#10;SYjMNExZAzU9QaA32/fvNp2roLStVQ14giAmVJ2raRujq4oi8BY0CzPrwKBTWK9ZxKPfF41nHaJr&#10;VZTz+VXRWd84bzmEgNbbwUm3GV8I4PGnEAEiUTXF2mJefV53aS22G1btPXOt5GMZ7B+q0EwaTDpB&#10;3bLIyMHLV1Bacm+DFXHGrS6sEJJD5oBsFvO/2Dy2zEHmguIEN8kU/h8s/3F8dPceZehcqAJuE4te&#10;eJ2+WB/ps1inSSzoI+FoLJfrxaclasrRt1ovP15lNYtLtPMhfgWrSdrU1ONjZI3Y8VuImBGvnq+k&#10;ZMEq2dxJpfIhNQB8UZ4cGT4d4xxMLHO4Oujvthns2ALz8RHRjE89mK/PZkyRWykh5YQvkihDupqu&#10;V+UqA7/wBb/fTekT3JAnAT6vU8sIST20K4Ofi4p5F08KEh1lHkAQ2WQxB34j/tCLOCyo5LkjMxgG&#10;pIsCBXlj7BiSoiGPwBvjp6Cc35o4xWtprE8zM/Ac2CWisd/1SA/FTN5k2dnmdO9Jh6NV0/D7wHzq&#10;ZFYZ+/kQrZC5AS4XR0js8qzlOJFpjJ6f863Lf2P7BwAA//8DAFBLAwQUAAYACAAAACEAZzhR1d4A&#10;AAAJAQAADwAAAGRycy9kb3ducmV2LnhtbEyPwU7DMBBE70j8g7VI3KjTIKclxKlQBUII9UDLhZsT&#10;myRgr6PYbczfsz3BcfVGM2+rTXKWncwUBo8SlosMmMHW6wE7Ce+Hp5s1sBAVamU9Ggk/JsCmvryo&#10;VKn9jG/mtI8doxIMpZLQxziWnIe2N06FhR8NEvv0k1ORzqnjelIzlTvL8ywruFMD0kKvRrPtTfu9&#10;PzoJWqRd3jb2MT0XL/yQf328zlsh5fVVergHFk2Kf2E465M61OTU+CPqwKyEu7XIKUpAADvz29Wq&#10;ANYQEUvgdcX/f1D/AgAA//8DAFBLAQItABQABgAIAAAAIQC2gziS/gAAAOEBAAATAAAAAAAAAAAA&#10;AAAAAAAAAABbQ29udGVudF9UeXBlc10ueG1sUEsBAi0AFAAGAAgAAAAhADj9If/WAAAAlAEAAAsA&#10;AAAAAAAAAAAAAAAALwEAAF9yZWxzLy5yZWxzUEsBAi0AFAAGAAgAAAAhADZBxXUGAgAAfwQAAA4A&#10;AAAAAAAAAAAAAAAALgIAAGRycy9lMm9Eb2MueG1sUEsBAi0AFAAGAAgAAAAhAGc4UdXeAAAACQEA&#10;AA8AAAAAAAAAAAAAAAAAYAQAAGRycy9kb3ducmV2LnhtbFBLBQYAAAAABAAEAPMAAABrBQAAAAA=&#10;" o:allowincell="f" fillcolor="#f2dbdb [661]">
                <v:textbox>
                  <w:txbxContent>
                    <w:p w14:paraId="7AA59E94" w14:textId="77777777" w:rsidR="000C3B84" w:rsidRPr="005A0CFE" w:rsidRDefault="0011031B">
                      <w:pPr>
                        <w:pStyle w:val="NoSpacing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5A0CFE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ICT:</w:t>
                      </w:r>
                      <w:r w:rsidRPr="005A0CFE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33C52F32" w14:textId="39B3016B" w:rsidR="005A0CFE" w:rsidRPr="00981408" w:rsidRDefault="005A0CFE" w:rsidP="005A0CFE">
                      <w:pPr>
                        <w:suppressAutoHyphens w:val="0"/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 w:rsidRPr="00981408">
                        <w:rPr>
                          <w:rFonts w:ascii="Comic Sans MS" w:hAnsi="Comic Sans MS"/>
                        </w:rPr>
                        <w:t>Code IT- Coding and programming.</w:t>
                      </w:r>
                    </w:p>
                    <w:p w14:paraId="205AB563" w14:textId="19A5E854" w:rsidR="000C3B84" w:rsidRPr="00344185" w:rsidRDefault="000C3B84" w:rsidP="00BC2A3B">
                      <w:pPr>
                        <w:pStyle w:val="NoSpacing"/>
                        <w:rPr>
                          <w:rFonts w:ascii="Twinkl Light" w:hAnsi="Twinkl Light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5779512" w14:textId="09115F99" w:rsidR="0068589D" w:rsidRPr="0068589D" w:rsidRDefault="0068589D" w:rsidP="0068589D">
      <w:r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55C7B5C3" wp14:editId="0BC4882B">
                <wp:simplePos x="0" y="0"/>
                <wp:positionH relativeFrom="column">
                  <wp:posOffset>-762000</wp:posOffset>
                </wp:positionH>
                <wp:positionV relativeFrom="paragraph">
                  <wp:posOffset>135890</wp:posOffset>
                </wp:positionV>
                <wp:extent cx="3589020" cy="2058035"/>
                <wp:effectExtent l="0" t="0" r="11430" b="18415"/>
                <wp:wrapNone/>
                <wp:docPr id="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020" cy="2058035"/>
                        </a:xfrm>
                        <a:prstGeom prst="rect">
                          <a:avLst/>
                        </a:prstGeom>
                        <a:solidFill>
                          <a:srgbClr val="6699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656046F" w14:textId="57E49FF4" w:rsidR="00282F00" w:rsidRPr="005A0CFE" w:rsidRDefault="0011031B" w:rsidP="00282F00">
                            <w:pPr>
                              <w:pStyle w:val="NoSpacing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A0CFE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u w:val="single"/>
                              </w:rPr>
                              <w:t>Numeracy</w:t>
                            </w:r>
                          </w:p>
                          <w:p w14:paraId="23C14C36" w14:textId="236D75FC" w:rsidR="00282F00" w:rsidRPr="00282F00" w:rsidRDefault="00282F00" w:rsidP="00282F00">
                            <w:pPr>
                              <w:pStyle w:val="NoSpacing"/>
                              <w:rPr>
                                <w:rFonts w:ascii="Comic Sans MS" w:hAnsi="Comic Sans MS"/>
                                <w:color w:val="000000" w:themeColor="text1"/>
                                <w:szCs w:val="24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Place Value to 100</w:t>
                            </w:r>
                            <w:r w:rsidRPr="00282F00">
                              <w:rPr>
                                <w:rFonts w:ascii="Comic Sans MS" w:hAnsi="Comic Sans MS"/>
                                <w:color w:val="000000" w:themeColor="text1"/>
                                <w:szCs w:val="24"/>
                              </w:rPr>
                              <w:t>: Read, write, compare and order numbers; recognise hundreds, tens and ones.</w:t>
                            </w:r>
                          </w:p>
                          <w:p w14:paraId="4995751B" w14:textId="77777777" w:rsidR="00282F00" w:rsidRPr="00282F00" w:rsidRDefault="00282F00" w:rsidP="00282F00">
                            <w:pPr>
                              <w:pStyle w:val="NoSpacing"/>
                              <w:rPr>
                                <w:rFonts w:ascii="Comic Sans MS" w:hAnsi="Comic Sans MS"/>
                                <w:color w:val="000000" w:themeColor="text1"/>
                                <w:szCs w:val="24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Addition and Subtraction</w:t>
                            </w:r>
                            <w:r w:rsidRPr="00282F00">
                              <w:rPr>
                                <w:rFonts w:ascii="Comic Sans MS" w:hAnsi="Comic Sans MS"/>
                                <w:color w:val="000000" w:themeColor="text1"/>
                                <w:szCs w:val="24"/>
                              </w:rPr>
                              <w:t>: Add and subtract 3-digit numbers using formal written methods and problem-solving.</w:t>
                            </w:r>
                          </w:p>
                          <w:p w14:paraId="7FCE1840" w14:textId="05BA5D36" w:rsidR="000C3B84" w:rsidRPr="00282F00" w:rsidRDefault="00282F00" w:rsidP="00282F00">
                            <w:pPr>
                              <w:pStyle w:val="NoSpacing"/>
                              <w:rPr>
                                <w:rFonts w:ascii="Comic Sans MS" w:hAnsi="Comic Sans MS"/>
                                <w:color w:val="000000" w:themeColor="text1"/>
                                <w:szCs w:val="24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Multiplication:</w:t>
                            </w:r>
                            <w:r w:rsidRPr="00282F00">
                              <w:rPr>
                                <w:rFonts w:ascii="Comic Sans MS" w:hAnsi="Comic Sans MS"/>
                                <w:color w:val="000000" w:themeColor="text1"/>
                                <w:szCs w:val="24"/>
                              </w:rPr>
                              <w:t xml:space="preserve"> Recall 3, 4 and 8 times tables; multiply and divide using known facts and practical methods.</w:t>
                            </w:r>
                          </w:p>
                          <w:p w14:paraId="208553A7" w14:textId="77777777" w:rsidR="000C3B84" w:rsidRPr="00C832F3" w:rsidRDefault="000C3B84">
                            <w:pPr>
                              <w:pStyle w:val="NoSpacing"/>
                              <w:rPr>
                                <w:rFonts w:ascii="Twinkl" w:hAnsi="Twinkl"/>
                                <w:sz w:val="16"/>
                                <w:szCs w:val="18"/>
                              </w:rPr>
                            </w:pPr>
                          </w:p>
                          <w:p w14:paraId="35E6DFA5" w14:textId="77777777" w:rsidR="000C3B84" w:rsidRPr="00C832F3" w:rsidRDefault="000C3B84">
                            <w:pPr>
                              <w:pStyle w:val="NoSpacing"/>
                              <w:rPr>
                                <w:rFonts w:ascii="Twinkl" w:hAnsi="Twinkl"/>
                                <w:sz w:val="16"/>
                                <w:szCs w:val="18"/>
                              </w:rPr>
                            </w:pPr>
                          </w:p>
                          <w:p w14:paraId="751E9CB2" w14:textId="77777777" w:rsidR="000C3B84" w:rsidRPr="00C832F3" w:rsidRDefault="000C3B84">
                            <w:pPr>
                              <w:pStyle w:val="NoSpacing"/>
                              <w:rPr>
                                <w:rFonts w:ascii="Twinkl" w:hAnsi="Twinkl"/>
                                <w:sz w:val="16"/>
                                <w:szCs w:val="18"/>
                              </w:rPr>
                            </w:pPr>
                          </w:p>
                          <w:p w14:paraId="326E5E1D" w14:textId="77777777" w:rsidR="000C3B84" w:rsidRPr="00C832F3" w:rsidRDefault="000C3B84">
                            <w:pPr>
                              <w:pStyle w:val="NoSpacing"/>
                              <w:rPr>
                                <w:rFonts w:ascii="Twinkl" w:hAnsi="Twinkl"/>
                                <w:color w:val="FF0000"/>
                                <w:sz w:val="16"/>
                                <w:szCs w:val="18"/>
                              </w:rPr>
                            </w:pPr>
                          </w:p>
                          <w:p w14:paraId="4F1D4558" w14:textId="77777777" w:rsidR="000C3B84" w:rsidRPr="00C832F3" w:rsidRDefault="000C3B84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sz w:val="20"/>
                              </w:rPr>
                            </w:pPr>
                          </w:p>
                          <w:p w14:paraId="30FA0D66" w14:textId="77777777" w:rsidR="000C3B84" w:rsidRPr="00C832F3" w:rsidRDefault="000C3B84">
                            <w:pPr>
                              <w:pStyle w:val="NoSpacing"/>
                              <w:ind w:left="720"/>
                              <w:rPr>
                                <w:rFonts w:ascii="Twinkl" w:hAnsi="Twinkl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C7B5C3" id="Rectangle 10" o:spid="_x0000_s1036" style="position:absolute;margin-left:-60pt;margin-top:10.7pt;width:282.6pt;height:162.05pt;z-index:8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CHz5gEAAEMEAAAOAAAAZHJzL2Uyb0RvYy54bWysU01v2zAMvQ/YfxB0X+y6SJAYcYphRXYZ&#10;tmLtfoAiS7EAfU1SYuffj2JcJ912aVEfZErkeyKfyPXdYDQ5ihCVsw29mZWUCMtdq+y+ob+etp+W&#10;lMTEbMu0s6KhJxHp3ebjh3Xva1G5zulWBAIkNta9b2iXkq+LIvJOGBZnzgsLTumCYQm2YV+0gfXA&#10;bnRRleWi6F1ofXBcxAin92cn3SC/lIKnH1JGkYhuKOSWcA247vJabNas3gfmO8XHNNgbsjBMWbh0&#10;orpniZFDUP9QGcWDi06mGXemcFIqLrAGqOam/Kuax455gbWAONFPMsX3o+Xfj4/+IYAMvY91BDNX&#10;Mchg8h/yIwOKdZrEEkMiHA5v58tVWYGmHHxVOV+Wt/MsZ3GB+xDTV+EMyUZDA7wGisSO32I6hz6H&#10;5Nui06rdKq1xE/a7LzqQI4OXWyxWq+12ZH8Rpi3pG7qaV3NkfuGL1xQlfv+jMCqJLAAkri38LkKg&#10;lU5a5IS0/SkkUS3qgRnykf/cTtDvIMZzUyEZAHKghJJeiR0hGS2wi1+Jn0B4v7NpwhtlXUAZrqrL&#10;Zhp2A5QHQ4xTkY92rj09BNLDeDQ0/j6wkLuR1dZ9PiQnFb7hJXDUDjoVxRynKo/C9R6jLrO/+QMA&#10;AP//AwBQSwMEFAAGAAgAAAAhAOaVgIThAAAACwEAAA8AAABkcnMvZG93bnJldi54bWxMj8FKw0AQ&#10;QO+C/7CM4K3dJCa2xGyKWAUtItj24m2bHZNgdjZkN23q1zue9DjM482bYjXZThxx8K0jBfE8AoFU&#10;OdNSrWC/e5otQfigyejOESo4o4dVeXlR6Ny4E73jcRtqwRLyuVbQhNDnUvqqQav93PVIvPt0g9WB&#10;x6GWZtAnlttOJlF0K61uiS80useHBquv7WgVjN8fb2597tfPj8N+s1i+yvglkUpdX033dyACTuEP&#10;ht98ToeSmw5uJONFp2AWs59ZBUmcgmAiTbMExEHBTZplIMtC/v+h/AEAAP//AwBQSwECLQAUAAYA&#10;CAAAACEAtoM4kv4AAADhAQAAEwAAAAAAAAAAAAAAAAAAAAAAW0NvbnRlbnRfVHlwZXNdLnhtbFBL&#10;AQItABQABgAIAAAAIQA4/SH/1gAAAJQBAAALAAAAAAAAAAAAAAAAAC8BAABfcmVscy8ucmVsc1BL&#10;AQItABQABgAIAAAAIQAjNCHz5gEAAEMEAAAOAAAAAAAAAAAAAAAAAC4CAABkcnMvZTJvRG9jLnht&#10;bFBLAQItABQABgAIAAAAIQDmlYCE4QAAAAsBAAAPAAAAAAAAAAAAAAAAAEAEAABkcnMvZG93bnJl&#10;di54bWxQSwUGAAAAAAQABADzAAAATgUAAAAA&#10;" o:allowincell="f" fillcolor="#69f">
                <v:textbox>
                  <w:txbxContent>
                    <w:p w14:paraId="4656046F" w14:textId="57E49FF4" w:rsidR="00282F00" w:rsidRPr="005A0CFE" w:rsidRDefault="0011031B" w:rsidP="00282F00">
                      <w:pPr>
                        <w:pStyle w:val="NoSpacing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</w:pPr>
                      <w:r w:rsidRPr="005A0CFE">
                        <w:rPr>
                          <w:rFonts w:ascii="Comic Sans MS" w:hAnsi="Comic Sans MS"/>
                          <w:b/>
                          <w:sz w:val="24"/>
                          <w:szCs w:val="24"/>
                          <w:u w:val="single"/>
                        </w:rPr>
                        <w:t>Numeracy</w:t>
                      </w:r>
                    </w:p>
                    <w:p w14:paraId="23C14C36" w14:textId="236D75FC" w:rsidR="00282F00" w:rsidRPr="00282F00" w:rsidRDefault="00282F00" w:rsidP="00282F00">
                      <w:pPr>
                        <w:pStyle w:val="NoSpacing"/>
                        <w:rPr>
                          <w:rFonts w:ascii="Comic Sans MS" w:hAnsi="Comic Sans MS"/>
                          <w:color w:val="000000" w:themeColor="text1"/>
                          <w:szCs w:val="24"/>
                        </w:rPr>
                      </w:pPr>
                      <w:r w:rsidRPr="00282F00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Cs w:val="24"/>
                        </w:rPr>
                        <w:t>Place Value to 100</w:t>
                      </w:r>
                      <w:r w:rsidRPr="00282F00">
                        <w:rPr>
                          <w:rFonts w:ascii="Comic Sans MS" w:hAnsi="Comic Sans MS"/>
                          <w:color w:val="000000" w:themeColor="text1"/>
                          <w:szCs w:val="24"/>
                        </w:rPr>
                        <w:t>: Read, write, compare and order numbers; recognise hundreds, tens and ones.</w:t>
                      </w:r>
                    </w:p>
                    <w:p w14:paraId="4995751B" w14:textId="77777777" w:rsidR="00282F00" w:rsidRPr="00282F00" w:rsidRDefault="00282F00" w:rsidP="00282F00">
                      <w:pPr>
                        <w:pStyle w:val="NoSpacing"/>
                        <w:rPr>
                          <w:rFonts w:ascii="Comic Sans MS" w:hAnsi="Comic Sans MS"/>
                          <w:color w:val="000000" w:themeColor="text1"/>
                          <w:szCs w:val="24"/>
                        </w:rPr>
                      </w:pPr>
                      <w:r w:rsidRPr="00282F00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Cs w:val="24"/>
                        </w:rPr>
                        <w:t>Addition and Subtraction</w:t>
                      </w:r>
                      <w:r w:rsidRPr="00282F00">
                        <w:rPr>
                          <w:rFonts w:ascii="Comic Sans MS" w:hAnsi="Comic Sans MS"/>
                          <w:color w:val="000000" w:themeColor="text1"/>
                          <w:szCs w:val="24"/>
                        </w:rPr>
                        <w:t>: Add and subtract 3-digit numbers using formal written methods and problem-solving.</w:t>
                      </w:r>
                    </w:p>
                    <w:p w14:paraId="7FCE1840" w14:textId="05BA5D36" w:rsidR="000C3B84" w:rsidRPr="00282F00" w:rsidRDefault="00282F00" w:rsidP="00282F00">
                      <w:pPr>
                        <w:pStyle w:val="NoSpacing"/>
                        <w:rPr>
                          <w:rFonts w:ascii="Comic Sans MS" w:hAnsi="Comic Sans MS"/>
                          <w:color w:val="000000" w:themeColor="text1"/>
                          <w:szCs w:val="24"/>
                        </w:rPr>
                      </w:pPr>
                      <w:r w:rsidRPr="00282F00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Cs w:val="24"/>
                        </w:rPr>
                        <w:t>Multiplication:</w:t>
                      </w:r>
                      <w:r w:rsidRPr="00282F00">
                        <w:rPr>
                          <w:rFonts w:ascii="Comic Sans MS" w:hAnsi="Comic Sans MS"/>
                          <w:color w:val="000000" w:themeColor="text1"/>
                          <w:szCs w:val="24"/>
                        </w:rPr>
                        <w:t xml:space="preserve"> Recall 3, 4 and 8 times tables; multiply and divide using known facts and practical methods.</w:t>
                      </w:r>
                    </w:p>
                    <w:p w14:paraId="208553A7" w14:textId="77777777" w:rsidR="000C3B84" w:rsidRPr="00C832F3" w:rsidRDefault="000C3B84">
                      <w:pPr>
                        <w:pStyle w:val="NoSpacing"/>
                        <w:rPr>
                          <w:rFonts w:ascii="Twinkl" w:hAnsi="Twinkl"/>
                          <w:sz w:val="16"/>
                          <w:szCs w:val="18"/>
                        </w:rPr>
                      </w:pPr>
                    </w:p>
                    <w:p w14:paraId="35E6DFA5" w14:textId="77777777" w:rsidR="000C3B84" w:rsidRPr="00C832F3" w:rsidRDefault="000C3B84">
                      <w:pPr>
                        <w:pStyle w:val="NoSpacing"/>
                        <w:rPr>
                          <w:rFonts w:ascii="Twinkl" w:hAnsi="Twinkl"/>
                          <w:sz w:val="16"/>
                          <w:szCs w:val="18"/>
                        </w:rPr>
                      </w:pPr>
                    </w:p>
                    <w:p w14:paraId="751E9CB2" w14:textId="77777777" w:rsidR="000C3B84" w:rsidRPr="00C832F3" w:rsidRDefault="000C3B84">
                      <w:pPr>
                        <w:pStyle w:val="NoSpacing"/>
                        <w:rPr>
                          <w:rFonts w:ascii="Twinkl" w:hAnsi="Twinkl"/>
                          <w:sz w:val="16"/>
                          <w:szCs w:val="18"/>
                        </w:rPr>
                      </w:pPr>
                    </w:p>
                    <w:p w14:paraId="326E5E1D" w14:textId="77777777" w:rsidR="000C3B84" w:rsidRPr="00C832F3" w:rsidRDefault="000C3B84">
                      <w:pPr>
                        <w:pStyle w:val="NoSpacing"/>
                        <w:rPr>
                          <w:rFonts w:ascii="Twinkl" w:hAnsi="Twinkl"/>
                          <w:color w:val="FF0000"/>
                          <w:sz w:val="16"/>
                          <w:szCs w:val="18"/>
                        </w:rPr>
                      </w:pPr>
                    </w:p>
                    <w:p w14:paraId="4F1D4558" w14:textId="77777777" w:rsidR="000C3B84" w:rsidRPr="00C832F3" w:rsidRDefault="000C3B84">
                      <w:pPr>
                        <w:pStyle w:val="NoSpacing"/>
                        <w:rPr>
                          <w:rFonts w:ascii="Twinkl" w:hAnsi="Twinkl"/>
                          <w:b/>
                          <w:sz w:val="20"/>
                        </w:rPr>
                      </w:pPr>
                    </w:p>
                    <w:p w14:paraId="30FA0D66" w14:textId="77777777" w:rsidR="000C3B84" w:rsidRPr="00C832F3" w:rsidRDefault="000C3B84">
                      <w:pPr>
                        <w:pStyle w:val="NoSpacing"/>
                        <w:ind w:left="720"/>
                        <w:rPr>
                          <w:rFonts w:ascii="Twinkl" w:hAnsi="Twinkl"/>
                          <w:sz w:val="16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A11808" w14:textId="546CC08B" w:rsidR="0068589D" w:rsidRPr="0068589D" w:rsidRDefault="00981408" w:rsidP="0068589D">
      <w:r w:rsidRPr="0068589D">
        <w:drawing>
          <wp:anchor distT="0" distB="0" distL="114300" distR="114300" simplePos="0" relativeHeight="251662336" behindDoc="0" locked="0" layoutInCell="1" allowOverlap="1" wp14:anchorId="26638D08" wp14:editId="62119AEE">
            <wp:simplePos x="0" y="0"/>
            <wp:positionH relativeFrom="margin">
              <wp:posOffset>6225540</wp:posOffset>
            </wp:positionH>
            <wp:positionV relativeFrom="paragraph">
              <wp:posOffset>80645</wp:posOffset>
            </wp:positionV>
            <wp:extent cx="2701925" cy="1835628"/>
            <wp:effectExtent l="0" t="0" r="3175" b="0"/>
            <wp:wrapNone/>
            <wp:docPr id="1526158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15860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1835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0" allowOverlap="1" wp14:anchorId="6E24E877" wp14:editId="39F8ADDA">
                <wp:simplePos x="0" y="0"/>
                <wp:positionH relativeFrom="page">
                  <wp:posOffset>3810000</wp:posOffset>
                </wp:positionH>
                <wp:positionV relativeFrom="paragraph">
                  <wp:posOffset>132715</wp:posOffset>
                </wp:positionV>
                <wp:extent cx="3230880" cy="1783080"/>
                <wp:effectExtent l="0" t="0" r="26670" b="26670"/>
                <wp:wrapNone/>
                <wp:docPr id="22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17830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0DAC20A" w14:textId="77777777" w:rsidR="000C3B84" w:rsidRPr="00282F00" w:rsidRDefault="0011031B">
                            <w:pPr>
                              <w:pStyle w:val="NoSpacing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Science:</w:t>
                            </w:r>
                            <w:r w:rsidRPr="00282F00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1897CA3E" w14:textId="02323C59" w:rsidR="008D20E6" w:rsidRPr="00282F00" w:rsidRDefault="008D20E6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  <w:sz w:val="24"/>
                                <w:szCs w:val="24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Cs/>
                                <w:sz w:val="24"/>
                                <w:szCs w:val="24"/>
                              </w:rPr>
                              <w:t>Rocks and Soils</w:t>
                            </w:r>
                          </w:p>
                          <w:p w14:paraId="1352E90E" w14:textId="703E7B7F" w:rsidR="0011031B" w:rsidRPr="00282F00" w:rsidRDefault="008D20E6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  <w:sz w:val="24"/>
                                <w:szCs w:val="24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Cs/>
                                <w:sz w:val="24"/>
                                <w:szCs w:val="24"/>
                              </w:rPr>
                              <w:t>Light and Shadows including:</w:t>
                            </w:r>
                          </w:p>
                          <w:p w14:paraId="6EC37575" w14:textId="77777777" w:rsidR="00C832F3" w:rsidRPr="00282F00" w:rsidRDefault="00C832F3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  <w:sz w:val="24"/>
                                <w:szCs w:val="24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Cs/>
                                <w:sz w:val="24"/>
                                <w:szCs w:val="24"/>
                              </w:rPr>
                              <w:t>-Sources of light – Natural vs Artificial</w:t>
                            </w:r>
                          </w:p>
                          <w:p w14:paraId="5B7DEC42" w14:textId="77777777" w:rsidR="00C832F3" w:rsidRPr="00282F00" w:rsidRDefault="00C832F3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  <w:sz w:val="24"/>
                                <w:szCs w:val="24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Cs/>
                                <w:sz w:val="24"/>
                                <w:szCs w:val="24"/>
                              </w:rPr>
                              <w:t>-Reflections</w:t>
                            </w:r>
                          </w:p>
                          <w:p w14:paraId="08DD8968" w14:textId="77777777" w:rsidR="00C832F3" w:rsidRPr="00282F00" w:rsidRDefault="00C832F3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  <w:sz w:val="24"/>
                                <w:szCs w:val="24"/>
                              </w:rPr>
                            </w:pPr>
                            <w:r w:rsidRPr="00282F00">
                              <w:rPr>
                                <w:rFonts w:ascii="Comic Sans MS" w:hAnsi="Comic Sans MS"/>
                                <w:bCs/>
                                <w:sz w:val="24"/>
                                <w:szCs w:val="24"/>
                              </w:rPr>
                              <w:t>-Finding patterns in how shadows change shape and size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24E877" id="Rectangle 13" o:spid="_x0000_s1037" style="position:absolute;margin-left:300pt;margin-top:10.45pt;width:254.4pt;height:140.4pt;z-index: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QGBgIAAIEEAAAOAAAAZHJzL2Uyb0RvYy54bWysVNtu2zAMfR+wfxD0vtpJ0S0z4hTDiu5l&#10;l2LdPkCRqUSAbpOU2Pn7UbTjtNtTh73IEike8hyRXt8O1rAjxKS9a/niquYMnPSddruW//xx/2bF&#10;WcrCdcJ4By0/QeK3m9ev1n1oYOn33nQQGYK41PSh5fucQ1NVSe7BinTlAzh0Kh+tyHiMu6qLokd0&#10;a6plXb+teh+7EL2ElNB6Nzr5hvCVApm/KZUgM9NyrC3TGmndlrXarEWziyLstZzKEP9QhRXaYdIZ&#10;6k5kwQ5R/wVltYw+eZWvpLeVV0pLIA7IZlH/weZxLwIQFxQnhVmm9P9g5dfjY3iIKEMfUpNwW1gM&#10;KtryxfrYQGKdZrFgyEyi8Xp5Xa9WqKlE3+LdCk8kZ3UJDzHlT+AtK5uWR3wNEkkcP6eMKfHq+UrJ&#10;lrzR3b02hg6lA+Cjiewo8O2ElODygsLNwX7x3WjHHqinV0QzvvVoXp3NmIJ6qSBRwmdJjGN9y9/f&#10;LG8I+Jkvxd12Tl/gxjwF8GmdVmco8qHdOPxcZKRdPhkodIz7DorpjtQc+U34YzPitKCU55YkMAwo&#10;FxUK8sLYKaREA83AC+PnIMrvXZ7jrXY+lqEZeY7sCtE8bAekh52wKO5i2vru9BBZj8PV8vTrIGLp&#10;ZdE4/+GQvdLUAZeLEyb2OYk5zWQZpKdnunX5c2x+AwAA//8DAFBLAwQUAAYACAAAACEA+4LYCt4A&#10;AAALAQAADwAAAGRycy9kb3ducmV2LnhtbEyPy07DMBBF90j9B2sqsaN2UlRKiFMhpIoFG/r4ADee&#10;PEQ8jmK3Sf6e6QqWo7m695x8N7lO3HAIrScNyUqBQCq9banWcD7tn7YgQjRkTecJNcwYYFcsHnKT&#10;WT/SAW/HWAsuoZAZDU2MfSZlKBt0Jqx8j8S/yg/ORD6HWtrBjFzuOpkqtZHOtMQLjenxo8Hy53h1&#10;PPJ5qOaI6fl7dM9faq7C2Pqg9eNyen8DEXGKf2G44zM6FMx08VeyQXQaNkqxS9SQqlcQ90Citixz&#10;0bBWyQvIIpf/HYpfAAAA//8DAFBLAQItABQABgAIAAAAIQC2gziS/gAAAOEBAAATAAAAAAAAAAAA&#10;AAAAAAAAAABbQ29udGVudF9UeXBlc10ueG1sUEsBAi0AFAAGAAgAAAAhADj9If/WAAAAlAEAAAsA&#10;AAAAAAAAAAAAAAAALwEAAF9yZWxzLy5yZWxzUEsBAi0AFAAGAAgAAAAhAExG1AYGAgAAgQQAAA4A&#10;AAAAAAAAAAAAAAAALgIAAGRycy9lMm9Eb2MueG1sUEsBAi0AFAAGAAgAAAAhAPuC2AreAAAACwEA&#10;AA8AAAAAAAAAAAAAAAAAYAQAAGRycy9kb3ducmV2LnhtbFBLBQYAAAAABAAEAPMAAABrBQAAAAA=&#10;" o:allowincell="f" fillcolor="#dbe5f1 [660]">
                <v:textbox>
                  <w:txbxContent>
                    <w:p w14:paraId="70DAC20A" w14:textId="77777777" w:rsidR="000C3B84" w:rsidRPr="00282F00" w:rsidRDefault="0011031B">
                      <w:pPr>
                        <w:pStyle w:val="NoSpacing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282F00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Science:</w:t>
                      </w:r>
                      <w:r w:rsidRPr="00282F00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1897CA3E" w14:textId="02323C59" w:rsidR="008D20E6" w:rsidRPr="00282F00" w:rsidRDefault="008D20E6">
                      <w:pPr>
                        <w:pStyle w:val="NoSpacing"/>
                        <w:rPr>
                          <w:rFonts w:ascii="Comic Sans MS" w:hAnsi="Comic Sans MS"/>
                          <w:bCs/>
                          <w:sz w:val="24"/>
                          <w:szCs w:val="24"/>
                        </w:rPr>
                      </w:pPr>
                      <w:r w:rsidRPr="00282F00">
                        <w:rPr>
                          <w:rFonts w:ascii="Comic Sans MS" w:hAnsi="Comic Sans MS"/>
                          <w:bCs/>
                          <w:sz w:val="24"/>
                          <w:szCs w:val="24"/>
                        </w:rPr>
                        <w:t>Rocks and Soils</w:t>
                      </w:r>
                    </w:p>
                    <w:p w14:paraId="1352E90E" w14:textId="703E7B7F" w:rsidR="0011031B" w:rsidRPr="00282F00" w:rsidRDefault="008D20E6">
                      <w:pPr>
                        <w:pStyle w:val="NoSpacing"/>
                        <w:rPr>
                          <w:rFonts w:ascii="Comic Sans MS" w:hAnsi="Comic Sans MS"/>
                          <w:bCs/>
                          <w:sz w:val="24"/>
                          <w:szCs w:val="24"/>
                        </w:rPr>
                      </w:pPr>
                      <w:r w:rsidRPr="00282F00">
                        <w:rPr>
                          <w:rFonts w:ascii="Comic Sans MS" w:hAnsi="Comic Sans MS"/>
                          <w:bCs/>
                          <w:sz w:val="24"/>
                          <w:szCs w:val="24"/>
                        </w:rPr>
                        <w:t>Light and Shadows including:</w:t>
                      </w:r>
                    </w:p>
                    <w:p w14:paraId="6EC37575" w14:textId="77777777" w:rsidR="00C832F3" w:rsidRPr="00282F00" w:rsidRDefault="00C832F3">
                      <w:pPr>
                        <w:pStyle w:val="NoSpacing"/>
                        <w:rPr>
                          <w:rFonts w:ascii="Comic Sans MS" w:hAnsi="Comic Sans MS"/>
                          <w:bCs/>
                          <w:sz w:val="24"/>
                          <w:szCs w:val="24"/>
                        </w:rPr>
                      </w:pPr>
                      <w:r w:rsidRPr="00282F00">
                        <w:rPr>
                          <w:rFonts w:ascii="Comic Sans MS" w:hAnsi="Comic Sans MS"/>
                          <w:bCs/>
                          <w:sz w:val="24"/>
                          <w:szCs w:val="24"/>
                        </w:rPr>
                        <w:t>-Sources of light – Natural vs Artificial</w:t>
                      </w:r>
                    </w:p>
                    <w:p w14:paraId="5B7DEC42" w14:textId="77777777" w:rsidR="00C832F3" w:rsidRPr="00282F00" w:rsidRDefault="00C832F3">
                      <w:pPr>
                        <w:pStyle w:val="NoSpacing"/>
                        <w:rPr>
                          <w:rFonts w:ascii="Comic Sans MS" w:hAnsi="Comic Sans MS"/>
                          <w:bCs/>
                          <w:sz w:val="24"/>
                          <w:szCs w:val="24"/>
                        </w:rPr>
                      </w:pPr>
                      <w:r w:rsidRPr="00282F00">
                        <w:rPr>
                          <w:rFonts w:ascii="Comic Sans MS" w:hAnsi="Comic Sans MS"/>
                          <w:bCs/>
                          <w:sz w:val="24"/>
                          <w:szCs w:val="24"/>
                        </w:rPr>
                        <w:t>-Reflections</w:t>
                      </w:r>
                    </w:p>
                    <w:p w14:paraId="08DD8968" w14:textId="77777777" w:rsidR="00C832F3" w:rsidRPr="00282F00" w:rsidRDefault="00C832F3">
                      <w:pPr>
                        <w:pStyle w:val="NoSpacing"/>
                        <w:rPr>
                          <w:rFonts w:ascii="Comic Sans MS" w:hAnsi="Comic Sans MS"/>
                          <w:bCs/>
                          <w:sz w:val="24"/>
                          <w:szCs w:val="24"/>
                        </w:rPr>
                      </w:pPr>
                      <w:r w:rsidRPr="00282F00">
                        <w:rPr>
                          <w:rFonts w:ascii="Comic Sans MS" w:hAnsi="Comic Sans MS"/>
                          <w:bCs/>
                          <w:sz w:val="24"/>
                          <w:szCs w:val="24"/>
                        </w:rPr>
                        <w:t>-Finding patterns in how shadows change shape and size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DB27460" w14:textId="42265A8E" w:rsidR="0068589D" w:rsidRDefault="0068589D" w:rsidP="0068589D"/>
    <w:p w14:paraId="4C76B57D" w14:textId="7729A78F" w:rsidR="0068589D" w:rsidRPr="0068589D" w:rsidRDefault="0068589D" w:rsidP="0068589D">
      <w:pPr>
        <w:tabs>
          <w:tab w:val="left" w:pos="11892"/>
        </w:tabs>
      </w:pPr>
      <w:r>
        <w:tab/>
      </w:r>
    </w:p>
    <w:sectPr w:rsidR="0068589D" w:rsidRPr="0068589D">
      <w:pgSz w:w="15840" w:h="12240" w:orient="landscape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E05D5" w14:textId="77777777" w:rsidR="00B830E8" w:rsidRDefault="00B830E8" w:rsidP="00BC2A3B">
      <w:pPr>
        <w:spacing w:after="0" w:line="240" w:lineRule="auto"/>
      </w:pPr>
      <w:r>
        <w:separator/>
      </w:r>
    </w:p>
  </w:endnote>
  <w:endnote w:type="continuationSeparator" w:id="0">
    <w:p w14:paraId="051EF13B" w14:textId="77777777" w:rsidR="00B830E8" w:rsidRDefault="00B830E8" w:rsidP="00BC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winkl Light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Twinkl">
    <w:altName w:val="Times New Roman"/>
    <w:charset w:val="00"/>
    <w:family w:val="auto"/>
    <w:pitch w:val="variable"/>
    <w:sig w:usb0="A00000AF" w:usb1="5000205B" w:usb2="00000000" w:usb3="00000000" w:csb0="00000093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5DEA2" w14:textId="77777777" w:rsidR="00B830E8" w:rsidRDefault="00B830E8" w:rsidP="00BC2A3B">
      <w:pPr>
        <w:spacing w:after="0" w:line="240" w:lineRule="auto"/>
      </w:pPr>
      <w:r>
        <w:separator/>
      </w:r>
    </w:p>
  </w:footnote>
  <w:footnote w:type="continuationSeparator" w:id="0">
    <w:p w14:paraId="2B4053A1" w14:textId="77777777" w:rsidR="00B830E8" w:rsidRDefault="00B830E8" w:rsidP="00BC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A09BD"/>
    <w:multiLevelType w:val="multilevel"/>
    <w:tmpl w:val="81D2C1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48A207A"/>
    <w:multiLevelType w:val="multilevel"/>
    <w:tmpl w:val="271CC092"/>
    <w:lvl w:ilvl="0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47332275">
    <w:abstractNumId w:val="1"/>
  </w:num>
  <w:num w:numId="2" w16cid:durableId="37899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B84"/>
    <w:rsid w:val="00007FE9"/>
    <w:rsid w:val="000813C2"/>
    <w:rsid w:val="000C3B84"/>
    <w:rsid w:val="0011031B"/>
    <w:rsid w:val="0019172D"/>
    <w:rsid w:val="00223DBB"/>
    <w:rsid w:val="002260A2"/>
    <w:rsid w:val="00282F00"/>
    <w:rsid w:val="00344185"/>
    <w:rsid w:val="003562B0"/>
    <w:rsid w:val="003623E0"/>
    <w:rsid w:val="003972C8"/>
    <w:rsid w:val="003D2FEA"/>
    <w:rsid w:val="005A0CFE"/>
    <w:rsid w:val="005B140F"/>
    <w:rsid w:val="0068589D"/>
    <w:rsid w:val="006E3DFF"/>
    <w:rsid w:val="00715AC4"/>
    <w:rsid w:val="00777C05"/>
    <w:rsid w:val="008753A4"/>
    <w:rsid w:val="008D20E6"/>
    <w:rsid w:val="00981408"/>
    <w:rsid w:val="009A4231"/>
    <w:rsid w:val="009F0A08"/>
    <w:rsid w:val="009F17CB"/>
    <w:rsid w:val="00AE080D"/>
    <w:rsid w:val="00B830E8"/>
    <w:rsid w:val="00BC2A3B"/>
    <w:rsid w:val="00C832F3"/>
    <w:rsid w:val="00D73B44"/>
    <w:rsid w:val="00E454D3"/>
    <w:rsid w:val="00E70BE0"/>
    <w:rsid w:val="00EA3EB0"/>
    <w:rsid w:val="00EF6DB6"/>
    <w:rsid w:val="00F52461"/>
    <w:rsid w:val="00FA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78DB4"/>
  <w15:docId w15:val="{37AE52FD-7579-480A-A9E6-D7B82C80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80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A70F4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32CAC"/>
  </w:style>
  <w:style w:type="character" w:customStyle="1" w:styleId="FooterChar">
    <w:name w:val="Footer Char"/>
    <w:basedOn w:val="DefaultParagraphFont"/>
    <w:link w:val="Footer"/>
    <w:uiPriority w:val="99"/>
    <w:qFormat/>
    <w:rsid w:val="00B32CAC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A70F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1474"/>
    <w:pPr>
      <w:ind w:left="720"/>
      <w:contextualSpacing/>
    </w:pPr>
  </w:style>
  <w:style w:type="paragraph" w:styleId="NoSpacing">
    <w:name w:val="No Spacing"/>
    <w:uiPriority w:val="1"/>
    <w:qFormat/>
    <w:rsid w:val="00016F2F"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B32CAC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B32CAC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bulletundertext">
    <w:name w:val="bullet (under text)"/>
    <w:qFormat/>
    <w:rsid w:val="00FD30E6"/>
    <w:pPr>
      <w:numPr>
        <w:numId w:val="1"/>
      </w:numPr>
      <w:spacing w:after="240" w:line="288" w:lineRule="auto"/>
    </w:pPr>
    <w:rPr>
      <w:rFonts w:ascii="Arial" w:eastAsia="Times New Roman" w:hAnsi="Arial" w:cs="Arial"/>
      <w:sz w:val="24"/>
      <w:szCs w:val="24"/>
    </w:r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81876f-f6b0-48c7-b9cd-2a7bf6fa3902" xsi:nil="true"/>
    <lcf76f155ced4ddcb4097134ff3c332f xmlns="9ae2d222-c155-46de-b677-9a3f4c7ced6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264431040FE468F9171D796896646" ma:contentTypeVersion="13" ma:contentTypeDescription="Create a new document." ma:contentTypeScope="" ma:versionID="ba2527e8b1d190e52e9c30c818049634">
  <xsd:schema xmlns:xsd="http://www.w3.org/2001/XMLSchema" xmlns:xs="http://www.w3.org/2001/XMLSchema" xmlns:p="http://schemas.microsoft.com/office/2006/metadata/properties" xmlns:ns2="9ae2d222-c155-46de-b677-9a3f4c7ced63" xmlns:ns3="3881876f-f6b0-48c7-b9cd-2a7bf6fa3902" targetNamespace="http://schemas.microsoft.com/office/2006/metadata/properties" ma:root="true" ma:fieldsID="9a5947a48fb0392107242739098da494" ns2:_="" ns3:_="">
    <xsd:import namespace="9ae2d222-c155-46de-b677-9a3f4c7ced63"/>
    <xsd:import namespace="3881876f-f6b0-48c7-b9cd-2a7bf6fa39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2d222-c155-46de-b677-9a3f4c7ce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a499199-8dcb-4aed-a955-c5b4e33f3b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1876f-f6b0-48c7-b9cd-2a7bf6fa390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5a44bc1-180b-4e27-9b27-b9344f394f70}" ma:internalName="TaxCatchAll" ma:showField="CatchAllData" ma:web="3881876f-f6b0-48c7-b9cd-2a7bf6fa39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5EDD50-AF07-4B64-817D-0E4F774E65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F9DFCA-C64B-46FB-A769-F93E9AAA2B3A}">
  <ds:schemaRefs>
    <ds:schemaRef ds:uri="http://schemas.microsoft.com/office/2006/metadata/properties"/>
    <ds:schemaRef ds:uri="http://schemas.microsoft.com/office/infopath/2007/PartnerControls"/>
    <ds:schemaRef ds:uri="3881876f-f6b0-48c7-b9cd-2a7bf6fa3902"/>
    <ds:schemaRef ds:uri="9ae2d222-c155-46de-b677-9a3f4c7ced63"/>
  </ds:schemaRefs>
</ds:datastoreItem>
</file>

<file path=customXml/itemProps3.xml><?xml version="1.0" encoding="utf-8"?>
<ds:datastoreItem xmlns:ds="http://schemas.openxmlformats.org/officeDocument/2006/customXml" ds:itemID="{9AB17431-3C64-44CB-B961-7FAD6BAC2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2d222-c155-46de-b677-9a3f4c7ced63"/>
    <ds:schemaRef ds:uri="3881876f-f6b0-48c7-b9cd-2a7bf6fa3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</dc:creator>
  <cp:lastModifiedBy>C Thomason-Leigh</cp:lastModifiedBy>
  <cp:revision>4</cp:revision>
  <cp:lastPrinted>2017-11-27T11:38:00Z</cp:lastPrinted>
  <dcterms:created xsi:type="dcterms:W3CDTF">2026-07-09T12:45:00Z</dcterms:created>
  <dcterms:modified xsi:type="dcterms:W3CDTF">2026-07-09T12:50:00Z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0x010100FC2264431040FE468F9171D796896646</vt:lpwstr>
  </property>
  <property fmtid="{D5CDD505-2E9C-101B-9397-08002B2CF9AE}" pid="3" name="Order">
    <vt:r8>809400</vt:r8>
  </property>
</Properties>
</file>