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51" w:type="dxa"/>
        <w:tblInd w:w="-5" w:type="dxa"/>
        <w:tblLook w:val="04A0" w:firstRow="1" w:lastRow="0" w:firstColumn="1" w:lastColumn="0" w:noHBand="0" w:noVBand="1"/>
      </w:tblPr>
      <w:tblGrid>
        <w:gridCol w:w="725"/>
        <w:gridCol w:w="2252"/>
        <w:gridCol w:w="2552"/>
        <w:gridCol w:w="2409"/>
        <w:gridCol w:w="2552"/>
        <w:gridCol w:w="2410"/>
        <w:gridCol w:w="2551"/>
      </w:tblGrid>
      <w:tr w:rsidR="00232635" w14:paraId="5C3773F1" w14:textId="77777777" w:rsidTr="36E5BB3B">
        <w:tc>
          <w:tcPr>
            <w:tcW w:w="725" w:type="dxa"/>
          </w:tcPr>
          <w:p w14:paraId="151A5098" w14:textId="77777777" w:rsidR="00232635" w:rsidRDefault="00232635" w:rsidP="00232635">
            <w:pPr>
              <w:jc w:val="center"/>
              <w:rPr>
                <w:b/>
                <w:bCs/>
              </w:rPr>
            </w:pPr>
          </w:p>
        </w:tc>
        <w:tc>
          <w:tcPr>
            <w:tcW w:w="2252" w:type="dxa"/>
            <w:shd w:val="clear" w:color="auto" w:fill="FF99CC"/>
          </w:tcPr>
          <w:p w14:paraId="2AA57417" w14:textId="1F22CCDF" w:rsidR="00232635" w:rsidRDefault="00232635" w:rsidP="00232635">
            <w:pPr>
              <w:jc w:val="center"/>
            </w:pPr>
            <w:r>
              <w:rPr>
                <w:b/>
                <w:bCs/>
              </w:rPr>
              <w:t>Autumn 1 – My Connections</w:t>
            </w:r>
          </w:p>
        </w:tc>
        <w:tc>
          <w:tcPr>
            <w:tcW w:w="2552" w:type="dxa"/>
            <w:shd w:val="clear" w:color="auto" w:fill="EEA554"/>
          </w:tcPr>
          <w:p w14:paraId="28636EC6" w14:textId="75099CEB" w:rsidR="00232635" w:rsidRDefault="672955FF" w:rsidP="00232635">
            <w:pPr>
              <w:jc w:val="center"/>
            </w:pPr>
            <w:r w:rsidRPr="5105448C">
              <w:rPr>
                <w:b/>
                <w:bCs/>
              </w:rPr>
              <w:t>Autumn 2 – My Safe</w:t>
            </w:r>
            <w:r w:rsidR="029AAA7D" w:rsidRPr="5105448C">
              <w:rPr>
                <w:b/>
                <w:bCs/>
              </w:rPr>
              <w:t>t</w:t>
            </w:r>
            <w:r w:rsidRPr="5105448C">
              <w:rPr>
                <w:b/>
                <w:bCs/>
              </w:rPr>
              <w:t>y and Choices</w:t>
            </w:r>
          </w:p>
        </w:tc>
        <w:tc>
          <w:tcPr>
            <w:tcW w:w="2409" w:type="dxa"/>
            <w:shd w:val="clear" w:color="auto" w:fill="C5E0B3" w:themeFill="accent6" w:themeFillTint="66"/>
          </w:tcPr>
          <w:p w14:paraId="099D624C" w14:textId="00A73C01" w:rsidR="00232635" w:rsidRDefault="00232635" w:rsidP="00232635">
            <w:pPr>
              <w:jc w:val="center"/>
            </w:pPr>
            <w:r>
              <w:rPr>
                <w:b/>
                <w:bCs/>
              </w:rPr>
              <w:t>Spring 1 – Health and Wellbeing</w:t>
            </w:r>
          </w:p>
        </w:tc>
        <w:tc>
          <w:tcPr>
            <w:tcW w:w="2552" w:type="dxa"/>
            <w:shd w:val="clear" w:color="auto" w:fill="D264D5"/>
          </w:tcPr>
          <w:p w14:paraId="75D0B235" w14:textId="513A681E" w:rsidR="00232635" w:rsidRDefault="00232635" w:rsidP="00232635">
            <w:pPr>
              <w:jc w:val="center"/>
            </w:pPr>
            <w:r>
              <w:rPr>
                <w:b/>
                <w:bCs/>
              </w:rPr>
              <w:t>Spring 2 – Online Wellbeing and Awareness</w:t>
            </w:r>
          </w:p>
        </w:tc>
        <w:tc>
          <w:tcPr>
            <w:tcW w:w="2410" w:type="dxa"/>
            <w:shd w:val="clear" w:color="auto" w:fill="BDD6EE" w:themeFill="accent5" w:themeFillTint="66"/>
          </w:tcPr>
          <w:p w14:paraId="625188B9" w14:textId="5443AA57" w:rsidR="00232635" w:rsidRDefault="00232635" w:rsidP="00232635">
            <w:pPr>
              <w:jc w:val="center"/>
            </w:pPr>
            <w:r>
              <w:rPr>
                <w:b/>
                <w:bCs/>
              </w:rPr>
              <w:t>Summer 1 – Growing Up and Staying Well</w:t>
            </w:r>
          </w:p>
        </w:tc>
        <w:tc>
          <w:tcPr>
            <w:tcW w:w="2551" w:type="dxa"/>
            <w:shd w:val="clear" w:color="auto" w:fill="FFFF99"/>
          </w:tcPr>
          <w:p w14:paraId="6CF70994" w14:textId="4E77D5B9" w:rsidR="00232635" w:rsidRDefault="00232635" w:rsidP="00232635">
            <w:pPr>
              <w:jc w:val="center"/>
            </w:pPr>
            <w:r>
              <w:rPr>
                <w:b/>
                <w:bCs/>
              </w:rPr>
              <w:t>Summer 2 – My Future, Our World</w:t>
            </w:r>
          </w:p>
        </w:tc>
      </w:tr>
      <w:tr w:rsidR="00232635" w:rsidRPr="00232635" w14:paraId="5806E73A" w14:textId="77777777" w:rsidTr="36E5BB3B">
        <w:tc>
          <w:tcPr>
            <w:tcW w:w="725" w:type="dxa"/>
          </w:tcPr>
          <w:p w14:paraId="6C01C7C3" w14:textId="2BF8D4A2" w:rsidR="00232635" w:rsidRPr="00EE75BF" w:rsidRDefault="00232635" w:rsidP="00232635">
            <w:pPr>
              <w:rPr>
                <w:b/>
                <w:bCs/>
                <w:sz w:val="22"/>
                <w:szCs w:val="22"/>
              </w:rPr>
            </w:pPr>
            <w:r w:rsidRPr="00EE75BF">
              <w:rPr>
                <w:b/>
                <w:bCs/>
                <w:sz w:val="22"/>
                <w:szCs w:val="22"/>
              </w:rPr>
              <w:t>KS1</w:t>
            </w:r>
          </w:p>
        </w:tc>
        <w:tc>
          <w:tcPr>
            <w:tcW w:w="2252" w:type="dxa"/>
            <w:shd w:val="clear" w:color="auto" w:fill="FAE7FD"/>
          </w:tcPr>
          <w:p w14:paraId="4CA0CA93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are families important for helping us feel loved, safe, and secure?</w:t>
            </w:r>
          </w:p>
          <w:p w14:paraId="4F884CC2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makes a caring and happy family?</w:t>
            </w:r>
          </w:p>
          <w:p w14:paraId="3AF582C6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are friendships important?</w:t>
            </w:r>
          </w:p>
          <w:p w14:paraId="77A6A6AA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help others feel included?</w:t>
            </w:r>
          </w:p>
          <w:p w14:paraId="4F54C590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do friendships sometimes have problems, and how can we solve them?</w:t>
            </w:r>
          </w:p>
          <w:p w14:paraId="314BFA33" w14:textId="022BFE42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tell if a family or friendship situation feels unsafe or upsetting?</w:t>
            </w:r>
          </w:p>
        </w:tc>
        <w:tc>
          <w:tcPr>
            <w:tcW w:w="2552" w:type="dxa"/>
            <w:shd w:val="clear" w:color="auto" w:fill="FBE4D5" w:themeFill="accent2" w:themeFillTint="33"/>
          </w:tcPr>
          <w:p w14:paraId="329E771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I share and be safe with others?</w:t>
            </w:r>
          </w:p>
          <w:p w14:paraId="044C496A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is personal space and how can we keep safe?</w:t>
            </w:r>
          </w:p>
          <w:p w14:paraId="7DA90B9F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 xml:space="preserve">Is it ok to keep secrets? </w:t>
            </w:r>
          </w:p>
          <w:p w14:paraId="592FC1BB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Who can we talk to if something makes us feel unsafe or unsure?</w:t>
            </w:r>
          </w:p>
          <w:p w14:paraId="1827FD3A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 xml:space="preserve">How can we recognise dangers around us and how can we keep safe? </w:t>
            </w:r>
          </w:p>
          <w:p w14:paraId="4ACA4833" w14:textId="5E38ADAD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stay safe near roads, railways and water, including following simple safety rules?</w:t>
            </w:r>
          </w:p>
        </w:tc>
        <w:tc>
          <w:tcPr>
            <w:tcW w:w="2409" w:type="dxa"/>
            <w:tcBorders>
              <w:bottom w:val="single" w:sz="12" w:space="0" w:color="000000" w:themeColor="text1"/>
            </w:tcBorders>
            <w:shd w:val="clear" w:color="auto" w:fill="D8EEC0"/>
          </w:tcPr>
          <w:p w14:paraId="40097BB1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recognise different feelings and talk about them?</w:t>
            </w:r>
          </w:p>
          <w:p w14:paraId="46DB19A1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activities help us feel happy and well?</w:t>
            </w:r>
          </w:p>
          <w:p w14:paraId="005EECD6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should we do if we feel lonely, sad, or worried, and who can help?</w:t>
            </w:r>
          </w:p>
          <w:p w14:paraId="54B083B1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be kind to others and understand how bullying affects people?</w:t>
            </w:r>
          </w:p>
          <w:p w14:paraId="12B8EEC1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does a healthy diet look like, and why is it important for our bodies?</w:t>
            </w:r>
          </w:p>
          <w:p w14:paraId="4D40A5EB" w14:textId="5BAC0E9F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is being active good for our bodies and minds?</w:t>
            </w:r>
          </w:p>
        </w:tc>
        <w:tc>
          <w:tcPr>
            <w:tcW w:w="2552" w:type="dxa"/>
            <w:shd w:val="clear" w:color="auto" w:fill="F4DBF5"/>
          </w:tcPr>
          <w:p w14:paraId="4468F86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 xml:space="preserve">What is the internet and how do people use it? </w:t>
            </w:r>
          </w:p>
          <w:p w14:paraId="0A0F2C2B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be kind and respectful if I am online?</w:t>
            </w:r>
          </w:p>
          <w:p w14:paraId="031E1470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much time should we spend online?</w:t>
            </w:r>
          </w:p>
          <w:p w14:paraId="3402C39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are some apps, videos and games not suitable for us?</w:t>
            </w:r>
          </w:p>
          <w:p w14:paraId="691716FB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Who should I share information with?</w:t>
            </w:r>
          </w:p>
          <w:p w14:paraId="35D98DD3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should I do if I see something that makes me feel uncomfortable?</w:t>
            </w:r>
          </w:p>
          <w:p w14:paraId="4429F699" w14:textId="77777777" w:rsidR="00232635" w:rsidRPr="00232635" w:rsidRDefault="00232635" w:rsidP="0023263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DEEAF6" w:themeFill="accent5" w:themeFillTint="33"/>
          </w:tcPr>
          <w:p w14:paraId="0F7E3759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keep our body clean and healthy?</w:t>
            </w:r>
          </w:p>
          <w:p w14:paraId="781E0734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look after our teeth?</w:t>
            </w:r>
          </w:p>
          <w:p w14:paraId="330746B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stay safe in the sun?</w:t>
            </w:r>
          </w:p>
          <w:p w14:paraId="3931630E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do we need good sleep, and how can we develop healthy bedtime routines?</w:t>
            </w:r>
          </w:p>
          <w:p w14:paraId="36B1D1E0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I understand me and my body?</w:t>
            </w:r>
          </w:p>
          <w:p w14:paraId="18E61756" w14:textId="5ECD4448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change or loss make us feel different emotions?</w:t>
            </w:r>
          </w:p>
        </w:tc>
        <w:tc>
          <w:tcPr>
            <w:tcW w:w="2551" w:type="dxa"/>
            <w:shd w:val="clear" w:color="auto" w:fill="FFFAEB"/>
          </w:tcPr>
          <w:p w14:paraId="26897FE8" w14:textId="77777777" w:rsidR="000264F6" w:rsidRPr="000264F6" w:rsidRDefault="000264F6" w:rsidP="000264F6">
            <w:pPr>
              <w:rPr>
                <w:sz w:val="18"/>
                <w:szCs w:val="18"/>
              </w:rPr>
            </w:pPr>
            <w:r w:rsidRPr="000264F6">
              <w:rPr>
                <w:sz w:val="18"/>
                <w:szCs w:val="18"/>
              </w:rPr>
              <w:t>What are class rules? (British Values)</w:t>
            </w:r>
          </w:p>
          <w:p w14:paraId="03FCBC41" w14:textId="77777777" w:rsidR="000264F6" w:rsidRPr="000264F6" w:rsidRDefault="000264F6" w:rsidP="000264F6">
            <w:pPr>
              <w:rPr>
                <w:sz w:val="18"/>
                <w:szCs w:val="18"/>
              </w:rPr>
            </w:pPr>
            <w:r w:rsidRPr="000264F6">
              <w:rPr>
                <w:sz w:val="18"/>
                <w:szCs w:val="18"/>
              </w:rPr>
              <w:t>What groups of communities am I part of?</w:t>
            </w:r>
          </w:p>
          <w:p w14:paraId="11CEBC58" w14:textId="77777777" w:rsidR="000264F6" w:rsidRPr="000264F6" w:rsidRDefault="000264F6" w:rsidP="000264F6">
            <w:pPr>
              <w:rPr>
                <w:sz w:val="18"/>
                <w:szCs w:val="18"/>
              </w:rPr>
            </w:pPr>
            <w:r w:rsidRPr="000264F6">
              <w:rPr>
                <w:sz w:val="18"/>
                <w:szCs w:val="18"/>
              </w:rPr>
              <w:t xml:space="preserve">What is the environment? </w:t>
            </w:r>
          </w:p>
          <w:p w14:paraId="431C2E52" w14:textId="77777777" w:rsidR="000264F6" w:rsidRPr="000264F6" w:rsidRDefault="000264F6" w:rsidP="000264F6">
            <w:pPr>
              <w:rPr>
                <w:sz w:val="18"/>
                <w:szCs w:val="18"/>
              </w:rPr>
            </w:pPr>
            <w:r w:rsidRPr="000264F6">
              <w:rPr>
                <w:sz w:val="18"/>
                <w:szCs w:val="18"/>
              </w:rPr>
              <w:t>How can we look after the environment?</w:t>
            </w:r>
          </w:p>
          <w:p w14:paraId="2B29DC07" w14:textId="77777777" w:rsidR="000264F6" w:rsidRPr="000264F6" w:rsidRDefault="000264F6" w:rsidP="000264F6">
            <w:pPr>
              <w:rPr>
                <w:sz w:val="18"/>
                <w:szCs w:val="18"/>
              </w:rPr>
            </w:pPr>
            <w:r w:rsidRPr="000264F6">
              <w:rPr>
                <w:sz w:val="18"/>
                <w:szCs w:val="18"/>
              </w:rPr>
              <w:t>Where does money come from?</w:t>
            </w:r>
          </w:p>
          <w:p w14:paraId="4E1A0A38" w14:textId="7FEAC305" w:rsidR="00232635" w:rsidRPr="00232635" w:rsidRDefault="000264F6" w:rsidP="000264F6">
            <w:pPr>
              <w:rPr>
                <w:sz w:val="18"/>
                <w:szCs w:val="18"/>
              </w:rPr>
            </w:pPr>
            <w:r w:rsidRPr="000264F6">
              <w:rPr>
                <w:sz w:val="18"/>
                <w:szCs w:val="18"/>
              </w:rPr>
              <w:t>How do we make choices about spending money?</w:t>
            </w:r>
          </w:p>
        </w:tc>
      </w:tr>
      <w:tr w:rsidR="00232635" w:rsidRPr="00232635" w14:paraId="5FF09108" w14:textId="77777777" w:rsidTr="36E5BB3B">
        <w:tc>
          <w:tcPr>
            <w:tcW w:w="725" w:type="dxa"/>
          </w:tcPr>
          <w:p w14:paraId="51BE87AD" w14:textId="0662B970" w:rsidR="00232635" w:rsidRPr="00EE75BF" w:rsidRDefault="00232635" w:rsidP="00232635">
            <w:pPr>
              <w:rPr>
                <w:b/>
                <w:bCs/>
                <w:sz w:val="22"/>
                <w:szCs w:val="22"/>
              </w:rPr>
            </w:pPr>
            <w:r w:rsidRPr="00EE75BF">
              <w:rPr>
                <w:b/>
                <w:bCs/>
                <w:sz w:val="22"/>
                <w:szCs w:val="22"/>
              </w:rPr>
              <w:t>LKS2</w:t>
            </w:r>
          </w:p>
        </w:tc>
        <w:tc>
          <w:tcPr>
            <w:tcW w:w="2252" w:type="dxa"/>
            <w:shd w:val="clear" w:color="auto" w:fill="FAE7FD"/>
          </w:tcPr>
          <w:p w14:paraId="43643A50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qualities make a friendship trusting, respectful, and enjoyable?</w:t>
            </w:r>
          </w:p>
          <w:p w14:paraId="771DD544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tell when a friendship is becoming unkind or unhealthy?</w:t>
            </w:r>
          </w:p>
          <w:p w14:paraId="4E8B9979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is it important to think about other people’s needs, and why can balancing everyone’s needs be difficult?</w:t>
            </w:r>
          </w:p>
          <w:p w14:paraId="5C8B95E4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are healthy boundaries in relationships, and how can we respect them?</w:t>
            </w:r>
          </w:p>
          <w:p w14:paraId="72022AF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express our feelings safely and manage conflict?</w:t>
            </w:r>
          </w:p>
          <w:p w14:paraId="1BE17098" w14:textId="5837F99C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 xml:space="preserve">What is the difference between being assertive </w:t>
            </w:r>
            <w:r w:rsidRPr="00232635">
              <w:rPr>
                <w:sz w:val="18"/>
                <w:szCs w:val="18"/>
              </w:rPr>
              <w:lastRenderedPageBreak/>
              <w:t>and being controlling, and how can we be kind without forgetting our own needs?</w:t>
            </w:r>
          </w:p>
        </w:tc>
        <w:tc>
          <w:tcPr>
            <w:tcW w:w="2552" w:type="dxa"/>
            <w:tcBorders>
              <w:right w:val="single" w:sz="12" w:space="0" w:color="000000" w:themeColor="text1"/>
            </w:tcBorders>
            <w:shd w:val="clear" w:color="auto" w:fill="FBE4D5" w:themeFill="accent2" w:themeFillTint="33"/>
          </w:tcPr>
          <w:p w14:paraId="11002A0D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lastRenderedPageBreak/>
              <w:t>How can we understand privacy and body boundaries?</w:t>
            </w:r>
          </w:p>
          <w:p w14:paraId="4E59E846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recognise when a situation, relationship or request is unsafe?</w:t>
            </w:r>
          </w:p>
          <w:p w14:paraId="6A309E11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are the risks of smoking, vaping, alcohol and other harmful substances?</w:t>
            </w:r>
          </w:p>
          <w:p w14:paraId="662CEDCE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recognise hazards in different places and make safer choices?</w:t>
            </w:r>
          </w:p>
          <w:p w14:paraId="64ABECC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stay safe near roads, railways and water by using safety codes and spotting danger?</w:t>
            </w:r>
          </w:p>
          <w:p w14:paraId="32A92680" w14:textId="32A83CB4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safely respond to injuries and know what to do when someone needs basic first aid?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8EEC0"/>
          </w:tcPr>
          <w:p w14:paraId="20EBD275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 xml:space="preserve">How can different emotions affect us? </w:t>
            </w:r>
          </w:p>
          <w:p w14:paraId="11F595DE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do we know if our feelings and behaviour are appropriate?</w:t>
            </w:r>
          </w:p>
          <w:p w14:paraId="15832471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can we do to look after our general wellbeing each day and practice healthy routines?</w:t>
            </w:r>
          </w:p>
          <w:p w14:paraId="6319BEC4" w14:textId="4548080F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 xml:space="preserve">What does </w:t>
            </w:r>
            <w:r w:rsidR="008055BE" w:rsidRPr="00232635">
              <w:rPr>
                <w:sz w:val="18"/>
                <w:szCs w:val="18"/>
              </w:rPr>
              <w:t>self-care</w:t>
            </w:r>
            <w:r w:rsidRPr="00232635">
              <w:rPr>
                <w:sz w:val="18"/>
                <w:szCs w:val="18"/>
              </w:rPr>
              <w:t xml:space="preserve"> look like for me and how can I communicate my needs?</w:t>
            </w:r>
          </w:p>
          <w:p w14:paraId="6C1B2E0B" w14:textId="243C9DB1" w:rsidR="00232635" w:rsidRPr="00232635" w:rsidRDefault="0D609EBF" w:rsidP="36E5BB3B">
            <w:pPr>
              <w:spacing w:line="216" w:lineRule="auto"/>
            </w:pPr>
            <w:r w:rsidRPr="36E5BB3B">
              <w:rPr>
                <w:sz w:val="18"/>
                <w:szCs w:val="18"/>
              </w:rPr>
              <w:t>How can we build regular physical activity into our routines and why is it important?</w:t>
            </w:r>
          </w:p>
          <w:p w14:paraId="2A38174C" w14:textId="1E4AC02E" w:rsidR="00232635" w:rsidRPr="00232635" w:rsidRDefault="6893776F" w:rsidP="36E5BB3B">
            <w:pPr>
              <w:spacing w:line="216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6E5BB3B">
              <w:rPr>
                <w:rFonts w:eastAsiaTheme="minorEastAsia"/>
                <w:color w:val="000000" w:themeColor="text1"/>
                <w:sz w:val="18"/>
                <w:szCs w:val="18"/>
              </w:rPr>
              <w:t>What makes a healthy relationship with food, and how do we make choices about eating?</w:t>
            </w:r>
          </w:p>
          <w:p w14:paraId="1E36C795" w14:textId="4971F815" w:rsidR="00232635" w:rsidRPr="00232635" w:rsidRDefault="00232635" w:rsidP="00232635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000000" w:themeColor="text1"/>
            </w:tcBorders>
            <w:shd w:val="clear" w:color="auto" w:fill="F4DBF5"/>
          </w:tcPr>
          <w:p w14:paraId="7DDDABD0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do online relationships compare with in-person relationships, and what are their advantages and disadvantages?</w:t>
            </w:r>
          </w:p>
          <w:p w14:paraId="3C154E5D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tell if online relationships or information are trustworthy, especially from people we’ve never met?</w:t>
            </w:r>
          </w:p>
          <w:p w14:paraId="186C23A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use privacy settings and careful sharing to protect our information online?</w:t>
            </w:r>
          </w:p>
          <w:p w14:paraId="07A147D1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is there a minimum age for social media, and how does it help keep children safe?</w:t>
            </w:r>
          </w:p>
          <w:p w14:paraId="0BF7C4AE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 xml:space="preserve">What happens when something is shared online, and why might people behave differently when online? </w:t>
            </w:r>
          </w:p>
          <w:p w14:paraId="369352C1" w14:textId="3B40EE40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lastRenderedPageBreak/>
              <w:t>How can negative experiences online impact wellbeing?</w:t>
            </w:r>
          </w:p>
        </w:tc>
        <w:tc>
          <w:tcPr>
            <w:tcW w:w="2410" w:type="dxa"/>
            <w:shd w:val="clear" w:color="auto" w:fill="DEEAF6" w:themeFill="accent5" w:themeFillTint="33"/>
          </w:tcPr>
          <w:p w14:paraId="0A343083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lastRenderedPageBreak/>
              <w:t>How can we talk about our own boundaries and understand that our bodies belong to us?</w:t>
            </w:r>
          </w:p>
          <w:p w14:paraId="0F35B6FB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 xml:space="preserve">How does the human body change as we grow?  </w:t>
            </w:r>
          </w:p>
          <w:p w14:paraId="1AB9872A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do our bodies change and why is personal hygiene important?</w:t>
            </w:r>
          </w:p>
          <w:p w14:paraId="5A8310C7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do vaccines work, and why are immunisations offered to protect our health?</w:t>
            </w:r>
          </w:p>
          <w:p w14:paraId="712776CF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are regular dental check-ups and good oral hygiene important?</w:t>
            </w:r>
          </w:p>
          <w:p w14:paraId="4CDA95B9" w14:textId="1205DF35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improve the quality of our sleep, and how does poor sleep affect our body and mood?</w:t>
            </w:r>
          </w:p>
        </w:tc>
        <w:tc>
          <w:tcPr>
            <w:tcW w:w="2551" w:type="dxa"/>
            <w:shd w:val="clear" w:color="auto" w:fill="FFFAEB"/>
          </w:tcPr>
          <w:p w14:paraId="1AAC089D" w14:textId="77777777" w:rsidR="009C666A" w:rsidRPr="009C666A" w:rsidRDefault="009C666A" w:rsidP="009C666A">
            <w:pPr>
              <w:rPr>
                <w:sz w:val="18"/>
                <w:szCs w:val="18"/>
              </w:rPr>
            </w:pPr>
            <w:r w:rsidRPr="009C666A">
              <w:rPr>
                <w:sz w:val="18"/>
                <w:szCs w:val="18"/>
              </w:rPr>
              <w:t>How do rules and laws protect us?</w:t>
            </w:r>
          </w:p>
          <w:p w14:paraId="54D32788" w14:textId="77777777" w:rsidR="009C666A" w:rsidRPr="009C666A" w:rsidRDefault="009C666A" w:rsidP="009C666A">
            <w:pPr>
              <w:rPr>
                <w:sz w:val="18"/>
                <w:szCs w:val="18"/>
              </w:rPr>
            </w:pPr>
            <w:r w:rsidRPr="009C666A">
              <w:rPr>
                <w:sz w:val="18"/>
                <w:szCs w:val="18"/>
              </w:rPr>
              <w:t>What’s the difference between my local British communities and global communities?</w:t>
            </w:r>
          </w:p>
          <w:p w14:paraId="43A06499" w14:textId="77777777" w:rsidR="009C666A" w:rsidRPr="009C666A" w:rsidRDefault="009C666A" w:rsidP="009C666A">
            <w:pPr>
              <w:rPr>
                <w:sz w:val="18"/>
                <w:szCs w:val="18"/>
              </w:rPr>
            </w:pPr>
            <w:r w:rsidRPr="009C666A">
              <w:rPr>
                <w:sz w:val="18"/>
                <w:szCs w:val="18"/>
              </w:rPr>
              <w:t>How do we look after our money?</w:t>
            </w:r>
          </w:p>
          <w:p w14:paraId="7B401367" w14:textId="77777777" w:rsidR="009C666A" w:rsidRPr="009C666A" w:rsidRDefault="009C666A" w:rsidP="009C666A">
            <w:pPr>
              <w:rPr>
                <w:sz w:val="18"/>
                <w:szCs w:val="18"/>
              </w:rPr>
            </w:pPr>
            <w:r w:rsidRPr="009C666A">
              <w:rPr>
                <w:sz w:val="18"/>
                <w:szCs w:val="18"/>
              </w:rPr>
              <w:t>What are the links between work and money?</w:t>
            </w:r>
          </w:p>
          <w:p w14:paraId="64353DBE" w14:textId="77777777" w:rsidR="009C666A" w:rsidRPr="009C666A" w:rsidRDefault="009C666A" w:rsidP="009C666A">
            <w:pPr>
              <w:rPr>
                <w:sz w:val="18"/>
                <w:szCs w:val="18"/>
              </w:rPr>
            </w:pPr>
            <w:r w:rsidRPr="009C666A">
              <w:rPr>
                <w:sz w:val="18"/>
                <w:szCs w:val="18"/>
              </w:rPr>
              <w:t>What are the rights of the child?</w:t>
            </w:r>
          </w:p>
          <w:p w14:paraId="78AEAB5A" w14:textId="698E8E71" w:rsidR="00232635" w:rsidRPr="00232635" w:rsidRDefault="009C666A" w:rsidP="009C666A">
            <w:pPr>
              <w:rPr>
                <w:sz w:val="18"/>
                <w:szCs w:val="18"/>
              </w:rPr>
            </w:pPr>
            <w:r w:rsidRPr="009C666A">
              <w:rPr>
                <w:sz w:val="18"/>
                <w:szCs w:val="18"/>
              </w:rPr>
              <w:t>What is sustainability?</w:t>
            </w:r>
          </w:p>
        </w:tc>
      </w:tr>
      <w:tr w:rsidR="00232635" w:rsidRPr="00232635" w14:paraId="34117FBC" w14:textId="77777777" w:rsidTr="36E5BB3B">
        <w:tc>
          <w:tcPr>
            <w:tcW w:w="725" w:type="dxa"/>
          </w:tcPr>
          <w:p w14:paraId="4D0925E8" w14:textId="4B6FF34C" w:rsidR="00232635" w:rsidRPr="00EE75BF" w:rsidRDefault="00232635" w:rsidP="00232635">
            <w:pPr>
              <w:rPr>
                <w:b/>
                <w:bCs/>
                <w:sz w:val="22"/>
                <w:szCs w:val="22"/>
              </w:rPr>
            </w:pPr>
            <w:r w:rsidRPr="00EE75BF">
              <w:rPr>
                <w:b/>
                <w:bCs/>
                <w:sz w:val="22"/>
                <w:szCs w:val="22"/>
              </w:rPr>
              <w:t>UKS2</w:t>
            </w:r>
          </w:p>
        </w:tc>
        <w:tc>
          <w:tcPr>
            <w:tcW w:w="2252" w:type="dxa"/>
            <w:shd w:val="clear" w:color="auto" w:fill="FAE7FD"/>
          </w:tcPr>
          <w:p w14:paraId="19870223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is it important to respect others, especially people who are different from us?</w:t>
            </w:r>
          </w:p>
          <w:p w14:paraId="6B69B508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practical skills can we use to build strong, healthy relationships in different situations?</w:t>
            </w:r>
          </w:p>
          <w:p w14:paraId="5152D636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do good manners and courtesy help us get along with others?</w:t>
            </w:r>
          </w:p>
          <w:p w14:paraId="71F0BB71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is self-respect, and how can we develop our confidence and identity?</w:t>
            </w:r>
          </w:p>
          <w:p w14:paraId="3B53D87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kinds of bullying exist (including online), how does bullying affect people, and what should we do if we see it?</w:t>
            </w:r>
          </w:p>
          <w:p w14:paraId="2AF8CB21" w14:textId="1AA4DF65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are stereotypes, why are they harmful, and how can we challenge them and ask for help when we feel unsafe?</w:t>
            </w:r>
          </w:p>
        </w:tc>
        <w:tc>
          <w:tcPr>
            <w:tcW w:w="2552" w:type="dxa"/>
            <w:shd w:val="clear" w:color="auto" w:fill="FBE4D5" w:themeFill="accent2" w:themeFillTint="33"/>
          </w:tcPr>
          <w:p w14:paraId="2A80BCF7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identify unsafe relationships, understand who to trust and how to respond safely?</w:t>
            </w:r>
          </w:p>
          <w:p w14:paraId="27DE181D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 xml:space="preserve">How can we report unsafe situations or things that concern us? </w:t>
            </w:r>
          </w:p>
          <w:p w14:paraId="27CB99F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are the facts and risks of legal and illegal harmful substances, including nicotine addiction and vaping products?</w:t>
            </w:r>
          </w:p>
          <w:p w14:paraId="48DF1C35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do we assess risks in different environments and take steps to keep ourselves and others safe?</w:t>
            </w:r>
          </w:p>
          <w:p w14:paraId="3249F7EB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apply the water safety code and understand risk around roads and railways?</w:t>
            </w:r>
          </w:p>
          <w:p w14:paraId="2595880F" w14:textId="5AB8C3F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do we make an efficient emergency call and use basic first-aid skills to help with common injuries?</w:t>
            </w:r>
          </w:p>
        </w:tc>
        <w:tc>
          <w:tcPr>
            <w:tcW w:w="2409" w:type="dxa"/>
            <w:tcBorders>
              <w:top w:val="single" w:sz="12" w:space="0" w:color="000000" w:themeColor="text1"/>
            </w:tcBorders>
            <w:shd w:val="clear" w:color="auto" w:fill="D8EEC0"/>
          </w:tcPr>
          <w:p w14:paraId="0C98BEAB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understand and talk about a wide range of emotions, including feeling worried or low?</w:t>
            </w:r>
          </w:p>
          <w:p w14:paraId="5AD769C8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is the impact of bullying, including cyberbullying, on wellbeing, and how can we help ourselves or others?</w:t>
            </w:r>
          </w:p>
          <w:p w14:paraId="1501F853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keep ourselves mentally and physically healthy through active lifestyles and positive wellbeing habits?</w:t>
            </w:r>
          </w:p>
          <w:p w14:paraId="07A03364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are the risks of being inactive, and how can we make healthy choices to protect our physical health?</w:t>
            </w:r>
          </w:p>
          <w:p w14:paraId="27E02F63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plan and prepare healthy meals and understand the effects of poor diet on the body?</w:t>
            </w:r>
          </w:p>
          <w:p w14:paraId="74915D78" w14:textId="5E86BB4F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do rest, hobbies, community involvement, and supportive relationships contribute to long-term wellbeing?</w:t>
            </w:r>
          </w:p>
        </w:tc>
        <w:tc>
          <w:tcPr>
            <w:tcW w:w="2552" w:type="dxa"/>
            <w:shd w:val="clear" w:color="auto" w:fill="F4DBF5"/>
          </w:tcPr>
          <w:p w14:paraId="739FE85D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show responsibility and respect through our online behaviour and understand its impact on others?</w:t>
            </w:r>
          </w:p>
          <w:p w14:paraId="58A23DE8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make respectful choices online, even when people are anonymous or pressure us?</w:t>
            </w:r>
          </w:p>
          <w:p w14:paraId="632DCC83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too much screen time or certain online content affect our mental and physical wellbeing?</w:t>
            </w:r>
          </w:p>
          <w:p w14:paraId="6F0BB89F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are some websites, games, apps, and online activities age-restricted, and what risks do they protect us from?</w:t>
            </w:r>
          </w:p>
          <w:p w14:paraId="2FB68F58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recognise online risks such as scams, monetisation in games, financial harm, or addictive behaviours?</w:t>
            </w:r>
          </w:p>
          <w:p w14:paraId="07BBC360" w14:textId="09A5E5E2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take a critical approach to online information, understand how it is targeted, protect our data rights?</w:t>
            </w:r>
          </w:p>
        </w:tc>
        <w:tc>
          <w:tcPr>
            <w:tcW w:w="2410" w:type="dxa"/>
            <w:shd w:val="clear" w:color="auto" w:fill="DEEAF6" w:themeFill="accent5" w:themeFillTint="33"/>
          </w:tcPr>
          <w:p w14:paraId="5DA27B52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can we do to protect our long-term health?</w:t>
            </w:r>
          </w:p>
          <w:p w14:paraId="3D61DD32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change, loss or bereavement impact our wellbeing, and how do people respond differently?</w:t>
            </w:r>
          </w:p>
          <w:p w14:paraId="6E6F89E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What’s normal for my body and my health?</w:t>
            </w:r>
          </w:p>
          <w:p w14:paraId="480B1CDE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do we maintain good personal hygiene during puberty, and why is it important?</w:t>
            </w:r>
          </w:p>
          <w:p w14:paraId="6D5F4D7B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are the physical and emotional changes of puberty?</w:t>
            </w:r>
          </w:p>
          <w:p w14:paraId="4942FA3D" w14:textId="7C2C69E8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are babies made?</w:t>
            </w:r>
          </w:p>
        </w:tc>
        <w:tc>
          <w:tcPr>
            <w:tcW w:w="2551" w:type="dxa"/>
            <w:shd w:val="clear" w:color="auto" w:fill="FFFAEB"/>
          </w:tcPr>
          <w:p w14:paraId="6AB62240" w14:textId="77777777" w:rsidR="00134002" w:rsidRPr="00134002" w:rsidRDefault="00134002" w:rsidP="00134002">
            <w:pPr>
              <w:rPr>
                <w:sz w:val="18"/>
                <w:szCs w:val="18"/>
              </w:rPr>
            </w:pPr>
            <w:r w:rsidRPr="00134002">
              <w:rPr>
                <w:sz w:val="18"/>
                <w:szCs w:val="18"/>
              </w:rPr>
              <w:t>How are rules and laws made and changed?</w:t>
            </w:r>
          </w:p>
          <w:p w14:paraId="684CD2E1" w14:textId="77777777" w:rsidR="00134002" w:rsidRPr="00134002" w:rsidRDefault="00134002" w:rsidP="00134002">
            <w:pPr>
              <w:rPr>
                <w:sz w:val="18"/>
                <w:szCs w:val="18"/>
              </w:rPr>
            </w:pPr>
            <w:r w:rsidRPr="00134002">
              <w:rPr>
                <w:sz w:val="18"/>
                <w:szCs w:val="18"/>
              </w:rPr>
              <w:t>What is Fairtrade?</w:t>
            </w:r>
          </w:p>
          <w:p w14:paraId="6642F593" w14:textId="77777777" w:rsidR="00134002" w:rsidRPr="00134002" w:rsidRDefault="00134002" w:rsidP="00134002">
            <w:pPr>
              <w:rPr>
                <w:sz w:val="18"/>
                <w:szCs w:val="18"/>
              </w:rPr>
            </w:pPr>
            <w:r w:rsidRPr="00134002">
              <w:rPr>
                <w:sz w:val="18"/>
                <w:szCs w:val="18"/>
              </w:rPr>
              <w:t>How do people manage money?</w:t>
            </w:r>
          </w:p>
          <w:p w14:paraId="31D40190" w14:textId="77777777" w:rsidR="00134002" w:rsidRPr="00134002" w:rsidRDefault="00134002" w:rsidP="00134002">
            <w:pPr>
              <w:rPr>
                <w:sz w:val="18"/>
                <w:szCs w:val="18"/>
              </w:rPr>
            </w:pPr>
            <w:r w:rsidRPr="00134002">
              <w:rPr>
                <w:sz w:val="18"/>
                <w:szCs w:val="18"/>
              </w:rPr>
              <w:t>How can I develop my enterprise skills?</w:t>
            </w:r>
          </w:p>
          <w:p w14:paraId="2D4CC023" w14:textId="77777777" w:rsidR="00134002" w:rsidRPr="00134002" w:rsidRDefault="00134002" w:rsidP="00134002">
            <w:pPr>
              <w:rPr>
                <w:sz w:val="18"/>
                <w:szCs w:val="18"/>
              </w:rPr>
            </w:pPr>
            <w:r w:rsidRPr="00134002">
              <w:rPr>
                <w:sz w:val="18"/>
                <w:szCs w:val="18"/>
              </w:rPr>
              <w:t>Why is it important to be critical of the media online and offline?</w:t>
            </w:r>
          </w:p>
          <w:p w14:paraId="7473DBD9" w14:textId="77777777" w:rsidR="00134002" w:rsidRPr="00134002" w:rsidRDefault="00134002" w:rsidP="00134002">
            <w:pPr>
              <w:rPr>
                <w:sz w:val="18"/>
                <w:szCs w:val="18"/>
              </w:rPr>
            </w:pPr>
            <w:r w:rsidRPr="00134002">
              <w:rPr>
                <w:sz w:val="18"/>
                <w:szCs w:val="18"/>
              </w:rPr>
              <w:t>What is racism?</w:t>
            </w:r>
          </w:p>
          <w:p w14:paraId="2986D120" w14:textId="1BC60B92" w:rsidR="00232635" w:rsidRPr="00232635" w:rsidRDefault="00134002" w:rsidP="00134002">
            <w:pPr>
              <w:rPr>
                <w:sz w:val="18"/>
                <w:szCs w:val="18"/>
              </w:rPr>
            </w:pPr>
            <w:r w:rsidRPr="00134002">
              <w:rPr>
                <w:sz w:val="18"/>
                <w:szCs w:val="18"/>
              </w:rPr>
              <w:t>What do I want to be?</w:t>
            </w:r>
          </w:p>
        </w:tc>
      </w:tr>
    </w:tbl>
    <w:p w14:paraId="16958B0C" w14:textId="7D42D383" w:rsidR="00232635" w:rsidRPr="00232635" w:rsidRDefault="00232635" w:rsidP="00232635">
      <w:pPr>
        <w:rPr>
          <w:sz w:val="18"/>
          <w:szCs w:val="18"/>
        </w:rPr>
      </w:pPr>
    </w:p>
    <w:p w14:paraId="001E4ED2" w14:textId="3FD5B3F9" w:rsidR="00232635" w:rsidRDefault="00232635" w:rsidP="00232635"/>
    <w:sectPr w:rsidR="00232635" w:rsidSect="0023263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A7FB6"/>
    <w:multiLevelType w:val="hybridMultilevel"/>
    <w:tmpl w:val="6B645B30"/>
    <w:lvl w:ilvl="0" w:tplc="D37E470A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D98688BC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F5BE2290">
      <w:start w:val="1"/>
      <w:numFmt w:val="bullet"/>
      <w:lvlText w:val=""/>
      <w:lvlJc w:val="left"/>
      <w:pPr>
        <w:ind w:left="2520" w:hanging="360"/>
      </w:pPr>
      <w:rPr>
        <w:rFonts w:ascii="Wingdings" w:hAnsi="Wingdings" w:hint="default"/>
      </w:rPr>
    </w:lvl>
    <w:lvl w:ilvl="3" w:tplc="35068284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4" w:tplc="76203F74">
      <w:start w:val="1"/>
      <w:numFmt w:val="bullet"/>
      <w:lvlText w:val=""/>
      <w:lvlJc w:val="left"/>
      <w:pPr>
        <w:ind w:left="3960" w:hanging="360"/>
      </w:pPr>
      <w:rPr>
        <w:rFonts w:ascii="Wingdings" w:hAnsi="Wingdings" w:hint="default"/>
      </w:rPr>
    </w:lvl>
    <w:lvl w:ilvl="5" w:tplc="AF26B092">
      <w:start w:val="1"/>
      <w:numFmt w:val="bullet"/>
      <w:lvlText w:val=""/>
      <w:lvlJc w:val="left"/>
      <w:pPr>
        <w:ind w:left="4680" w:hanging="360"/>
      </w:pPr>
      <w:rPr>
        <w:rFonts w:ascii="Wingdings" w:hAnsi="Wingdings" w:hint="default"/>
      </w:rPr>
    </w:lvl>
    <w:lvl w:ilvl="6" w:tplc="4BA0AF50">
      <w:start w:val="1"/>
      <w:numFmt w:val="bullet"/>
      <w:lvlText w:val=""/>
      <w:lvlJc w:val="left"/>
      <w:pPr>
        <w:ind w:left="5400" w:hanging="360"/>
      </w:pPr>
      <w:rPr>
        <w:rFonts w:ascii="Wingdings" w:hAnsi="Wingdings" w:hint="default"/>
      </w:rPr>
    </w:lvl>
    <w:lvl w:ilvl="7" w:tplc="07161B80">
      <w:start w:val="1"/>
      <w:numFmt w:val="bullet"/>
      <w:lvlText w:val=""/>
      <w:lvlJc w:val="left"/>
      <w:pPr>
        <w:ind w:left="6120" w:hanging="360"/>
      </w:pPr>
      <w:rPr>
        <w:rFonts w:ascii="Wingdings" w:hAnsi="Wingdings" w:hint="default"/>
      </w:rPr>
    </w:lvl>
    <w:lvl w:ilvl="8" w:tplc="6E7E41DC">
      <w:start w:val="1"/>
      <w:numFmt w:val="bullet"/>
      <w:lvlText w:val="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92517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6B0"/>
    <w:rsid w:val="000264F6"/>
    <w:rsid w:val="000A7EFF"/>
    <w:rsid w:val="000E5022"/>
    <w:rsid w:val="00134002"/>
    <w:rsid w:val="00232635"/>
    <w:rsid w:val="002E22CC"/>
    <w:rsid w:val="003A4828"/>
    <w:rsid w:val="003E0FB8"/>
    <w:rsid w:val="00514C7B"/>
    <w:rsid w:val="0052207B"/>
    <w:rsid w:val="005607C3"/>
    <w:rsid w:val="00597C65"/>
    <w:rsid w:val="007903DB"/>
    <w:rsid w:val="007B14BC"/>
    <w:rsid w:val="007F4548"/>
    <w:rsid w:val="008055BE"/>
    <w:rsid w:val="009C666A"/>
    <w:rsid w:val="00A467E2"/>
    <w:rsid w:val="00A532BC"/>
    <w:rsid w:val="00AA66B0"/>
    <w:rsid w:val="00B32269"/>
    <w:rsid w:val="00E6036E"/>
    <w:rsid w:val="00EC1B34"/>
    <w:rsid w:val="00EE75BF"/>
    <w:rsid w:val="00F84895"/>
    <w:rsid w:val="029AAA7D"/>
    <w:rsid w:val="0D609EBF"/>
    <w:rsid w:val="23665E94"/>
    <w:rsid w:val="23C30494"/>
    <w:rsid w:val="2492B400"/>
    <w:rsid w:val="36E5BB3B"/>
    <w:rsid w:val="3D84C11B"/>
    <w:rsid w:val="5105448C"/>
    <w:rsid w:val="672955FF"/>
    <w:rsid w:val="6893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19538"/>
  <w15:chartTrackingRefBased/>
  <w15:docId w15:val="{451F892C-470F-42B9-9005-CDE491CB9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6B0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66B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6B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6B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6B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6B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6B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6B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6B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6B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6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6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6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6B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6B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6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6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6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6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6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6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6B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6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6B0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A66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6B0"/>
    <w:pPr>
      <w:spacing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A66B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6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6B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6B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A66B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0C7D05E5044E438B2BFF3D6BF541AF" ma:contentTypeVersion="19" ma:contentTypeDescription="Create a new document." ma:contentTypeScope="" ma:versionID="6e50be3f40dbc57d9a354479c7851be7">
  <xsd:schema xmlns:xsd="http://www.w3.org/2001/XMLSchema" xmlns:xs="http://www.w3.org/2001/XMLSchema" xmlns:p="http://schemas.microsoft.com/office/2006/metadata/properties" xmlns:ns2="5a850fe5-e698-482f-91cb-f0056bb978bd" xmlns:ns3="062a45d6-e3fb-46cc-8b36-2808913563dd" targetNamespace="http://schemas.microsoft.com/office/2006/metadata/properties" ma:root="true" ma:fieldsID="822c8750ecb1bb35e5b2b20ce19a20af" ns2:_="" ns3:_="">
    <xsd:import namespace="5a850fe5-e698-482f-91cb-f0056bb978bd"/>
    <xsd:import namespace="062a45d6-e3fb-46cc-8b36-2808913563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50fe5-e698-482f-91cb-f0056bb978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960faec-74a3-420b-b522-51e7e1c187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a45d6-e3fb-46cc-8b36-2808913563d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7c6f28-0c58-4e7e-b96c-9ea771eb44b1}" ma:internalName="TaxCatchAll" ma:showField="CatchAllData" ma:web="062a45d6-e3fb-46cc-8b36-2808913563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850fe5-e698-482f-91cb-f0056bb978bd">
      <Terms xmlns="http://schemas.microsoft.com/office/infopath/2007/PartnerControls"/>
    </lcf76f155ced4ddcb4097134ff3c332f>
    <TaxCatchAll xmlns="062a45d6-e3fb-46cc-8b36-2808913563d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715442-5AAB-4EA2-BC61-3F8D5BEC0B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50fe5-e698-482f-91cb-f0056bb978bd"/>
    <ds:schemaRef ds:uri="062a45d6-e3fb-46cc-8b36-2808913563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37B411-2529-4CB4-990B-615DBF45FFF5}">
  <ds:schemaRefs>
    <ds:schemaRef ds:uri="http://schemas.microsoft.com/office/2006/metadata/properties"/>
    <ds:schemaRef ds:uri="http://schemas.microsoft.com/office/infopath/2007/PartnerControls"/>
    <ds:schemaRef ds:uri="5a850fe5-e698-482f-91cb-f0056bb978bd"/>
    <ds:schemaRef ds:uri="062a45d6-e3fb-46cc-8b36-2808913563dd"/>
  </ds:schemaRefs>
</ds:datastoreItem>
</file>

<file path=customXml/itemProps3.xml><?xml version="1.0" encoding="utf-8"?>
<ds:datastoreItem xmlns:ds="http://schemas.openxmlformats.org/officeDocument/2006/customXml" ds:itemID="{F03EF563-FACF-467C-A33C-368A624D4D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1147</Words>
  <Characters>6540</Characters>
  <Application>Microsoft Office Word</Application>
  <DocSecurity>0</DocSecurity>
  <Lines>54</Lines>
  <Paragraphs>15</Paragraphs>
  <ScaleCrop>false</ScaleCrop>
  <Company/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Waldron Tom (R0A) MFT</dc:creator>
  <cp:keywords/>
  <dc:description/>
  <cp:lastModifiedBy>C Thirsk</cp:lastModifiedBy>
  <cp:revision>2</cp:revision>
  <dcterms:created xsi:type="dcterms:W3CDTF">2026-10-12T09:43:00Z</dcterms:created>
  <dcterms:modified xsi:type="dcterms:W3CDTF">2026-10-12T09:43:00Z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0x0101003B0C7D05E5044E438B2BFF3D6BF541AF</vt:lpwstr>
  </property>
  <property fmtid="{D5CDD505-2E9C-101B-9397-08002B2CF9AE}" pid="3" name="MediaServiceImageTags">
    <vt:lpwstr/>
  </property>
</Properties>
</file>